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00D7F0" w14:textId="77777777" w:rsidR="000D60ED" w:rsidRDefault="000D60ED" w:rsidP="00DB0DA9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FEAB862" w14:textId="77777777" w:rsidR="000D60ED" w:rsidRDefault="000D60ED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8E11217" w14:textId="5E69122A" w:rsidR="002F19D3" w:rsidRPr="00DB0DA9" w:rsidRDefault="002F19D3" w:rsidP="00DB0DA9">
      <w:pPr>
        <w:jc w:val="center"/>
        <w:rPr>
          <w:rFonts w:cstheme="minorHAnsi"/>
          <w:b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77777777" w:rsidR="002F19D3" w:rsidRPr="00547795" w:rsidRDefault="002F19D3" w:rsidP="0060314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XYZ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Pharmacy 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and It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0611DD76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</w:t>
      </w:r>
      <w:r w:rsidR="00EA4F5F">
        <w:rPr>
          <w:rFonts w:ascii="Times New Roman" w:hAnsi="Times New Roman" w:cs="Times New Roman"/>
          <w:sz w:val="24"/>
          <w:szCs w:val="24"/>
        </w:rPr>
        <w:t>i</w:t>
      </w:r>
      <w:r w:rsidR="000225A7">
        <w:rPr>
          <w:rFonts w:ascii="Times New Roman" w:hAnsi="Times New Roman" w:cs="Times New Roman"/>
          <w:sz w:val="24"/>
          <w:szCs w:val="24"/>
        </w:rPr>
        <w:t>an order and preparing medication,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controlling the inventory and making drug orders, handling billing and insurance,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122AFEA1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Patients can make appointments and doctors can prescribe the medical drugs via online.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2992B4F4" w:rsidR="001F23AE" w:rsidRDefault="001F23AE" w:rsidP="001F23A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7C34C8A2" w14:textId="406C0767" w:rsidR="00FD7702" w:rsidRPr="00547795" w:rsidRDefault="00FD7702" w:rsidP="00FD7702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No proper information about drug is available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3788AA21" w14:textId="7924710C" w:rsidR="00FD7702" w:rsidRDefault="00515011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must check it manually which is not the most efficient process.</w:t>
      </w:r>
    </w:p>
    <w:p w14:paraId="480ABDD0" w14:textId="6FF3DAF9" w:rsidR="00EA4F5F" w:rsidRDefault="00EA4F5F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Information on availability of doctors is not available </w:t>
      </w:r>
    </w:p>
    <w:p w14:paraId="4324935C" w14:textId="2B3886E8" w:rsidR="0032435F" w:rsidRPr="00547795" w:rsidRDefault="0032435F" w:rsidP="0032435F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72737C5" w14:textId="04F36539" w:rsidR="00F13ACB" w:rsidRDefault="00840FE7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provide </w:t>
      </w:r>
      <w:r w:rsidR="00F13ACB">
        <w:rPr>
          <w:rFonts w:ascii="Times New Roman" w:hAnsi="Times New Roman" w:cs="Times New Roman"/>
          <w:sz w:val="24"/>
          <w:szCs w:val="24"/>
        </w:rPr>
        <w:t>Quick access of customers medical info</w:t>
      </w:r>
      <w:r>
        <w:rPr>
          <w:rFonts w:ascii="Times New Roman" w:hAnsi="Times New Roman" w:cs="Times New Roman"/>
          <w:sz w:val="24"/>
          <w:szCs w:val="24"/>
        </w:rPr>
        <w:t>rmation</w:t>
      </w:r>
      <w:r w:rsidR="00F13ACB">
        <w:rPr>
          <w:rFonts w:ascii="Times New Roman" w:hAnsi="Times New Roman" w:cs="Times New Roman"/>
          <w:sz w:val="24"/>
          <w:szCs w:val="24"/>
        </w:rPr>
        <w:t>.</w:t>
      </w:r>
    </w:p>
    <w:p w14:paraId="4B6B8444" w14:textId="063DCBAF" w:rsidR="00547795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availability of medicine.</w:t>
      </w:r>
    </w:p>
    <w:p w14:paraId="0BBBB365" w14:textId="67956E93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the doctors.</w:t>
      </w:r>
    </w:p>
    <w:p w14:paraId="6ABFF3A3" w14:textId="6431DD2D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patients and the</w:t>
      </w:r>
      <w:r w:rsidR="0065717C">
        <w:rPr>
          <w:rFonts w:ascii="Times New Roman" w:hAnsi="Times New Roman" w:cs="Times New Roman"/>
          <w:sz w:val="24"/>
          <w:szCs w:val="24"/>
        </w:rPr>
        <w:t>ir</w:t>
      </w:r>
      <w:r>
        <w:rPr>
          <w:rFonts w:ascii="Times New Roman" w:hAnsi="Times New Roman" w:cs="Times New Roman"/>
          <w:sz w:val="24"/>
          <w:szCs w:val="24"/>
        </w:rPr>
        <w:t xml:space="preserve"> prescriptions</w:t>
      </w:r>
    </w:p>
    <w:p w14:paraId="6217E669" w14:textId="68B07165" w:rsidR="00840FE7" w:rsidRPr="00FD7702" w:rsidRDefault="00840FE7" w:rsidP="00840FE7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77777777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00636E84" w14:textId="5CCB5833" w:rsidR="00F13ACB" w:rsidRDefault="00E637FC" w:rsidP="00F13ACB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r w:rsidR="00F13ACB" w:rsidRPr="00547795">
        <w:rPr>
          <w:rFonts w:ascii="Times New Roman" w:hAnsi="Times New Roman" w:cs="Times New Roman"/>
          <w:b/>
          <w:sz w:val="28"/>
          <w:szCs w:val="28"/>
        </w:rPr>
        <w:t>Scope and limitation</w:t>
      </w:r>
    </w:p>
    <w:p w14:paraId="4C193DD1" w14:textId="37BC0913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6DA3EFC8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to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date</w:t>
      </w:r>
    </w:p>
    <w:p w14:paraId="00D69C52" w14:textId="22AE0F87" w:rsidR="00F13ACB" w:rsidRPr="00F13ACB" w:rsidRDefault="006A68A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Provides efficiency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34DBB133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</w:t>
      </w:r>
      <w:r w:rsidR="00FB73FF">
        <w:rPr>
          <w:rFonts w:ascii="Times New Roman" w:hAnsi="Times New Roman" w:cs="Times New Roman"/>
          <w:b/>
          <w:sz w:val="24"/>
          <w:szCs w:val="24"/>
        </w:rPr>
        <w:t>ion</w:t>
      </w:r>
    </w:p>
    <w:p w14:paraId="492C1121" w14:textId="5AB67815" w:rsidR="00547795" w:rsidRPr="00394444" w:rsidRDefault="00394444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Require internet to access service</w:t>
      </w:r>
    </w:p>
    <w:p w14:paraId="051F6D5F" w14:textId="67F53C0B" w:rsidR="00F5196D" w:rsidRPr="00FB73FF" w:rsidRDefault="0064112F" w:rsidP="00FB73FF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alert when there is shortage of medicines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38466D8A" w:rsidR="001F23AE" w:rsidRPr="008212A5" w:rsidRDefault="001F23AE" w:rsidP="001F23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03180E6" w14:textId="65A01AD7" w:rsidR="00CE2D42" w:rsidRPr="008212A5" w:rsidRDefault="008212A5" w:rsidP="008212A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12A5">
        <w:rPr>
          <w:rFonts w:ascii="Times New Roman" w:hAnsi="Times New Roman" w:cs="Times New Roman"/>
          <w:b/>
          <w:bCs/>
          <w:sz w:val="28"/>
          <w:szCs w:val="28"/>
        </w:rPr>
        <w:t xml:space="preserve">Outline of the Project </w:t>
      </w:r>
    </w:p>
    <w:p w14:paraId="162AE9AC" w14:textId="435C3146" w:rsidR="00CE2D42" w:rsidRPr="00603141" w:rsidRDefault="008212A5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motive of designing this project is to provide proper information about medical drugs and other related information; so that people are up-to-date about their me</w:t>
      </w:r>
      <w:r w:rsidR="009C2319">
        <w:rPr>
          <w:rFonts w:ascii="Times New Roman" w:hAnsi="Times New Roman" w:cs="Times New Roman"/>
          <w:sz w:val="24"/>
          <w:szCs w:val="24"/>
        </w:rPr>
        <w:t>dical</w:t>
      </w:r>
      <w:r>
        <w:rPr>
          <w:rFonts w:ascii="Times New Roman" w:hAnsi="Times New Roman" w:cs="Times New Roman"/>
          <w:sz w:val="24"/>
          <w:szCs w:val="24"/>
        </w:rPr>
        <w:t xml:space="preserve"> prescription</w:t>
      </w:r>
      <w:r w:rsidR="009C2319">
        <w:rPr>
          <w:rFonts w:ascii="Times New Roman" w:hAnsi="Times New Roman" w:cs="Times New Roman"/>
          <w:sz w:val="24"/>
          <w:szCs w:val="24"/>
        </w:rPr>
        <w:t xml:space="preserve"> and the availabil</w:t>
      </w:r>
      <w:r w:rsidR="00103435">
        <w:rPr>
          <w:rFonts w:ascii="Times New Roman" w:hAnsi="Times New Roman" w:cs="Times New Roman"/>
          <w:sz w:val="24"/>
          <w:szCs w:val="24"/>
        </w:rPr>
        <w:t>i</w:t>
      </w:r>
      <w:r w:rsidR="009C2319">
        <w:rPr>
          <w:rFonts w:ascii="Times New Roman" w:hAnsi="Times New Roman" w:cs="Times New Roman"/>
          <w:sz w:val="24"/>
          <w:szCs w:val="24"/>
        </w:rPr>
        <w:t>ty of our services</w:t>
      </w:r>
      <w:r w:rsidR="00D02AE9">
        <w:rPr>
          <w:rFonts w:ascii="Times New Roman" w:hAnsi="Times New Roman" w:cs="Times New Roman"/>
          <w:sz w:val="24"/>
          <w:szCs w:val="24"/>
        </w:rPr>
        <w:t>.</w:t>
      </w:r>
      <w:r w:rsidR="009C231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533777" w14:textId="3E1D89BC" w:rsidR="00255574" w:rsidRDefault="00255574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p w14:paraId="0E39CA64" w14:textId="77777777" w:rsidR="00255574" w:rsidRDefault="00255574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74E3393" w14:textId="79AF01BC" w:rsidR="002F19D3" w:rsidRDefault="00255574" w:rsidP="00255574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3 Methodology</w:t>
      </w:r>
    </w:p>
    <w:p w14:paraId="49E2798A" w14:textId="13F8677D" w:rsidR="00255574" w:rsidRDefault="00255574" w:rsidP="00C25A72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3.1 Requirement Analysis</w:t>
      </w:r>
    </w:p>
    <w:p w14:paraId="00400DA9" w14:textId="77777777" w:rsidR="0080301E" w:rsidRDefault="00430639" w:rsidP="002555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‘Pharmcay Management Syste</w:t>
      </w:r>
      <w:r w:rsidR="0080301E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80301E">
        <w:rPr>
          <w:rFonts w:ascii="Times New Roman" w:hAnsi="Times New Roman" w:cs="Times New Roman"/>
          <w:sz w:val="24"/>
          <w:szCs w:val="24"/>
        </w:rPr>
        <w:t xml:space="preserve"> helps the people to get information on availability of medical drugs and availability of doctors as well.</w:t>
      </w:r>
    </w:p>
    <w:p w14:paraId="53DF1C7F" w14:textId="2E216B4D" w:rsidR="00127F4D" w:rsidRPr="00127F4D" w:rsidRDefault="00127F4D" w:rsidP="00127F4D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doctor informatoin</w:t>
      </w:r>
    </w:p>
    <w:p w14:paraId="5422166F" w14:textId="770AF375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drugs information</w:t>
      </w:r>
    </w:p>
    <w:p w14:paraId="7A2AD1BA" w14:textId="3D67BA4B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patient information and prescription made by patient.</w:t>
      </w:r>
    </w:p>
    <w:p w14:paraId="4F6294A1" w14:textId="6810952C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employee information</w:t>
      </w:r>
    </w:p>
    <w:p w14:paraId="0FA94448" w14:textId="77777777" w:rsidR="00C25A72" w:rsidRDefault="00C25A72" w:rsidP="00C25A7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DE25B05" w14:textId="3F1F4760" w:rsidR="00127F4D" w:rsidRDefault="00127F4D" w:rsidP="00E637F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E637FC">
        <w:rPr>
          <w:rFonts w:ascii="Times New Roman" w:hAnsi="Times New Roman" w:cs="Times New Roman"/>
          <w:b/>
          <w:sz w:val="24"/>
          <w:szCs w:val="24"/>
        </w:rPr>
        <w:t>Functional Requirement</w:t>
      </w:r>
      <w:r w:rsidR="00C81BB7">
        <w:rPr>
          <w:rFonts w:ascii="Times New Roman" w:hAnsi="Times New Roman" w:cs="Times New Roman"/>
          <w:b/>
          <w:sz w:val="24"/>
          <w:szCs w:val="24"/>
        </w:rPr>
        <w:t>s</w:t>
      </w:r>
    </w:p>
    <w:p w14:paraId="6A21F555" w14:textId="47D2081F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check the user and employee information.</w:t>
      </w:r>
    </w:p>
    <w:p w14:paraId="20D7594C" w14:textId="48788AFA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delete the record of employee.</w:t>
      </w:r>
    </w:p>
    <w:p w14:paraId="6CE0AB3A" w14:textId="3EFEE8C1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user to view their information.</w:t>
      </w:r>
    </w:p>
    <w:p w14:paraId="7F50E3C1" w14:textId="25873A95" w:rsidR="00E637FC" w:rsidRPr="00C81BB7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aloow user to add prescriptions.</w:t>
      </w:r>
    </w:p>
    <w:p w14:paraId="4FDF2871" w14:textId="77777777" w:rsidR="00C81BB7" w:rsidRPr="00E637FC" w:rsidRDefault="00C81BB7" w:rsidP="00C81BB7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0DC90E29" w14:textId="2E01FCED" w:rsidR="00127F4D" w:rsidRDefault="00C81BB7" w:rsidP="00C81BB7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Non-Functional Requirements</w:t>
      </w:r>
    </w:p>
    <w:p w14:paraId="1D50DBC7" w14:textId="7636465B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available any time.</w:t>
      </w:r>
    </w:p>
    <w:p w14:paraId="1B360D38" w14:textId="44959BDD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secured and shall maintain privacy</w:t>
      </w:r>
    </w:p>
    <w:p w14:paraId="3A894FAB" w14:textId="70212B8C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perform smoothly  with good response.</w:t>
      </w:r>
    </w:p>
    <w:p w14:paraId="43908B13" w14:textId="71F7DF95" w:rsidR="00C81BB7" w:rsidRP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reliable for the user.</w:t>
      </w:r>
      <w:bookmarkStart w:id="0" w:name="_GoBack"/>
      <w:bookmarkEnd w:id="0"/>
    </w:p>
    <w:p w14:paraId="250AAC78" w14:textId="77777777" w:rsidR="00C81BB7" w:rsidRPr="00C81BB7" w:rsidRDefault="00C81BB7" w:rsidP="00C81BB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33C45DAA" w14:textId="77777777" w:rsidR="00127F4D" w:rsidRDefault="00127F4D" w:rsidP="00127F4D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2E6D0491" w14:textId="77777777" w:rsidR="00127F4D" w:rsidRPr="0080301E" w:rsidRDefault="00127F4D" w:rsidP="00127F4D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sectPr w:rsidR="00127F4D" w:rsidRPr="0080301E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4A5361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C9635A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D7E6A18"/>
    <w:multiLevelType w:val="hybridMultilevel"/>
    <w:tmpl w:val="26D876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A15899"/>
    <w:multiLevelType w:val="hybridMultilevel"/>
    <w:tmpl w:val="77A46BC6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09609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40A06A9B"/>
    <w:multiLevelType w:val="hybridMultilevel"/>
    <w:tmpl w:val="1A10354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620F19B0"/>
    <w:multiLevelType w:val="hybridMultilevel"/>
    <w:tmpl w:val="22821846"/>
    <w:lvl w:ilvl="0" w:tplc="846E0A4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6BB139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6D800BC7"/>
    <w:multiLevelType w:val="hybridMultilevel"/>
    <w:tmpl w:val="EA8C7A6A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9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76F0211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3"/>
  </w:num>
  <w:num w:numId="2">
    <w:abstractNumId w:val="19"/>
  </w:num>
  <w:num w:numId="3">
    <w:abstractNumId w:val="17"/>
  </w:num>
  <w:num w:numId="4">
    <w:abstractNumId w:val="5"/>
  </w:num>
  <w:num w:numId="5">
    <w:abstractNumId w:val="0"/>
  </w:num>
  <w:num w:numId="6">
    <w:abstractNumId w:val="12"/>
  </w:num>
  <w:num w:numId="7">
    <w:abstractNumId w:val="2"/>
  </w:num>
  <w:num w:numId="8">
    <w:abstractNumId w:val="11"/>
  </w:num>
  <w:num w:numId="9">
    <w:abstractNumId w:val="8"/>
  </w:num>
  <w:num w:numId="10">
    <w:abstractNumId w:val="13"/>
  </w:num>
  <w:num w:numId="11">
    <w:abstractNumId w:val="15"/>
  </w:num>
  <w:num w:numId="12">
    <w:abstractNumId w:val="20"/>
  </w:num>
  <w:num w:numId="13">
    <w:abstractNumId w:val="1"/>
  </w:num>
  <w:num w:numId="14">
    <w:abstractNumId w:val="18"/>
  </w:num>
  <w:num w:numId="15">
    <w:abstractNumId w:val="14"/>
  </w:num>
  <w:num w:numId="16">
    <w:abstractNumId w:val="9"/>
  </w:num>
  <w:num w:numId="17">
    <w:abstractNumId w:val="4"/>
  </w:num>
  <w:num w:numId="18">
    <w:abstractNumId w:val="16"/>
  </w:num>
  <w:num w:numId="19">
    <w:abstractNumId w:val="6"/>
  </w:num>
  <w:num w:numId="20">
    <w:abstractNumId w:val="10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DC"/>
    <w:rsid w:val="00007475"/>
    <w:rsid w:val="000225A7"/>
    <w:rsid w:val="000D60ED"/>
    <w:rsid w:val="00103435"/>
    <w:rsid w:val="00122824"/>
    <w:rsid w:val="00127F4D"/>
    <w:rsid w:val="001A0A16"/>
    <w:rsid w:val="001A5796"/>
    <w:rsid w:val="001D0DDC"/>
    <w:rsid w:val="001F23AE"/>
    <w:rsid w:val="00220123"/>
    <w:rsid w:val="00242561"/>
    <w:rsid w:val="00255574"/>
    <w:rsid w:val="002F19D3"/>
    <w:rsid w:val="0032435F"/>
    <w:rsid w:val="003411D5"/>
    <w:rsid w:val="00394444"/>
    <w:rsid w:val="003E641D"/>
    <w:rsid w:val="00430639"/>
    <w:rsid w:val="0045696C"/>
    <w:rsid w:val="00515011"/>
    <w:rsid w:val="00547795"/>
    <w:rsid w:val="005954B4"/>
    <w:rsid w:val="00603141"/>
    <w:rsid w:val="0064112F"/>
    <w:rsid w:val="0065717C"/>
    <w:rsid w:val="0068490B"/>
    <w:rsid w:val="006A68AB"/>
    <w:rsid w:val="006E3DB1"/>
    <w:rsid w:val="007D5A53"/>
    <w:rsid w:val="0080301E"/>
    <w:rsid w:val="008212A5"/>
    <w:rsid w:val="0083587E"/>
    <w:rsid w:val="00840FE7"/>
    <w:rsid w:val="0088738F"/>
    <w:rsid w:val="00940FA0"/>
    <w:rsid w:val="00982DD9"/>
    <w:rsid w:val="009846E0"/>
    <w:rsid w:val="009C2319"/>
    <w:rsid w:val="00A611B1"/>
    <w:rsid w:val="00A73023"/>
    <w:rsid w:val="00AC6F49"/>
    <w:rsid w:val="00BE5B26"/>
    <w:rsid w:val="00C25A72"/>
    <w:rsid w:val="00C81BB7"/>
    <w:rsid w:val="00CE2D42"/>
    <w:rsid w:val="00CE6879"/>
    <w:rsid w:val="00D02AE9"/>
    <w:rsid w:val="00DB0DA9"/>
    <w:rsid w:val="00DD3558"/>
    <w:rsid w:val="00E637FC"/>
    <w:rsid w:val="00EA4F5F"/>
    <w:rsid w:val="00F00309"/>
    <w:rsid w:val="00F02AF4"/>
    <w:rsid w:val="00F13ACB"/>
    <w:rsid w:val="00F31E32"/>
    <w:rsid w:val="00F5196D"/>
    <w:rsid w:val="00FB73FF"/>
    <w:rsid w:val="00FD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E0D965-357B-4C2E-8FAC-83DEEF9DA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4</Pages>
  <Words>437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i bex</cp:lastModifiedBy>
  <cp:revision>32</cp:revision>
  <dcterms:created xsi:type="dcterms:W3CDTF">2022-03-18T08:12:00Z</dcterms:created>
  <dcterms:modified xsi:type="dcterms:W3CDTF">2022-03-26T10:57:00Z</dcterms:modified>
</cp:coreProperties>
</file>