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256FAC6" w14:textId="77777777" w:rsidR="002F19D3" w:rsidRDefault="002F19D3">
      <w:pPr>
        <w:rPr>
          <w:rFonts w:cstheme="minorHAnsi"/>
          <w:b/>
          <w:sz w:val="24"/>
          <w:szCs w:val="24"/>
        </w:rPr>
      </w:pPr>
    </w:p>
    <w:p w14:paraId="7DDF48EE" w14:textId="77777777" w:rsidR="002F19D3" w:rsidRDefault="002F19D3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br w:type="page"/>
      </w:r>
    </w:p>
    <w:p w14:paraId="79FDCBD7" w14:textId="77777777" w:rsidR="002F19D3" w:rsidRDefault="002F19D3">
      <w:pPr>
        <w:rPr>
          <w:rFonts w:cstheme="minorHAnsi"/>
          <w:b/>
          <w:sz w:val="24"/>
          <w:szCs w:val="24"/>
        </w:rPr>
      </w:pPr>
    </w:p>
    <w:p w14:paraId="18820133" w14:textId="77777777" w:rsidR="002F19D3" w:rsidRDefault="002F19D3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br w:type="page"/>
      </w:r>
    </w:p>
    <w:p w14:paraId="4E74D260" w14:textId="77777777" w:rsidR="002F19D3" w:rsidRDefault="002F19D3">
      <w:pPr>
        <w:rPr>
          <w:rFonts w:cstheme="minorHAnsi"/>
          <w:b/>
          <w:sz w:val="24"/>
          <w:szCs w:val="24"/>
        </w:rPr>
      </w:pPr>
    </w:p>
    <w:p w14:paraId="72B78656" w14:textId="77777777" w:rsidR="002F19D3" w:rsidRDefault="002F19D3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br w:type="page"/>
      </w:r>
    </w:p>
    <w:p w14:paraId="05A98CCE" w14:textId="77777777" w:rsidR="002F19D3" w:rsidRDefault="002F19D3">
      <w:pPr>
        <w:rPr>
          <w:rFonts w:cstheme="minorHAnsi"/>
          <w:b/>
          <w:sz w:val="24"/>
          <w:szCs w:val="24"/>
        </w:rPr>
      </w:pPr>
    </w:p>
    <w:p w14:paraId="548B5C2E" w14:textId="77777777" w:rsidR="002F19D3" w:rsidRDefault="002F19D3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br w:type="page"/>
      </w:r>
    </w:p>
    <w:p w14:paraId="015C2409" w14:textId="77777777" w:rsidR="002F19D3" w:rsidRDefault="002F19D3">
      <w:pPr>
        <w:rPr>
          <w:rFonts w:cstheme="minorHAnsi"/>
          <w:b/>
          <w:sz w:val="24"/>
          <w:szCs w:val="24"/>
        </w:rPr>
      </w:pPr>
    </w:p>
    <w:p w14:paraId="46DF2025" w14:textId="77777777" w:rsidR="002F19D3" w:rsidRDefault="002F19D3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br w:type="page"/>
      </w:r>
    </w:p>
    <w:p w14:paraId="78E11217" w14:textId="77777777" w:rsidR="002F19D3" w:rsidRDefault="002F19D3" w:rsidP="002F19D3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Chapter 1 Introduction</w:t>
      </w:r>
    </w:p>
    <w:p w14:paraId="6D80022D" w14:textId="77777777" w:rsidR="002F19D3" w:rsidRPr="00603141" w:rsidRDefault="002F19D3" w:rsidP="00603141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603141">
        <w:rPr>
          <w:rFonts w:ascii="Times New Roman" w:hAnsi="Times New Roman" w:cs="Times New Roman"/>
          <w:b/>
          <w:sz w:val="24"/>
          <w:szCs w:val="24"/>
        </w:rPr>
        <w:t xml:space="preserve">Introduction of </w:t>
      </w:r>
      <w:r w:rsidR="00CE2D42">
        <w:rPr>
          <w:rFonts w:ascii="Times New Roman" w:hAnsi="Times New Roman" w:cs="Times New Roman"/>
          <w:b/>
          <w:sz w:val="24"/>
          <w:szCs w:val="24"/>
        </w:rPr>
        <w:t xml:space="preserve">XYZ </w:t>
      </w:r>
      <w:r w:rsidR="00603141" w:rsidRPr="00603141">
        <w:rPr>
          <w:rFonts w:ascii="Times New Roman" w:hAnsi="Times New Roman" w:cs="Times New Roman"/>
          <w:b/>
          <w:sz w:val="24"/>
          <w:szCs w:val="24"/>
        </w:rPr>
        <w:t>Pharmacy Management System</w:t>
      </w:r>
    </w:p>
    <w:p w14:paraId="62E06212" w14:textId="7D9AA274" w:rsidR="00CE2D42" w:rsidRDefault="00603141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Pharmacy is a place where </w:t>
      </w:r>
      <w:r w:rsidR="0088738F">
        <w:rPr>
          <w:rFonts w:ascii="Times New Roman" w:hAnsi="Times New Roman" w:cs="Times New Roman"/>
          <w:sz w:val="24"/>
          <w:szCs w:val="24"/>
        </w:rPr>
        <w:t>medical drugs are prepared or sold</w:t>
      </w:r>
      <w:r w:rsidR="001A0A16">
        <w:rPr>
          <w:rFonts w:ascii="Times New Roman" w:hAnsi="Times New Roman" w:cs="Times New Roman"/>
          <w:sz w:val="24"/>
          <w:szCs w:val="24"/>
        </w:rPr>
        <w:t>.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The scope of pharmacy practice includes more traditional roles such as compounding and dispensing medication on the order of physicians,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and It also includes more modern services related to patient care,</w:t>
      </w:r>
      <w:r w:rsidR="00BE5B26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clinical services,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rev</w:t>
      </w:r>
      <w:r w:rsidR="00BE5B26">
        <w:rPr>
          <w:rFonts w:ascii="Times New Roman" w:hAnsi="Times New Roman" w:cs="Times New Roman"/>
          <w:sz w:val="24"/>
          <w:szCs w:val="24"/>
        </w:rPr>
        <w:t>i</w:t>
      </w:r>
      <w:r w:rsidR="001A0A16">
        <w:rPr>
          <w:rFonts w:ascii="Times New Roman" w:hAnsi="Times New Roman" w:cs="Times New Roman"/>
          <w:sz w:val="24"/>
          <w:szCs w:val="24"/>
        </w:rPr>
        <w:t>ewing medication for safety and drug information.</w:t>
      </w:r>
    </w:p>
    <w:p w14:paraId="551F31C4" w14:textId="77777777" w:rsidR="00CE2D42" w:rsidRDefault="00CE2D42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8C51541" w14:textId="1570ACC2" w:rsidR="00CE2D42" w:rsidRDefault="00CE2D42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XYZ Pharmacy Management system is designed to automate the pharmacy workflow.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It is responsible for </w:t>
      </w:r>
      <w:r w:rsidR="000225A7">
        <w:rPr>
          <w:rFonts w:ascii="Times New Roman" w:hAnsi="Times New Roman" w:cs="Times New Roman"/>
          <w:sz w:val="24"/>
          <w:szCs w:val="24"/>
        </w:rPr>
        <w:t>performing tasks like reviewing physican order and preparing medication,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controlling the inventory and making drug orders, handling billing and insurance,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providing counselling,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identifying incompatibilities</w:t>
      </w:r>
      <w:r w:rsidR="003411D5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and more.</w:t>
      </w:r>
    </w:p>
    <w:p w14:paraId="2BCD2B6B" w14:textId="77777777" w:rsidR="007D5A53" w:rsidRDefault="007D5A53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9076250" w14:textId="122AFEA1" w:rsidR="007D5A53" w:rsidRDefault="00AC6F49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XYZ Pharmacy is mainly designed so that the patients can use pharmacy related facilities from home without physically going to pharmacy shop.</w:t>
      </w:r>
      <w:r w:rsidR="00F02AF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Patients can make appointments and doctors can prescribe the medical drugs via online.</w:t>
      </w:r>
    </w:p>
    <w:p w14:paraId="2B538AFA" w14:textId="77777777" w:rsidR="001F23AE" w:rsidRDefault="001F23AE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F0772A9" w14:textId="37F12E15" w:rsidR="001F23AE" w:rsidRDefault="001F23AE" w:rsidP="001F23AE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Problem Statement</w:t>
      </w:r>
    </w:p>
    <w:p w14:paraId="5BBD07B5" w14:textId="4783BDC7" w:rsidR="0068490B" w:rsidRDefault="00515011" w:rsidP="0068490B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Selecting the suitable medicine for the type of illness is usually time consuming and makes patient or customer wait a long time.</w:t>
      </w:r>
    </w:p>
    <w:p w14:paraId="24144600" w14:textId="528EF593" w:rsidR="00515011" w:rsidRDefault="00515011" w:rsidP="0068490B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 the medicine stock management, pharmac</w:t>
      </w:r>
      <w:r w:rsidR="00F31E32">
        <w:rPr>
          <w:rFonts w:ascii="Times New Roman" w:hAnsi="Times New Roman" w:cs="Times New Roman"/>
          <w:sz w:val="24"/>
          <w:szCs w:val="24"/>
        </w:rPr>
        <w:t>ist  must check it manually which is not the most efficient process.</w:t>
      </w:r>
    </w:p>
    <w:p w14:paraId="516FF56C" w14:textId="098E4CC2" w:rsidR="00F31E32" w:rsidRDefault="00F31E32" w:rsidP="0068490B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There is no alert when the stock of medicine is shortage.</w:t>
      </w:r>
    </w:p>
    <w:p w14:paraId="33236CD1" w14:textId="5444DC86" w:rsidR="00F31E32" w:rsidRDefault="00F31E32" w:rsidP="0068490B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Pharmacist have to keep record of the patients and demand for medicines manually which is time consuming.</w:t>
      </w:r>
    </w:p>
    <w:p w14:paraId="4324935C" w14:textId="2B3886E8" w:rsidR="0032435F" w:rsidRDefault="0032435F" w:rsidP="0032435F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32435F">
        <w:rPr>
          <w:rFonts w:ascii="Times New Roman" w:hAnsi="Times New Roman" w:cs="Times New Roman"/>
          <w:b/>
          <w:sz w:val="24"/>
          <w:szCs w:val="24"/>
        </w:rPr>
        <w:t>Objectives</w:t>
      </w:r>
    </w:p>
    <w:p w14:paraId="329C3079" w14:textId="0C108377" w:rsidR="0032435F" w:rsidRDefault="0032435F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main objectives of this project are:</w:t>
      </w:r>
    </w:p>
    <w:p w14:paraId="7090209A" w14:textId="77777777" w:rsidR="0032435F" w:rsidRPr="0032435F" w:rsidRDefault="0032435F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14:paraId="2B6B5891" w14:textId="77777777" w:rsidR="001F23AE" w:rsidRPr="001F23AE" w:rsidRDefault="001F23AE" w:rsidP="001F23AE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503180E6" w14:textId="77777777" w:rsidR="00CE2D42" w:rsidRPr="001F23AE" w:rsidRDefault="001F23AE" w:rsidP="001F23A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62AE9AC" w14:textId="77777777" w:rsidR="00CE2D42" w:rsidRPr="00603141" w:rsidRDefault="00CE2D42" w:rsidP="00603141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07533777" w14:textId="77777777" w:rsidR="002F19D3" w:rsidRPr="002F19D3" w:rsidRDefault="002F19D3" w:rsidP="002F19D3">
      <w:pPr>
        <w:spacing w:line="360" w:lineRule="auto"/>
        <w:rPr>
          <w:rFonts w:ascii="Times New Roman" w:hAnsi="Times New Roman" w:cs="Times New Roman"/>
          <w:b/>
          <w:sz w:val="32"/>
          <w:szCs w:val="32"/>
        </w:rPr>
      </w:pPr>
    </w:p>
    <w:sectPr w:rsidR="002F19D3" w:rsidRPr="002F19D3" w:rsidSect="002F19D3">
      <w:pgSz w:w="11906" w:h="16838" w:code="9"/>
      <w:pgMar w:top="567" w:right="567" w:bottom="567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9966E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E862FD0"/>
    <w:multiLevelType w:val="multilevel"/>
    <w:tmpl w:val="BA6E98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D5D7F8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6D2F6A4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7152395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0DDC"/>
    <w:rsid w:val="00007475"/>
    <w:rsid w:val="000225A7"/>
    <w:rsid w:val="001A0A16"/>
    <w:rsid w:val="001D0DDC"/>
    <w:rsid w:val="001F23AE"/>
    <w:rsid w:val="00220123"/>
    <w:rsid w:val="002F19D3"/>
    <w:rsid w:val="0032435F"/>
    <w:rsid w:val="003411D5"/>
    <w:rsid w:val="003E641D"/>
    <w:rsid w:val="00515011"/>
    <w:rsid w:val="00603141"/>
    <w:rsid w:val="0068490B"/>
    <w:rsid w:val="006E3DB1"/>
    <w:rsid w:val="007D5A53"/>
    <w:rsid w:val="0088738F"/>
    <w:rsid w:val="00940FA0"/>
    <w:rsid w:val="00982DD9"/>
    <w:rsid w:val="00A611B1"/>
    <w:rsid w:val="00AC6F49"/>
    <w:rsid w:val="00BE5B26"/>
    <w:rsid w:val="00CE2D42"/>
    <w:rsid w:val="00CE6879"/>
    <w:rsid w:val="00DD3558"/>
    <w:rsid w:val="00F00309"/>
    <w:rsid w:val="00F02AF4"/>
    <w:rsid w:val="00F31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EBC45"/>
  <w15:chartTrackingRefBased/>
  <w15:docId w15:val="{09D7D204-D6B8-4658-BD6B-474A9ECD5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031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406B3D-C88C-4294-8554-060C134413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6</Pages>
  <Words>218</Words>
  <Characters>1243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bex</dc:creator>
  <cp:keywords/>
  <dc:description/>
  <cp:lastModifiedBy>i bex</cp:lastModifiedBy>
  <cp:revision>3</cp:revision>
  <dcterms:created xsi:type="dcterms:W3CDTF">2022-03-18T08:12:00Z</dcterms:created>
  <dcterms:modified xsi:type="dcterms:W3CDTF">2022-03-23T08:59:00Z</dcterms:modified>
</cp:coreProperties>
</file>