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11217" w14:textId="45742C11" w:rsidR="002F19D3" w:rsidRPr="00DB0DA9" w:rsidRDefault="002F19D3" w:rsidP="00DB0DA9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t>Chapter 1 Introduction</w:t>
      </w:r>
    </w:p>
    <w:p w14:paraId="6D80022D" w14:textId="77777777" w:rsidR="002F19D3" w:rsidRPr="00547795" w:rsidRDefault="002F19D3" w:rsidP="0060314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XYZ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 xml:space="preserve">and </w:t>
      </w:r>
      <w:proofErr w:type="gramStart"/>
      <w:r w:rsidR="001A0A16">
        <w:rPr>
          <w:rFonts w:ascii="Times New Roman" w:hAnsi="Times New Roman" w:cs="Times New Roman"/>
          <w:sz w:val="24"/>
          <w:szCs w:val="24"/>
        </w:rPr>
        <w:t>It</w:t>
      </w:r>
      <w:proofErr w:type="gramEnd"/>
      <w:r w:rsidR="001A0A16">
        <w:rPr>
          <w:rFonts w:ascii="Times New Roman" w:hAnsi="Times New Roman" w:cs="Times New Roman"/>
          <w:sz w:val="24"/>
          <w:szCs w:val="24"/>
        </w:rPr>
        <w:t xml:space="preserve">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0611DD76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an order and preparing medication,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controlling the inventory and making drug orders, handling billing and insurance,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22AFEA1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Patients can make appointments and doctors can prescribe the medical drugs via online.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2992B4F4" w:rsidR="001F23AE" w:rsidRDefault="001F23AE" w:rsidP="001F23A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6FF3DAF9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4324935C" w14:textId="2B3886E8" w:rsidR="0032435F" w:rsidRPr="00547795" w:rsidRDefault="0032435F" w:rsidP="0032435F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77777777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0636E84" w14:textId="702EB891" w:rsidR="00F13ACB" w:rsidRDefault="00F13ACB" w:rsidP="00F13ACB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lastRenderedPageBreak/>
        <w:t>Scope and limitation</w:t>
      </w:r>
    </w:p>
    <w:p w14:paraId="4C193DD1" w14:textId="37BC0913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34DBB133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</w:t>
      </w:r>
      <w:r w:rsidR="00FB73FF">
        <w:rPr>
          <w:rFonts w:ascii="Times New Roman" w:hAnsi="Times New Roman" w:cs="Times New Roman"/>
          <w:b/>
          <w:sz w:val="24"/>
          <w:szCs w:val="24"/>
        </w:rPr>
        <w:t>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051F6D5F" w14:textId="67F53C0B" w:rsidR="00F5196D" w:rsidRPr="00FB73FF" w:rsidRDefault="0064112F" w:rsidP="00FB73FF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38466D8A" w:rsidR="001F23AE" w:rsidRPr="008212A5" w:rsidRDefault="001F23AE" w:rsidP="001F23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03180E6" w14:textId="65A01AD7" w:rsidR="00CE2D42" w:rsidRPr="008212A5" w:rsidRDefault="008212A5" w:rsidP="008212A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12A5">
        <w:rPr>
          <w:rFonts w:ascii="Times New Roman" w:hAnsi="Times New Roman" w:cs="Times New Roman"/>
          <w:b/>
          <w:bCs/>
          <w:sz w:val="28"/>
          <w:szCs w:val="28"/>
        </w:rPr>
        <w:t xml:space="preserve">Outline of the Project </w:t>
      </w:r>
    </w:p>
    <w:p w14:paraId="162AE9AC" w14:textId="0CC3A5E8" w:rsidR="00CE2D42" w:rsidRPr="00603141" w:rsidRDefault="008212A5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motive of designing this project is to provide proper information about medical drugs and other related information; so that people are up-to-date about their me</w:t>
      </w:r>
      <w:r w:rsidR="009C2319">
        <w:rPr>
          <w:rFonts w:ascii="Times New Roman" w:hAnsi="Times New Roman" w:cs="Times New Roman"/>
          <w:sz w:val="24"/>
          <w:szCs w:val="24"/>
        </w:rPr>
        <w:t>dical</w:t>
      </w:r>
      <w:r>
        <w:rPr>
          <w:rFonts w:ascii="Times New Roman" w:hAnsi="Times New Roman" w:cs="Times New Roman"/>
          <w:sz w:val="24"/>
          <w:szCs w:val="24"/>
        </w:rPr>
        <w:t xml:space="preserve"> prescription</w:t>
      </w:r>
      <w:r w:rsidR="009C2319">
        <w:rPr>
          <w:rFonts w:ascii="Times New Roman" w:hAnsi="Times New Roman" w:cs="Times New Roman"/>
          <w:sz w:val="24"/>
          <w:szCs w:val="24"/>
        </w:rPr>
        <w:t xml:space="preserve"> and the availabil</w:t>
      </w:r>
      <w:r w:rsidR="00103435">
        <w:rPr>
          <w:rFonts w:ascii="Times New Roman" w:hAnsi="Times New Roman" w:cs="Times New Roman"/>
          <w:sz w:val="24"/>
          <w:szCs w:val="24"/>
        </w:rPr>
        <w:t>i</w:t>
      </w:r>
      <w:r w:rsidR="009C2319">
        <w:rPr>
          <w:rFonts w:ascii="Times New Roman" w:hAnsi="Times New Roman" w:cs="Times New Roman"/>
          <w:sz w:val="24"/>
          <w:szCs w:val="24"/>
        </w:rPr>
        <w:t xml:space="preserve">ty of our services </w:t>
      </w:r>
    </w:p>
    <w:p w14:paraId="07533777" w14:textId="77777777" w:rsidR="002F19D3" w:rsidRPr="002F19D3" w:rsidRDefault="002F19D3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sectPr w:rsidR="002F19D3" w:rsidRPr="002F19D3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620F19B0"/>
    <w:multiLevelType w:val="hybridMultilevel"/>
    <w:tmpl w:val="22821846"/>
    <w:lvl w:ilvl="0" w:tplc="846E0A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6D800BC7"/>
    <w:multiLevelType w:val="hybridMultilevel"/>
    <w:tmpl w:val="EA8C7A6A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3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13"/>
  </w:num>
  <w:num w:numId="3">
    <w:abstractNumId w:val="11"/>
  </w:num>
  <w:num w:numId="4">
    <w:abstractNumId w:val="4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5"/>
  </w:num>
  <w:num w:numId="10">
    <w:abstractNumId w:val="8"/>
  </w:num>
  <w:num w:numId="11">
    <w:abstractNumId w:val="10"/>
  </w:num>
  <w:num w:numId="12">
    <w:abstractNumId w:val="14"/>
  </w:num>
  <w:num w:numId="13">
    <w:abstractNumId w:val="1"/>
  </w:num>
  <w:num w:numId="14">
    <w:abstractNumId w:val="12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DDC"/>
    <w:rsid w:val="00007475"/>
    <w:rsid w:val="000225A7"/>
    <w:rsid w:val="00103435"/>
    <w:rsid w:val="00122824"/>
    <w:rsid w:val="001A0A16"/>
    <w:rsid w:val="001A5796"/>
    <w:rsid w:val="001D0DDC"/>
    <w:rsid w:val="001F23AE"/>
    <w:rsid w:val="00220123"/>
    <w:rsid w:val="00242561"/>
    <w:rsid w:val="002F19D3"/>
    <w:rsid w:val="0032435F"/>
    <w:rsid w:val="003411D5"/>
    <w:rsid w:val="00394444"/>
    <w:rsid w:val="003E641D"/>
    <w:rsid w:val="00515011"/>
    <w:rsid w:val="00547795"/>
    <w:rsid w:val="005954B4"/>
    <w:rsid w:val="00603141"/>
    <w:rsid w:val="0064112F"/>
    <w:rsid w:val="0065717C"/>
    <w:rsid w:val="0068490B"/>
    <w:rsid w:val="006A68AB"/>
    <w:rsid w:val="006E3DB1"/>
    <w:rsid w:val="007D5A53"/>
    <w:rsid w:val="008212A5"/>
    <w:rsid w:val="00840FE7"/>
    <w:rsid w:val="0088738F"/>
    <w:rsid w:val="00940FA0"/>
    <w:rsid w:val="00982DD9"/>
    <w:rsid w:val="009846E0"/>
    <w:rsid w:val="009C2319"/>
    <w:rsid w:val="00A611B1"/>
    <w:rsid w:val="00AC6F49"/>
    <w:rsid w:val="00BE5B26"/>
    <w:rsid w:val="00CE2D42"/>
    <w:rsid w:val="00CE6879"/>
    <w:rsid w:val="00DB0DA9"/>
    <w:rsid w:val="00DD3558"/>
    <w:rsid w:val="00EA4F5F"/>
    <w:rsid w:val="00F00309"/>
    <w:rsid w:val="00F02AF4"/>
    <w:rsid w:val="00F13ACB"/>
    <w:rsid w:val="00F31E32"/>
    <w:rsid w:val="00F5196D"/>
    <w:rsid w:val="00FB73FF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B6922A-6F25-4F35-800E-595F8EB28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Microsoft Office User</cp:lastModifiedBy>
  <cp:revision>21</cp:revision>
  <dcterms:created xsi:type="dcterms:W3CDTF">2022-03-18T08:12:00Z</dcterms:created>
  <dcterms:modified xsi:type="dcterms:W3CDTF">2022-03-26T05:21:00Z</dcterms:modified>
</cp:coreProperties>
</file>