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06272" w14:textId="46BD4D41" w:rsidR="00845CFE" w:rsidRPr="00513B16" w:rsidRDefault="00B771A9" w:rsidP="00B771A9">
      <w:pPr>
        <w:pStyle w:val="Title"/>
        <w:jc w:val="center"/>
        <w:rPr>
          <w:b/>
          <w:bCs/>
          <w:sz w:val="72"/>
          <w:szCs w:val="72"/>
        </w:rPr>
      </w:pPr>
      <w:r w:rsidRPr="00513B16">
        <w:rPr>
          <w:b/>
          <w:bCs/>
          <w:sz w:val="72"/>
          <w:szCs w:val="72"/>
        </w:rPr>
        <w:t>Let’s chat</w:t>
      </w:r>
    </w:p>
    <w:p w14:paraId="02DCAA7D" w14:textId="67499FE3" w:rsidR="00B771A9" w:rsidRDefault="00B771A9"/>
    <w:p w14:paraId="0E87A92D" w14:textId="0571D16F" w:rsidR="00B771A9" w:rsidRDefault="00B771A9"/>
    <w:p w14:paraId="7A7C37A2" w14:textId="12858897" w:rsidR="00B771A9" w:rsidRPr="00513B16" w:rsidRDefault="00B771A9">
      <w:pPr>
        <w:rPr>
          <w:b/>
          <w:bCs/>
        </w:rPr>
      </w:pPr>
      <w:r w:rsidRPr="00513B16">
        <w:rPr>
          <w:b/>
          <w:bCs/>
          <w:sz w:val="40"/>
          <w:szCs w:val="40"/>
        </w:rPr>
        <w:t>Title</w:t>
      </w:r>
      <w:r w:rsidRPr="00513B16">
        <w:rPr>
          <w:b/>
          <w:bCs/>
        </w:rPr>
        <w:t xml:space="preserve"> </w:t>
      </w:r>
    </w:p>
    <w:p w14:paraId="7599B979" w14:textId="1D880AAF" w:rsidR="00B974F9" w:rsidRDefault="00B771A9" w:rsidP="00AC3282">
      <w:pPr>
        <w:contextualSpacing/>
        <w:jc w:val="both"/>
      </w:pPr>
      <w:r>
        <w:t xml:space="preserve"> </w:t>
      </w:r>
      <w:r w:rsidR="00AC3282">
        <w:tab/>
      </w:r>
      <w:r>
        <w:t>We students from BCT-2075</w:t>
      </w:r>
      <w:r w:rsidR="00B974F9">
        <w:t xml:space="preserve"> </w:t>
      </w:r>
      <w:r>
        <w:t>(3</w:t>
      </w:r>
      <w:r w:rsidRPr="00B771A9">
        <w:rPr>
          <w:vertAlign w:val="superscript"/>
        </w:rPr>
        <w:t>rd</w:t>
      </w:r>
      <w:r>
        <w:t xml:space="preserve"> semester) group teamed up to develop a program entitled as “let’s chat”,</w:t>
      </w:r>
      <w:r w:rsidR="00B974F9">
        <w:t xml:space="preserve"> </w:t>
      </w:r>
      <w:r>
        <w:t xml:space="preserve">as a part of our mini project </w:t>
      </w:r>
      <w:r w:rsidR="00B974F9">
        <w:t>for our 3</w:t>
      </w:r>
      <w:r w:rsidR="00B974F9" w:rsidRPr="00B974F9">
        <w:rPr>
          <w:vertAlign w:val="superscript"/>
        </w:rPr>
        <w:t>rd</w:t>
      </w:r>
      <w:r w:rsidR="00B974F9">
        <w:t xml:space="preserve"> semester under the subject </w:t>
      </w:r>
      <w:r w:rsidR="008F1E69">
        <w:t>Object-Oriented</w:t>
      </w:r>
      <w:r w:rsidR="00B974F9">
        <w:t xml:space="preserve"> programming</w:t>
      </w:r>
      <w:r w:rsidR="00AC3282">
        <w:t>.</w:t>
      </w:r>
      <w:r w:rsidR="00B974F9">
        <w:t xml:space="preserve"> This program aims to create conversation between users within any specific group.</w:t>
      </w:r>
    </w:p>
    <w:p w14:paraId="17E96A20" w14:textId="7099078B" w:rsidR="00B974F9" w:rsidRDefault="00B974F9" w:rsidP="00B974F9">
      <w:pPr>
        <w:contextualSpacing/>
      </w:pPr>
    </w:p>
    <w:p w14:paraId="42F8917F" w14:textId="77777777" w:rsidR="00513B16" w:rsidRDefault="00513B16" w:rsidP="0019287E">
      <w:pPr>
        <w:contextualSpacing/>
        <w:rPr>
          <w:b/>
          <w:bCs/>
          <w:sz w:val="40"/>
          <w:szCs w:val="40"/>
        </w:rPr>
      </w:pPr>
    </w:p>
    <w:p w14:paraId="39C348FF" w14:textId="4769DAB8" w:rsidR="00B974F9" w:rsidRPr="00513B16" w:rsidRDefault="00B974F9" w:rsidP="0019287E">
      <w:pPr>
        <w:contextualSpacing/>
        <w:rPr>
          <w:b/>
          <w:bCs/>
          <w:sz w:val="40"/>
          <w:szCs w:val="40"/>
        </w:rPr>
      </w:pPr>
      <w:r w:rsidRPr="00513B16">
        <w:rPr>
          <w:b/>
          <w:bCs/>
          <w:sz w:val="40"/>
          <w:szCs w:val="40"/>
        </w:rPr>
        <w:t xml:space="preserve">Introduction </w:t>
      </w:r>
    </w:p>
    <w:p w14:paraId="78FBD510" w14:textId="7029BB40" w:rsidR="00B974F9" w:rsidRDefault="00B974F9" w:rsidP="0019287E">
      <w:pPr>
        <w:contextualSpacing/>
      </w:pPr>
    </w:p>
    <w:p w14:paraId="0C016A95" w14:textId="545EF9B9" w:rsidR="00B974F9" w:rsidRDefault="00B974F9" w:rsidP="0019287E">
      <w:pPr>
        <w:contextualSpacing/>
        <w:jc w:val="both"/>
      </w:pPr>
      <w:r>
        <w:t xml:space="preserve"> </w:t>
      </w:r>
      <w:r w:rsidR="00AC3282">
        <w:tab/>
      </w:r>
      <w:r>
        <w:t xml:space="preserve">“let’s chat” is a computer messenger version written in </w:t>
      </w:r>
      <w:r w:rsidR="00AC3282">
        <w:t>O</w:t>
      </w:r>
      <w:r>
        <w:t>bject</w:t>
      </w:r>
      <w:r w:rsidR="008F1E69">
        <w:t>-O</w:t>
      </w:r>
      <w:r>
        <w:t>riented programming language (C++) using GNU GCC compiler on code blocks program.</w:t>
      </w:r>
      <w:r w:rsidR="00AC3282">
        <w:t xml:space="preserve"> This program is specially designed to create conversation between users within any specific group. It is made user friendly with multiple user compatibility.</w:t>
      </w:r>
    </w:p>
    <w:p w14:paraId="69E09D1F" w14:textId="68F898BC" w:rsidR="00AC3282" w:rsidRDefault="00AC3282" w:rsidP="00AC3282">
      <w:pPr>
        <w:contextualSpacing/>
        <w:jc w:val="both"/>
      </w:pPr>
    </w:p>
    <w:p w14:paraId="438B05C9" w14:textId="77777777" w:rsidR="00513B16" w:rsidRDefault="00513B16" w:rsidP="00AC3282">
      <w:pPr>
        <w:contextualSpacing/>
        <w:jc w:val="both"/>
        <w:rPr>
          <w:b/>
          <w:bCs/>
          <w:sz w:val="40"/>
          <w:szCs w:val="40"/>
        </w:rPr>
      </w:pPr>
    </w:p>
    <w:p w14:paraId="24084269" w14:textId="231A5065" w:rsidR="00AC3282" w:rsidRPr="00513B16" w:rsidRDefault="00AC3282" w:rsidP="00AC3282">
      <w:pPr>
        <w:contextualSpacing/>
        <w:jc w:val="both"/>
        <w:rPr>
          <w:b/>
          <w:bCs/>
          <w:sz w:val="40"/>
          <w:szCs w:val="40"/>
        </w:rPr>
      </w:pPr>
      <w:r w:rsidRPr="00513B16">
        <w:rPr>
          <w:b/>
          <w:bCs/>
          <w:sz w:val="40"/>
          <w:szCs w:val="40"/>
        </w:rPr>
        <w:t>Objectives</w:t>
      </w:r>
    </w:p>
    <w:p w14:paraId="77B4AF6A" w14:textId="336DA520" w:rsidR="00AC3282" w:rsidRDefault="00AC3282" w:rsidP="00AC3282">
      <w:pPr>
        <w:contextualSpacing/>
        <w:jc w:val="both"/>
      </w:pPr>
      <w:r>
        <w:t xml:space="preserve">     </w:t>
      </w:r>
    </w:p>
    <w:p w14:paraId="1D61A818" w14:textId="00282673" w:rsidR="00AC3282" w:rsidRDefault="00AC3282" w:rsidP="00AC3282">
      <w:pPr>
        <w:ind w:firstLine="720"/>
        <w:contextualSpacing/>
        <w:jc w:val="both"/>
      </w:pPr>
      <w:r>
        <w:t>The main goal</w:t>
      </w:r>
      <w:r w:rsidR="008F1E69">
        <w:t>s</w:t>
      </w:r>
      <w:r>
        <w:t xml:space="preserve"> of our project are enlisted below:</w:t>
      </w:r>
    </w:p>
    <w:p w14:paraId="1F57A8E0" w14:textId="2962A677" w:rsidR="008F1E69" w:rsidRDefault="008F1E69" w:rsidP="008F1E69">
      <w:pPr>
        <w:pStyle w:val="ListParagraph"/>
        <w:numPr>
          <w:ilvl w:val="0"/>
          <w:numId w:val="2"/>
        </w:numPr>
        <w:jc w:val="both"/>
      </w:pPr>
      <w:r>
        <w:t xml:space="preserve">To apply general concept of Object-Oriented procedure to develop </w:t>
      </w:r>
      <w:proofErr w:type="gramStart"/>
      <w:r>
        <w:t>a</w:t>
      </w:r>
      <w:proofErr w:type="gramEnd"/>
      <w:r w:rsidR="00D14742">
        <w:t xml:space="preserve"> efficient and real world program</w:t>
      </w:r>
    </w:p>
    <w:p w14:paraId="09404B70" w14:textId="7E7C1AE5" w:rsidR="00AC3282" w:rsidRDefault="00AC3282" w:rsidP="00AC3282">
      <w:pPr>
        <w:pStyle w:val="ListParagraph"/>
        <w:numPr>
          <w:ilvl w:val="0"/>
          <w:numId w:val="2"/>
        </w:numPr>
        <w:jc w:val="both"/>
      </w:pPr>
      <w:r>
        <w:t>To use different user defined function, to break a program into many simplified parts to deal with and to make it easier to understand the codes too.</w:t>
      </w:r>
    </w:p>
    <w:p w14:paraId="4C6FBA00" w14:textId="09F1CE11" w:rsidR="00AC3282" w:rsidRDefault="00AC3282" w:rsidP="00AC3282">
      <w:pPr>
        <w:pStyle w:val="ListParagraph"/>
        <w:numPr>
          <w:ilvl w:val="0"/>
          <w:numId w:val="2"/>
        </w:numPr>
        <w:jc w:val="both"/>
      </w:pPr>
      <w:r>
        <w:t xml:space="preserve">To use minimum graphics as far as possible to make the program execute fast but also </w:t>
      </w:r>
      <w:r w:rsidR="008F1E69">
        <w:t>user-friendly</w:t>
      </w:r>
      <w:r>
        <w:t xml:space="preserve"> side by side.</w:t>
      </w:r>
    </w:p>
    <w:p w14:paraId="0CF626B8" w14:textId="7CF59624" w:rsidR="00AC3282" w:rsidRDefault="00AC3282" w:rsidP="00AC3282">
      <w:pPr>
        <w:pStyle w:val="ListParagraph"/>
        <w:numPr>
          <w:ilvl w:val="0"/>
          <w:numId w:val="2"/>
        </w:numPr>
        <w:jc w:val="both"/>
      </w:pPr>
      <w:r>
        <w:t xml:space="preserve">To apply the SQL database concepts in order to store the user’s </w:t>
      </w:r>
      <w:r w:rsidR="008F1E69">
        <w:t>data.</w:t>
      </w:r>
    </w:p>
    <w:p w14:paraId="3AE6ACE9" w14:textId="724D0E60" w:rsidR="008F1E69" w:rsidRDefault="008F1E69" w:rsidP="0019287E">
      <w:pPr>
        <w:pStyle w:val="ListParagraph"/>
        <w:numPr>
          <w:ilvl w:val="0"/>
          <w:numId w:val="2"/>
        </w:numPr>
        <w:contextualSpacing w:val="0"/>
        <w:jc w:val="both"/>
      </w:pPr>
      <w:r>
        <w:t>To use various API (</w:t>
      </w:r>
      <w:r w:rsidRPr="008F1E69">
        <w:t>winsock2</w:t>
      </w:r>
      <w:r>
        <w:t>, Win32, thread, etc.) to interact with operating system (Windows).</w:t>
      </w:r>
      <w:bookmarkStart w:id="0" w:name="_GoBack"/>
      <w:bookmarkEnd w:id="0"/>
    </w:p>
    <w:p w14:paraId="3D7B05CD" w14:textId="339A4CE9" w:rsidR="0019287E" w:rsidRDefault="0019287E" w:rsidP="0019287E">
      <w:pPr>
        <w:contextualSpacing/>
        <w:jc w:val="both"/>
      </w:pPr>
    </w:p>
    <w:p w14:paraId="1BA29F82" w14:textId="77777777" w:rsidR="00513B16" w:rsidRDefault="00513B16" w:rsidP="0019287E">
      <w:pPr>
        <w:contextualSpacing/>
        <w:jc w:val="both"/>
        <w:rPr>
          <w:b/>
          <w:bCs/>
          <w:sz w:val="40"/>
          <w:szCs w:val="40"/>
        </w:rPr>
      </w:pPr>
    </w:p>
    <w:p w14:paraId="1FDB16C6" w14:textId="77777777" w:rsidR="00513B16" w:rsidRDefault="00513B16" w:rsidP="0019287E">
      <w:pPr>
        <w:contextualSpacing/>
        <w:jc w:val="both"/>
        <w:rPr>
          <w:b/>
          <w:bCs/>
          <w:sz w:val="40"/>
          <w:szCs w:val="40"/>
        </w:rPr>
      </w:pPr>
    </w:p>
    <w:p w14:paraId="6F5EB624" w14:textId="77777777" w:rsidR="00513B16" w:rsidRDefault="00513B16" w:rsidP="0019287E">
      <w:pPr>
        <w:contextualSpacing/>
        <w:jc w:val="both"/>
        <w:rPr>
          <w:b/>
          <w:bCs/>
          <w:sz w:val="40"/>
          <w:szCs w:val="40"/>
        </w:rPr>
      </w:pPr>
    </w:p>
    <w:p w14:paraId="41854C67" w14:textId="33055A1C" w:rsidR="0019287E" w:rsidRPr="00513B16" w:rsidRDefault="0019287E" w:rsidP="0019287E">
      <w:pPr>
        <w:contextualSpacing/>
        <w:jc w:val="both"/>
        <w:rPr>
          <w:b/>
          <w:bCs/>
          <w:sz w:val="40"/>
          <w:szCs w:val="40"/>
        </w:rPr>
      </w:pPr>
      <w:r w:rsidRPr="00513B16">
        <w:rPr>
          <w:b/>
          <w:bCs/>
          <w:sz w:val="40"/>
          <w:szCs w:val="40"/>
        </w:rPr>
        <w:lastRenderedPageBreak/>
        <w:t>Features</w:t>
      </w:r>
    </w:p>
    <w:p w14:paraId="3ACC640D" w14:textId="4CDCD436" w:rsidR="0019287E" w:rsidRDefault="0019287E" w:rsidP="0019287E">
      <w:pPr>
        <w:contextualSpacing/>
        <w:jc w:val="both"/>
      </w:pPr>
      <w:r>
        <w:t xml:space="preserve"> </w:t>
      </w:r>
    </w:p>
    <w:p w14:paraId="4EC5EDF6" w14:textId="053F3492" w:rsidR="0019287E" w:rsidRDefault="00FE6D75" w:rsidP="00FE6D75">
      <w:pPr>
        <w:pStyle w:val="ListParagraph"/>
        <w:numPr>
          <w:ilvl w:val="0"/>
          <w:numId w:val="3"/>
        </w:numPr>
        <w:jc w:val="both"/>
      </w:pPr>
      <w:r>
        <w:t>User can create their own account.</w:t>
      </w:r>
    </w:p>
    <w:p w14:paraId="3724D29D" w14:textId="70C804D8" w:rsidR="00FE6D75" w:rsidRDefault="00FE6D75" w:rsidP="00FE6D75">
      <w:pPr>
        <w:pStyle w:val="ListParagraph"/>
        <w:numPr>
          <w:ilvl w:val="0"/>
          <w:numId w:val="3"/>
        </w:numPr>
        <w:jc w:val="both"/>
      </w:pPr>
      <w:r>
        <w:t>User can send text and image to their friends.</w:t>
      </w:r>
    </w:p>
    <w:p w14:paraId="3E382DDC" w14:textId="63829508" w:rsidR="00FE6D75" w:rsidRDefault="00FE6D75" w:rsidP="00FE6D75">
      <w:pPr>
        <w:pStyle w:val="ListParagraph"/>
        <w:numPr>
          <w:ilvl w:val="0"/>
          <w:numId w:val="3"/>
        </w:numPr>
        <w:jc w:val="both"/>
      </w:pPr>
      <w:r>
        <w:t>Keep record of previous conversation.</w:t>
      </w:r>
    </w:p>
    <w:p w14:paraId="239C39E3" w14:textId="14F4743B" w:rsidR="00FE6D75" w:rsidRDefault="00FE6D75" w:rsidP="00FE6D75">
      <w:pPr>
        <w:pStyle w:val="ListParagraph"/>
        <w:numPr>
          <w:ilvl w:val="0"/>
          <w:numId w:val="3"/>
        </w:numPr>
        <w:jc w:val="both"/>
      </w:pPr>
      <w:r>
        <w:t>Handle multiple user at a time.</w:t>
      </w:r>
    </w:p>
    <w:p w14:paraId="14C60AD8" w14:textId="7BB2922E" w:rsidR="00FE6D75" w:rsidRDefault="00FE6D75" w:rsidP="00FE6D75">
      <w:pPr>
        <w:pStyle w:val="ListParagraph"/>
        <w:numPr>
          <w:ilvl w:val="0"/>
          <w:numId w:val="3"/>
        </w:numPr>
        <w:jc w:val="both"/>
      </w:pPr>
      <w:r>
        <w:t>User can see the list of active users and create more conversation.</w:t>
      </w:r>
    </w:p>
    <w:p w14:paraId="7FAA9726" w14:textId="01D05F9D" w:rsidR="00FE6D75" w:rsidRDefault="00FE6D75" w:rsidP="00FE6D75">
      <w:pPr>
        <w:pStyle w:val="ListParagraph"/>
        <w:numPr>
          <w:ilvl w:val="0"/>
          <w:numId w:val="3"/>
        </w:numPr>
      </w:pPr>
      <w:r>
        <w:t>Is secure as information remain in local server of organization only.</w:t>
      </w:r>
    </w:p>
    <w:p w14:paraId="31F0C801" w14:textId="77777777" w:rsidR="002652C4" w:rsidRDefault="002652C4" w:rsidP="002652C4">
      <w:pPr>
        <w:pStyle w:val="ListParagraph"/>
        <w:ind w:left="1440"/>
      </w:pPr>
    </w:p>
    <w:p w14:paraId="5A657FBD" w14:textId="77777777" w:rsidR="002652C4" w:rsidRPr="002652C4" w:rsidRDefault="002652C4" w:rsidP="00FE6D75">
      <w:pPr>
        <w:rPr>
          <w:b/>
          <w:bCs/>
        </w:rPr>
      </w:pPr>
    </w:p>
    <w:p w14:paraId="51DB85C9" w14:textId="2BCC4E6D" w:rsidR="00513B16" w:rsidRDefault="002652C4" w:rsidP="00FE6D7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Methodology</w:t>
      </w:r>
    </w:p>
    <w:p w14:paraId="34F6F185" w14:textId="778B583B" w:rsidR="00B52BB9" w:rsidRPr="00CA1350" w:rsidRDefault="00B52BB9" w:rsidP="00B52BB9">
      <w:pPr>
        <w:jc w:val="both"/>
        <w:rPr>
          <w:b/>
          <w:bCs/>
        </w:rPr>
      </w:pPr>
    </w:p>
    <w:p w14:paraId="37C4B590" w14:textId="4C3816EA" w:rsidR="00B52BB9" w:rsidRPr="00740F54" w:rsidRDefault="00B52BB9" w:rsidP="00740F54">
      <w:pPr>
        <w:jc w:val="both"/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740F54">
        <w:t xml:space="preserve">Here in this program we are going to use C++ as programming language.  In this project we will be using basic </w:t>
      </w:r>
      <w:r w:rsidR="00740F54" w:rsidRPr="00CA1350">
        <w:t>data</w:t>
      </w:r>
      <w:r w:rsidR="00740F54">
        <w:t xml:space="preserve"> types of C++ and general object-oriented programming approach provided by C++. Several clients will be connected with a server using </w:t>
      </w:r>
      <w:proofErr w:type="spellStart"/>
      <w:r w:rsidR="00740F54">
        <w:t>Winshock</w:t>
      </w:r>
      <w:proofErr w:type="spellEnd"/>
      <w:r w:rsidR="00740F54">
        <w:t xml:space="preserve"> </w:t>
      </w:r>
      <w:r w:rsidR="00CA1350">
        <w:t>(for socket programming) API</w:t>
      </w:r>
      <w:r w:rsidR="00740F54">
        <w:t xml:space="preserve"> provided by Microsoft. For running multiple process, we will make use of thread. </w:t>
      </w:r>
      <w:r w:rsidR="00CA1350">
        <w:t>For GUI we will use Win32 API which is also provided Microsoft. For dealing with user’s data we will make use of MySQL database.</w:t>
      </w:r>
    </w:p>
    <w:p w14:paraId="26DD58D8" w14:textId="77777777" w:rsidR="00B52BB9" w:rsidRDefault="00B52BB9" w:rsidP="00CA1350">
      <w:pPr>
        <w:rPr>
          <w:b/>
          <w:bCs/>
          <w:sz w:val="40"/>
          <w:szCs w:val="40"/>
        </w:rPr>
      </w:pPr>
    </w:p>
    <w:p w14:paraId="3DAF6E5A" w14:textId="1BDE08DC" w:rsidR="00180E18" w:rsidRDefault="00180E18" w:rsidP="00CA135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285D7" wp14:editId="647C590D">
                <wp:simplePos x="0" y="0"/>
                <wp:positionH relativeFrom="column">
                  <wp:posOffset>2268235</wp:posOffset>
                </wp:positionH>
                <wp:positionV relativeFrom="paragraph">
                  <wp:posOffset>346046</wp:posOffset>
                </wp:positionV>
                <wp:extent cx="1012122" cy="376929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22" cy="376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25E04" w14:textId="5695A6E3" w:rsidR="00180E18" w:rsidRPr="00180E18" w:rsidRDefault="00180E18" w:rsidP="00180E1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80E1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5285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6pt;margin-top:27.25pt;width:79.7pt;height:2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" filled="f" stroked="f">
                <v:textbox>
                  <w:txbxContent>
                    <w:p w14:paraId="0DE25E04" w14:textId="5695A6E3" w:rsidR="00180E18" w:rsidRPr="00180E18" w:rsidRDefault="00180E18" w:rsidP="00180E1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80E18">
                        <w:rPr>
                          <w:b/>
                          <w:bCs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7ECCC" wp14:editId="540621B1">
                <wp:simplePos x="0" y="0"/>
                <wp:positionH relativeFrom="column">
                  <wp:posOffset>2142907</wp:posOffset>
                </wp:positionH>
                <wp:positionV relativeFrom="paragraph">
                  <wp:posOffset>178954</wp:posOffset>
                </wp:positionV>
                <wp:extent cx="1291328" cy="600293"/>
                <wp:effectExtent l="0" t="0" r="2349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328" cy="6002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631ABE" id="Rectangle: Rounded Corners 1" o:spid="_x0000_s1026" style="position:absolute;margin-left:168.75pt;margin-top:14.1pt;width:101.7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" fillcolor="white [3201]" strokecolor="black [3200]" strokeweight="1pt">
                <v:stroke joinstyle="miter"/>
              </v:roundrect>
            </w:pict>
          </mc:Fallback>
        </mc:AlternateContent>
      </w:r>
    </w:p>
    <w:p w14:paraId="5F141057" w14:textId="0DFC5417" w:rsidR="00180E18" w:rsidRDefault="00B52BB9" w:rsidP="00CA135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B03D7" wp14:editId="14264472">
                <wp:simplePos x="0" y="0"/>
                <wp:positionH relativeFrom="column">
                  <wp:posOffset>3430454</wp:posOffset>
                </wp:positionH>
                <wp:positionV relativeFrom="paragraph">
                  <wp:posOffset>353180</wp:posOffset>
                </wp:positionV>
                <wp:extent cx="701796" cy="527293"/>
                <wp:effectExtent l="38100" t="38100" r="60325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796" cy="52729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21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0.1pt;margin-top:27.8pt;width:55.25pt;height:41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23EBAE" wp14:editId="57231642">
                <wp:simplePos x="0" y="0"/>
                <wp:positionH relativeFrom="column">
                  <wp:posOffset>1608634</wp:posOffset>
                </wp:positionH>
                <wp:positionV relativeFrom="paragraph">
                  <wp:posOffset>294140</wp:posOffset>
                </wp:positionV>
                <wp:extent cx="569174" cy="570225"/>
                <wp:effectExtent l="38100" t="38100" r="59690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174" cy="570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04781" id="Straight Arrow Connector 8" o:spid="_x0000_s1026" type="#_x0000_t32" style="position:absolute;margin-left:126.65pt;margin-top:23.15pt;width:44.8pt;height:44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0ED17FAE" w14:textId="3006ADA0" w:rsidR="002652C4" w:rsidRDefault="002652C4" w:rsidP="00CA1350">
      <w:pPr>
        <w:rPr>
          <w:b/>
          <w:bCs/>
          <w:sz w:val="40"/>
          <w:szCs w:val="40"/>
        </w:rPr>
      </w:pPr>
    </w:p>
    <w:p w14:paraId="1ECCECD2" w14:textId="3EC52294" w:rsidR="002652C4" w:rsidRDefault="00B52BB9" w:rsidP="00CA135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5B0BF" wp14:editId="648B447C">
                <wp:simplePos x="0" y="0"/>
                <wp:positionH relativeFrom="column">
                  <wp:posOffset>1840871</wp:posOffset>
                </wp:positionH>
                <wp:positionV relativeFrom="paragraph">
                  <wp:posOffset>286607</wp:posOffset>
                </wp:positionV>
                <wp:extent cx="2256480" cy="45719"/>
                <wp:effectExtent l="19050" t="76200" r="8699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48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16F3" id="Straight Arrow Connector 7" o:spid="_x0000_s1026" type="#_x0000_t32" style="position:absolute;margin-left:144.95pt;margin-top:22.55pt;width:177.7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3DF37C" wp14:editId="1D7B9205">
                <wp:simplePos x="0" y="0"/>
                <wp:positionH relativeFrom="column">
                  <wp:posOffset>621039</wp:posOffset>
                </wp:positionH>
                <wp:positionV relativeFrom="paragraph">
                  <wp:posOffset>126380</wp:posOffset>
                </wp:positionV>
                <wp:extent cx="1040043" cy="31410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043" cy="314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A759C09" w14:textId="685285A6" w:rsidR="00B52BB9" w:rsidRPr="00B52BB9" w:rsidRDefault="00B52BB9" w:rsidP="00B52B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2BB9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  <w:p w14:paraId="2245236F" w14:textId="77777777" w:rsidR="00B52BB9" w:rsidRDefault="00B52B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DF37C" id="Text Box 5" o:spid="_x0000_s1027" type="#_x0000_t202" style="position:absolute;margin-left:48.9pt;margin-top:9.95pt;width:81.9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" filled="f" stroked="f">
                <v:textbox>
                  <w:txbxContent>
                    <w:p w14:paraId="1A759C09" w14:textId="685285A6" w:rsidR="00B52BB9" w:rsidRPr="00B52BB9" w:rsidRDefault="00B52BB9" w:rsidP="00B52BB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52BB9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Client 1</w:t>
                      </w:r>
                    </w:p>
                    <w:p w14:paraId="2245236F" w14:textId="77777777" w:rsidR="00B52BB9" w:rsidRDefault="00B52BB9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3ADCCE" wp14:editId="6DFE59FA">
                <wp:simplePos x="0" y="0"/>
                <wp:positionH relativeFrom="column">
                  <wp:posOffset>4285669</wp:posOffset>
                </wp:positionH>
                <wp:positionV relativeFrom="paragraph">
                  <wp:posOffset>147316</wp:posOffset>
                </wp:positionV>
                <wp:extent cx="1060984" cy="342028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984" cy="342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89D5B" w14:textId="685708E6" w:rsidR="00B52BB9" w:rsidRPr="00B52BB9" w:rsidRDefault="00B52BB9" w:rsidP="00B52BB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52BB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DCCE" id="Text Box 6" o:spid="_x0000_s1028" type="#_x0000_t202" style="position:absolute;margin-left:337.45pt;margin-top:11.6pt;width:83.55pt;height:2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" filled="f" stroked="f">
                <v:textbox>
                  <w:txbxContent>
                    <w:p w14:paraId="75589D5B" w14:textId="685708E6" w:rsidR="00B52BB9" w:rsidRPr="00B52BB9" w:rsidRDefault="00B52BB9" w:rsidP="00B52BB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52BB9">
                        <w:rPr>
                          <w:b/>
                          <w:bCs/>
                          <w:sz w:val="32"/>
                          <w:szCs w:val="32"/>
                        </w:rPr>
                        <w:t>Client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EB78C" wp14:editId="70E6E64A">
                <wp:simplePos x="0" y="0"/>
                <wp:positionH relativeFrom="column">
                  <wp:posOffset>4130592</wp:posOffset>
                </wp:positionH>
                <wp:positionV relativeFrom="paragraph">
                  <wp:posOffset>6350</wp:posOffset>
                </wp:positionV>
                <wp:extent cx="1291328" cy="600293"/>
                <wp:effectExtent l="0" t="0" r="2349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328" cy="6002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F8E46E" id="Rectangle: Rounded Corners 4" o:spid="_x0000_s1026" style="position:absolute;margin-left:325.25pt;margin-top:.5pt;width:101.7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B5890" wp14:editId="7169CB87">
                <wp:simplePos x="0" y="0"/>
                <wp:positionH relativeFrom="column">
                  <wp:posOffset>502571</wp:posOffset>
                </wp:positionH>
                <wp:positionV relativeFrom="paragraph">
                  <wp:posOffset>6981</wp:posOffset>
                </wp:positionV>
                <wp:extent cx="1291328" cy="600293"/>
                <wp:effectExtent l="0" t="0" r="2349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328" cy="6002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057D10" id="Rectangle: Rounded Corners 3" o:spid="_x0000_s1026" style="position:absolute;margin-left:39.55pt;margin-top:.55pt;width:101.7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</w:p>
    <w:p w14:paraId="18625D3A" w14:textId="77777777" w:rsidR="002652C4" w:rsidRPr="002652C4" w:rsidRDefault="002652C4" w:rsidP="00CA1350">
      <w:pPr>
        <w:rPr>
          <w:b/>
          <w:bCs/>
        </w:rPr>
      </w:pPr>
    </w:p>
    <w:p w14:paraId="3E853076" w14:textId="77777777" w:rsidR="00B52BB9" w:rsidRDefault="00B52BB9" w:rsidP="00FE6D75">
      <w:pPr>
        <w:rPr>
          <w:b/>
          <w:bCs/>
          <w:sz w:val="40"/>
          <w:szCs w:val="40"/>
        </w:rPr>
      </w:pPr>
    </w:p>
    <w:p w14:paraId="221B37AD" w14:textId="67C2FD88" w:rsidR="00FE6D75" w:rsidRPr="00513B16" w:rsidRDefault="00FE6D75" w:rsidP="00FE6D75">
      <w:pPr>
        <w:rPr>
          <w:b/>
          <w:bCs/>
          <w:sz w:val="40"/>
          <w:szCs w:val="40"/>
        </w:rPr>
      </w:pPr>
      <w:r w:rsidRPr="00513B16">
        <w:rPr>
          <w:b/>
          <w:bCs/>
          <w:sz w:val="40"/>
          <w:szCs w:val="40"/>
        </w:rPr>
        <w:t>SCOPE</w:t>
      </w:r>
    </w:p>
    <w:p w14:paraId="1254A65D" w14:textId="77777777" w:rsidR="00BB40B2" w:rsidRDefault="00BB40B2" w:rsidP="00FE6D75"/>
    <w:p w14:paraId="4AF3F28B" w14:textId="75072274" w:rsidR="0019287E" w:rsidRDefault="00BB40B2" w:rsidP="00BB40B2">
      <w:pPr>
        <w:pStyle w:val="ListParagraph"/>
        <w:numPr>
          <w:ilvl w:val="0"/>
          <w:numId w:val="5"/>
        </w:numPr>
        <w:jc w:val="both"/>
      </w:pPr>
      <w:r>
        <w:t>Beginners in computer programming can take hints via the mini project to boost up their programming techniques.</w:t>
      </w:r>
    </w:p>
    <w:p w14:paraId="2DC1A93D" w14:textId="0029C788" w:rsidR="00BB40B2" w:rsidRDefault="00BB40B2" w:rsidP="00BB40B2">
      <w:pPr>
        <w:pStyle w:val="ListParagraph"/>
        <w:numPr>
          <w:ilvl w:val="0"/>
          <w:numId w:val="5"/>
        </w:numPr>
        <w:jc w:val="both"/>
      </w:pPr>
      <w:r>
        <w:t>Can be brought in practice in training center that offers basic programming courses</w:t>
      </w:r>
    </w:p>
    <w:p w14:paraId="0834E654" w14:textId="634B0735" w:rsidR="0019287E" w:rsidRDefault="00BB40B2" w:rsidP="0019287E">
      <w:pPr>
        <w:pStyle w:val="ListParagraph"/>
        <w:numPr>
          <w:ilvl w:val="0"/>
          <w:numId w:val="5"/>
        </w:numPr>
        <w:jc w:val="both"/>
      </w:pPr>
      <w:r>
        <w:lastRenderedPageBreak/>
        <w:t>Can be best choice for office as it very secure and is specified within certain group.</w:t>
      </w:r>
    </w:p>
    <w:p w14:paraId="39701163" w14:textId="77777777" w:rsidR="002652C4" w:rsidRDefault="002652C4" w:rsidP="004A1C3E">
      <w:pPr>
        <w:jc w:val="both"/>
        <w:rPr>
          <w:b/>
          <w:bCs/>
          <w:sz w:val="40"/>
          <w:szCs w:val="40"/>
        </w:rPr>
      </w:pPr>
    </w:p>
    <w:p w14:paraId="3E1C6634" w14:textId="3436E807" w:rsidR="002652C4" w:rsidRDefault="009A7D5B" w:rsidP="004A1C3E">
      <w:pPr>
        <w:jc w:val="both"/>
        <w:rPr>
          <w:b/>
          <w:bCs/>
        </w:rPr>
      </w:pPr>
      <w:r>
        <w:rPr>
          <w:b/>
          <w:bCs/>
          <w:sz w:val="40"/>
          <w:szCs w:val="40"/>
        </w:rPr>
        <w:t>Group Members</w:t>
      </w:r>
    </w:p>
    <w:p w14:paraId="3C23606C" w14:textId="77777777" w:rsidR="002652C4" w:rsidRPr="002652C4" w:rsidRDefault="002652C4" w:rsidP="004A1C3E">
      <w:pPr>
        <w:jc w:val="both"/>
        <w:rPr>
          <w:b/>
          <w:bCs/>
        </w:rPr>
      </w:pPr>
    </w:p>
    <w:p w14:paraId="76498221" w14:textId="3D27FE7A" w:rsidR="009A7D5B" w:rsidRPr="009A7D5B" w:rsidRDefault="009A7D5B" w:rsidP="009A7D5B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>Arbind Kumar Mehta</w:t>
      </w:r>
    </w:p>
    <w:p w14:paraId="425A56BD" w14:textId="169F9134" w:rsidR="009A7D5B" w:rsidRPr="002652C4" w:rsidRDefault="002652C4" w:rsidP="009A7D5B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>Anushka Pokharel</w:t>
      </w:r>
    </w:p>
    <w:p w14:paraId="17F18376" w14:textId="52573D3B" w:rsidR="002652C4" w:rsidRPr="002652C4" w:rsidRDefault="002652C4" w:rsidP="002652C4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>Mahesh Chandra Verma</w:t>
      </w:r>
    </w:p>
    <w:p w14:paraId="22BF785C" w14:textId="77777777" w:rsidR="002652C4" w:rsidRDefault="002652C4" w:rsidP="002652C4">
      <w:pPr>
        <w:contextualSpacing/>
        <w:jc w:val="both"/>
        <w:rPr>
          <w:b/>
          <w:bCs/>
          <w:sz w:val="40"/>
          <w:szCs w:val="40"/>
        </w:rPr>
      </w:pPr>
    </w:p>
    <w:p w14:paraId="26791666" w14:textId="77777777" w:rsidR="002652C4" w:rsidRPr="00513B16" w:rsidRDefault="002652C4" w:rsidP="002652C4">
      <w:pPr>
        <w:contextualSpacing/>
        <w:jc w:val="both"/>
        <w:rPr>
          <w:b/>
          <w:bCs/>
          <w:sz w:val="40"/>
          <w:szCs w:val="40"/>
        </w:rPr>
      </w:pPr>
      <w:r w:rsidRPr="00513B16">
        <w:rPr>
          <w:b/>
          <w:bCs/>
          <w:sz w:val="40"/>
          <w:szCs w:val="40"/>
        </w:rPr>
        <w:t>Source of inspiration</w:t>
      </w:r>
    </w:p>
    <w:p w14:paraId="0E5D0AA5" w14:textId="77777777" w:rsidR="002652C4" w:rsidRDefault="002652C4" w:rsidP="002652C4">
      <w:pPr>
        <w:contextualSpacing/>
        <w:jc w:val="both"/>
      </w:pPr>
    </w:p>
    <w:p w14:paraId="226E0946" w14:textId="77777777" w:rsidR="002652C4" w:rsidRDefault="002652C4" w:rsidP="002652C4">
      <w:pPr>
        <w:contextualSpacing/>
        <w:jc w:val="both"/>
      </w:pPr>
      <w:r>
        <w:tab/>
        <w:t>Aims always begin with a source of inspiration. So, being inspired of the Facebook messenger, we made up our mind to develop such a program in secure version which can be a perfect match to a messenger but can be accessed only from certain group or organization.</w:t>
      </w:r>
    </w:p>
    <w:p w14:paraId="66F010C0" w14:textId="77777777" w:rsidR="002652C4" w:rsidRPr="002652C4" w:rsidRDefault="002652C4" w:rsidP="002652C4">
      <w:pPr>
        <w:jc w:val="both"/>
        <w:rPr>
          <w:b/>
          <w:bCs/>
        </w:rPr>
      </w:pPr>
    </w:p>
    <w:p w14:paraId="1FD0E0D6" w14:textId="6DA8443D" w:rsidR="008F1E69" w:rsidRPr="00513B16" w:rsidRDefault="004A1C3E" w:rsidP="004A1C3E">
      <w:pPr>
        <w:jc w:val="both"/>
        <w:rPr>
          <w:b/>
          <w:bCs/>
          <w:sz w:val="40"/>
          <w:szCs w:val="40"/>
        </w:rPr>
      </w:pPr>
      <w:r w:rsidRPr="00513B16">
        <w:rPr>
          <w:b/>
          <w:bCs/>
          <w:sz w:val="40"/>
          <w:szCs w:val="40"/>
        </w:rPr>
        <w:t>Conclusion</w:t>
      </w:r>
    </w:p>
    <w:p w14:paraId="060CE1E1" w14:textId="2F96B9BF" w:rsidR="004A1C3E" w:rsidRDefault="004A1C3E" w:rsidP="004A1C3E">
      <w:pPr>
        <w:jc w:val="both"/>
      </w:pPr>
      <w:r>
        <w:tab/>
        <w:t xml:space="preserve">Lastly, this is our proposal for what we are going to do in our mini project. Hopefully, we will try to incorporate more detailed and user interface features apart from the </w:t>
      </w:r>
      <w:proofErr w:type="gramStart"/>
      <w:r w:rsidR="00724EB6">
        <w:t>above mentioned</w:t>
      </w:r>
      <w:proofErr w:type="gramEnd"/>
      <w:r>
        <w:t xml:space="preserve"> points in due time. We hearty welcome any kind of suggestions that would be appropriate for the project. </w:t>
      </w:r>
    </w:p>
    <w:p w14:paraId="6CB4E1F3" w14:textId="77777777" w:rsidR="0019287E" w:rsidRDefault="0019287E" w:rsidP="0019287E">
      <w:pPr>
        <w:pStyle w:val="ListParagraph"/>
        <w:ind w:left="1440"/>
        <w:jc w:val="both"/>
      </w:pPr>
    </w:p>
    <w:p w14:paraId="09FACD11" w14:textId="5AB854E7" w:rsidR="00B974F9" w:rsidRDefault="00B974F9"/>
    <w:sectPr w:rsidR="00B9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1E6F"/>
    <w:multiLevelType w:val="hybridMultilevel"/>
    <w:tmpl w:val="7C6A6B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D018DD"/>
    <w:multiLevelType w:val="hybridMultilevel"/>
    <w:tmpl w:val="01100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0059AA"/>
    <w:multiLevelType w:val="hybridMultilevel"/>
    <w:tmpl w:val="278A52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D1685A"/>
    <w:multiLevelType w:val="hybridMultilevel"/>
    <w:tmpl w:val="070E0A46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4" w15:restartNumberingAfterBreak="0">
    <w:nsid w:val="463F1A17"/>
    <w:multiLevelType w:val="hybridMultilevel"/>
    <w:tmpl w:val="35FC97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7A1A3E"/>
    <w:multiLevelType w:val="hybridMultilevel"/>
    <w:tmpl w:val="EB1043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5D75BB"/>
    <w:multiLevelType w:val="hybridMultilevel"/>
    <w:tmpl w:val="D19A75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7E284F"/>
    <w:multiLevelType w:val="hybridMultilevel"/>
    <w:tmpl w:val="4A98F5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A9"/>
    <w:rsid w:val="00180E18"/>
    <w:rsid w:val="0019287E"/>
    <w:rsid w:val="002652C4"/>
    <w:rsid w:val="004A1C3E"/>
    <w:rsid w:val="00513B16"/>
    <w:rsid w:val="00724EB6"/>
    <w:rsid w:val="00740F54"/>
    <w:rsid w:val="00845CFE"/>
    <w:rsid w:val="008F1E69"/>
    <w:rsid w:val="00967A64"/>
    <w:rsid w:val="009A7D5B"/>
    <w:rsid w:val="00AC3282"/>
    <w:rsid w:val="00B52BB9"/>
    <w:rsid w:val="00B771A9"/>
    <w:rsid w:val="00B974F9"/>
    <w:rsid w:val="00BB40B2"/>
    <w:rsid w:val="00CA1350"/>
    <w:rsid w:val="00D14742"/>
    <w:rsid w:val="00FE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079D"/>
  <w15:chartTrackingRefBased/>
  <w15:docId w15:val="{8056D74C-ABF2-4432-815E-5B761C36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3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Mehta</dc:creator>
  <cp:keywords/>
  <dc:description/>
  <cp:lastModifiedBy>Arbind Mehta</cp:lastModifiedBy>
  <cp:revision>8</cp:revision>
  <cp:lastPrinted>2020-01-17T04:24:00Z</cp:lastPrinted>
  <dcterms:created xsi:type="dcterms:W3CDTF">2020-01-13T07:12:00Z</dcterms:created>
  <dcterms:modified xsi:type="dcterms:W3CDTF">2020-01-17T04:24:00Z</dcterms:modified>
</cp:coreProperties>
</file>