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18E" w:rsidRDefault="0082418E" w:rsidP="0082418E">
      <w:pPr>
        <w:jc w:val="center"/>
      </w:pPr>
      <w:r>
        <w:t>Jingtian Li US Travel Plan</w:t>
      </w:r>
    </w:p>
    <w:p w:rsidR="0082418E" w:rsidRDefault="0082418E"/>
    <w:p w:rsidR="007A57E4" w:rsidRDefault="0082418E">
      <w:r>
        <w:t>May 16, 2018</w:t>
      </w:r>
    </w:p>
    <w:p w:rsidR="0082418E" w:rsidRDefault="0082418E"/>
    <w:p w:rsidR="0082418E" w:rsidRDefault="0082418E"/>
    <w:p w:rsidR="0082418E" w:rsidRDefault="0082418E"/>
    <w:p w:rsidR="0082418E" w:rsidRDefault="0082418E">
      <w:r>
        <w:t>To whom it may concern:</w:t>
      </w:r>
    </w:p>
    <w:p w:rsidR="0082418E" w:rsidRDefault="0082418E">
      <w:r>
        <w:t>This is Jingtian Li, I am an assistant professor at the University of the Incarnate Word in San Antonio Texas, I am now on H1B visa.</w:t>
      </w:r>
    </w:p>
    <w:p w:rsidR="0082418E" w:rsidRDefault="0082418E">
      <w:r>
        <w:t>I am currently back in China to visit family and also to renew my visa stamp on my passport in order to get back to the US to continue my work. I will go back to the US around the beginning of July, my home address over there is 165 Harrigan CT, Apt 7, San Antonio, TX, 78209. I will stay in the US for a year teaching at the University of the Incarnate Word, and may come back to renew my visa stamp again because it expires every year.</w:t>
      </w:r>
    </w:p>
    <w:p w:rsidR="0082418E" w:rsidRDefault="0082418E"/>
    <w:p w:rsidR="0082418E" w:rsidRDefault="0082418E">
      <w:r>
        <w:t xml:space="preserve">I have included a copy </w:t>
      </w:r>
      <w:r w:rsidR="00D254DE">
        <w:t>of the working contract, I-797A, I-129, to contact our HR please use:</w:t>
      </w:r>
    </w:p>
    <w:p w:rsidR="00D254DE" w:rsidRDefault="00D254DE">
      <w:r>
        <w:t>(210) 829-6019</w:t>
      </w:r>
    </w:p>
    <w:p w:rsidR="00D254DE" w:rsidRDefault="00D254DE">
      <w:r>
        <w:t>Annette F. Thompson</w:t>
      </w:r>
    </w:p>
    <w:p w:rsidR="00D254DE" w:rsidRDefault="00D254DE">
      <w:r>
        <w:t>Director of Human Resources</w:t>
      </w:r>
    </w:p>
    <w:p w:rsidR="00D254DE" w:rsidRDefault="00D254DE">
      <w:r>
        <w:t>University of the Incarnate Word</w:t>
      </w:r>
    </w:p>
    <w:p w:rsidR="00D254DE" w:rsidRDefault="00D254DE"/>
    <w:p w:rsidR="00D254DE" w:rsidRDefault="00D254DE">
      <w:r>
        <w:t>Thanks!</w:t>
      </w:r>
    </w:p>
    <w:p w:rsidR="00D254DE" w:rsidRDefault="00D254DE">
      <w:r>
        <w:t>Jingtian Li.</w:t>
      </w:r>
      <w:r w:rsidR="00C255DF">
        <w:t xml:space="preserve">  </w:t>
      </w:r>
      <w:bookmarkStart w:id="0" w:name="_GoBack"/>
      <w:bookmarkEnd w:id="0"/>
    </w:p>
    <w:sectPr w:rsidR="00D2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A4"/>
    <w:rsid w:val="000D78A4"/>
    <w:rsid w:val="0082418E"/>
    <w:rsid w:val="009C4E3E"/>
    <w:rsid w:val="00C255DF"/>
    <w:rsid w:val="00C96712"/>
    <w:rsid w:val="00D254DE"/>
    <w:rsid w:val="00E9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D4E1"/>
  <w15:chartTrackingRefBased/>
  <w15:docId w15:val="{11F2F61D-629D-4314-9E20-DBCEBDFC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418E"/>
  </w:style>
  <w:style w:type="character" w:customStyle="1" w:styleId="DateChar">
    <w:name w:val="Date Char"/>
    <w:basedOn w:val="DefaultParagraphFont"/>
    <w:link w:val="Date"/>
    <w:uiPriority w:val="99"/>
    <w:semiHidden/>
    <w:rsid w:val="0082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Jingtian</dc:creator>
  <cp:keywords/>
  <dc:description/>
  <cp:lastModifiedBy>Li, Jingtian</cp:lastModifiedBy>
  <cp:revision>1</cp:revision>
  <dcterms:created xsi:type="dcterms:W3CDTF">2018-05-10T14:33:00Z</dcterms:created>
  <dcterms:modified xsi:type="dcterms:W3CDTF">2018-05-10T15:35:00Z</dcterms:modified>
</cp:coreProperties>
</file>