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2001 Thorup, Zwick - Compact routing schemes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Weighted undirected graphs</w:t>
        <w:br w:type="textWrapping"/>
        <w:br w:type="textWrapping"/>
        <w:t xml:space="preserve">Improving routing table size (inside vertice information) for various stretch and small headers</w:t>
        <w:br w:type="textWrapping"/>
        <w:br w:type="textWrapping"/>
        <w:t xml:space="preserve">Tree Covers approach is well-known before this paper</w:t>
        <w:br w:type="textWrapping"/>
        <w:br w:type="textWrapping"/>
        <w:t xml:space="preserve">Section 2 - Routing in trees via heavy-light decomposition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Balls and clusters first used in L. Cowen. “Compact routing with minimum stretch.” ? (named here bunches and clusters)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Algorithm to construct landmarks W: E[|W|] &lt;= 2s log n  and  |B_W(v)| &lt; 4n/s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Possible to derandomize it? (2005 Approximate Distance Oracles) - reference to future paper :)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Focus on routing schemes, expanding work: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L. Cowen. Compact routing with minimum stretch. Journal of Algorithms, pages 170–183, 2001. Special issue for SODA’99.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2005 Thorup, Zwick - Approximate Distance Oracles</w:t>
        <w:br w:type="textWrapping"/>
        <w:br w:type="textWrapping"/>
        <w:t xml:space="preserve">Weighted undirected graphs with non-negative edge weight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 (2,1) stretch oracle here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For each k there is algorithm preprocessing graph in expected time O(km(n^(1/k)) producing data structure of size O(n^(1 + 1/k)), query time O(k) answering approximate distance between two nodes, if real distance is d then returned in between d and d*(2k - 1), paths no longer then estimate can be retrieved in constant time per edge.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Space requirements optimal.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This produces steach 3, space O(n^(3/2)) Oracle.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D. Dor, S. Halperin, and U. Zwick. All pairs almost shortest paths.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SIAM J. Computing, 29:1740–1759, 2000.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Earlier paper about oracles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Introducing Tree Covers to Distance Oracles?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Approximate Distance Oracles for Metric Spaces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A_0 = V. A_k = {}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for i &lt;- 1 to k - 1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let A_i contain each element of A_(i-1) with probability n^(-1/k)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p_i(v): p_i(v) in A_i, dist(v, p_i(v) = dist(v, A_i))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B(v) &lt;- sum i=0 -&gt;k-1 {w in A_i - A_(i+1) | dist(w, v) &lt; dist(A_(i+1), v)}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Oracle_dist(u,v):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 &lt;- u, i &lt;- 0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while w not in B(v)</w:t>
      </w:r>
    </w:p>
    <w:p w:rsidR="00000000" w:rsidDel="00000000" w:rsidP="00000000" w:rsidRDefault="00000000" w:rsidRPr="00000000" w14:paraId="0000002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i &lt;- i+1</w:t>
      </w:r>
    </w:p>
    <w:p w:rsidR="00000000" w:rsidDel="00000000" w:rsidP="00000000" w:rsidRDefault="00000000" w:rsidRPr="00000000" w14:paraId="0000003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(u,v) &lt;- (v,u)</w:t>
      </w:r>
    </w:p>
    <w:p w:rsidR="00000000" w:rsidDel="00000000" w:rsidP="00000000" w:rsidRDefault="00000000" w:rsidRPr="00000000" w14:paraId="00000031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 &lt;- p_i(u)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return dist(w, u) + dist(w, v)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Derandomization (Works only for metric spaces):</w:t>
        <w:br w:type="textWrapping"/>
        <w:t xml:space="preserve">LEMMA 3.6. Let N_1,..., N_n subsets of  U be a collection of sets with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|U| = u and |N_i| &gt;= s, for 1 &lt;=  i &lt;=  n. Then, a set A of size at most u/s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 (ln (ns/u) + 1) &lt;=  u/s (ln n + 1) such that elements in both N_i an  A =/= 0 for 1 &lt;= i &lt;= n,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can be found, deterministically, in O(u + sum i= -&gt;n (|N_i|)) time.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set A, whose existence is claimed in Lemma 3.6, is obtained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by repeatedly adding to A elements of U that hit as many unhit sets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 possible, until only u/s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sets are unhit. The construction of A is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then completed by adding an element from each one of the unhit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More info at 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N. Alon and J. Spencer. The probabilistic method. Wiley, 1992.</w:t>
        <w:br w:type="textWrapping"/>
        <w:br w:type="textWrapping"/>
        <w:t xml:space="preserve">2006 Approximate Distance Oracles for Unweighted Graphs in Expected O(n^2) time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Here oracles are (3, 0) distance oracles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Claims that Thorup and Zwick first came up with Approximate Distance Oracle idea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Here is also presented first linear time algorithm for computing an optimal size (2, 1) -spanner of an unweighted graph.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2008 paper in known here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Description of work done in other papers, improvements to Thorup and Zwick oracle - preprocessing time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Very nicely written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2008 Baswana, Goyal, Sen - All-Pairs Nearly 2-Approximate Shortest Paths in O(n^2 polylog n) Time∗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(2,1) distance oracle on undirected unweighted graph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Inexplicitly first (2, 1) distance oracle of subquadratic space?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