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00A80E" w14:textId="19A4FB9D" w:rsidR="00B87140" w:rsidRPr="00B87140" w:rsidRDefault="00B87140" w:rsidP="00B871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B8714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Pac Man Search </w:t>
      </w:r>
      <w:proofErr w:type="gramStart"/>
      <w:r w:rsidRPr="00B8714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</w:t>
      </w:r>
      <w:proofErr w:type="gramEnd"/>
      <w:r w:rsidRPr="00B8714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by Step Interactive Handout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br/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Files to study: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87140">
        <w:rPr>
          <w:rFonts w:ascii="Courier New" w:eastAsia="Times New Roman" w:hAnsi="Courier New" w:cs="Courier New"/>
          <w:sz w:val="20"/>
          <w:szCs w:val="20"/>
        </w:rPr>
        <w:t>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main_pacman2.py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search.py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frontier.py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br/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Goal: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Understand how to describe a game as a search problem and how the same search algorithm can solve it.</w:t>
      </w:r>
    </w:p>
    <w:p w14:paraId="2B3C0AA9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Work through each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prompt before reading the answer. You can use pencil and paper first, then check predictions in Python. The small practice board is separate from the larger board in </w:t>
      </w:r>
      <w:r w:rsidRPr="00B87140">
        <w:rPr>
          <w:rFonts w:ascii="Courier New" w:eastAsia="Times New Roman" w:hAnsi="Courier New" w:cs="Courier New"/>
          <w:sz w:val="20"/>
          <w:szCs w:val="20"/>
        </w:rPr>
        <w:t>main_pacman2.py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71CC9D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1. Begin with the game, not the code</w:t>
      </w:r>
    </w:p>
    <w:p w14:paraId="5DC366FE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Pac-Man moves one square north, south, west, or east. A </w:t>
      </w:r>
      <w:r w:rsidRPr="00B87140">
        <w:rPr>
          <w:rFonts w:ascii="Courier New" w:eastAsia="Times New Roman" w:hAnsi="Courier New" w:cs="Courier New"/>
          <w:sz w:val="20"/>
          <w:szCs w:val="20"/>
        </w:rPr>
        <w:t>%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a wall. The game ends when Pac-Man has eaten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every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food pellet. Moving into a food square eats that pellet. Every move </w:t>
      </w:r>
      <w:proofErr w:type="gramStart"/>
      <w:r w:rsidRPr="00B87140">
        <w:rPr>
          <w:rFonts w:ascii="Times New Roman" w:eastAsia="Times New Roman" w:hAnsi="Times New Roman" w:cs="Times New Roman"/>
          <w:sz w:val="24"/>
          <w:szCs w:val="24"/>
        </w:rPr>
        <w:t>costs</w:t>
      </w:r>
      <w:proofErr w:type="gram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one step. There are no ghosts or score bonuses in this version.</w:t>
      </w:r>
    </w:p>
    <w:p w14:paraId="2C5314D0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Here is a small practice board. The numbers are coordinates, not characters stored in the grid.</w:t>
      </w:r>
    </w:p>
    <w:p w14:paraId="0A5230AE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   col 0 1 2 3 4 5 6</w:t>
      </w:r>
    </w:p>
    <w:p w14:paraId="0E2230C5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row 0      % % % % % % %</w:t>
      </w:r>
    </w:p>
    <w:p w14:paraId="50B5B9D3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row 1      % P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 xml:space="preserve">  .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 %</w:t>
      </w:r>
    </w:p>
    <w:p w14:paraId="66A6BFB2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row 2      %   %   %   %</w:t>
      </w:r>
    </w:p>
    <w:p w14:paraId="26150D05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row 3      %  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 xml:space="preserve">  .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 %</w:t>
      </w:r>
    </w:p>
    <w:p w14:paraId="10A14E3D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row 4      % % % % % % %</w:t>
      </w:r>
    </w:p>
    <w:p w14:paraId="17433056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P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starts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Food is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87140">
        <w:rPr>
          <w:rFonts w:ascii="Courier New" w:eastAsia="Times New Roman" w:hAnsi="Courier New" w:cs="Courier New"/>
          <w:sz w:val="20"/>
          <w:szCs w:val="20"/>
        </w:rPr>
        <w:t>(3,3)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A location is </w:t>
      </w:r>
      <w:r w:rsidRPr="00B87140">
        <w:rPr>
          <w:rFonts w:ascii="Courier New" w:eastAsia="Times New Roman" w:hAnsi="Courier New" w:cs="Courier New"/>
          <w:sz w:val="20"/>
          <w:szCs w:val="20"/>
        </w:rPr>
        <w:t>(row, column)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: moving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south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increases the row; moving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east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increases the column. The actual program's grid stores open spaces and walls, while start and food coordinates are provided separately.</w:t>
      </w:r>
    </w:p>
    <w:p w14:paraId="07A2133C" w14:textId="69557A38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1.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Can Pac-Man move north from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? Can it move east? Is reaching </w:t>
      </w:r>
      <w:r w:rsidRPr="00B87140">
        <w:rPr>
          <w:rFonts w:ascii="Courier New" w:eastAsia="Times New Roman" w:hAnsi="Courier New" w:cs="Courier New"/>
          <w:sz w:val="20"/>
          <w:szCs w:val="20"/>
        </w:rPr>
        <w:t>(1,3)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enough to finish? Write your answers before continuing.</w:t>
      </w:r>
    </w:p>
    <w:p w14:paraId="0F3E9B6D" w14:textId="2FFDF9C3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B3BC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7E38BF14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2. Decide what a state must remember</w:t>
      </w:r>
    </w:p>
    <w:p w14:paraId="62076F0E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B87140">
        <w:rPr>
          <w:rFonts w:ascii="Times New Roman" w:eastAsia="Times New Roman" w:hAnsi="Times New Roman" w:cs="Times New Roman"/>
          <w:i/>
          <w:iCs/>
          <w:sz w:val="24"/>
          <w:szCs w:val="24"/>
        </w:rPr>
        <w:t>state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describes everything about the changing situation that affects future choices or the goal. A location alone is insufficient: Pac-Man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before eating food and Pac-Man back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after eating one pellet are different situations. This class uses:</w:t>
      </w:r>
    </w:p>
    <w:p w14:paraId="523C519D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state = 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pacman_position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remaining_food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</w:p>
    <w:p w14:paraId="6F13D298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# Example:</w:t>
      </w:r>
    </w:p>
    <w:p w14:paraId="6682F3E6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((1, 1),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{(1, 3), (3, 3)}))</w:t>
      </w:r>
    </w:p>
    <w:p w14:paraId="48D3A0EF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lastRenderedPageBreak/>
        <w:t>pacman_position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B87140">
        <w:rPr>
          <w:rFonts w:ascii="Courier New" w:eastAsia="Times New Roman" w:hAnsi="Courier New" w:cs="Courier New"/>
          <w:sz w:val="20"/>
          <w:szCs w:val="20"/>
        </w:rPr>
        <w:t>(row, column)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tuple.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remaining_food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of locations. It is immutable and </w:t>
      </w:r>
      <w:proofErr w:type="spellStart"/>
      <w:r w:rsidRPr="00B87140">
        <w:rPr>
          <w:rFonts w:ascii="Times New Roman" w:eastAsia="Times New Roman" w:hAnsi="Times New Roman" w:cs="Times New Roman"/>
          <w:sz w:val="24"/>
          <w:szCs w:val="24"/>
        </w:rPr>
        <w:t>hashable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allowing the search code to record visited states in a set and best costs in a dictionary. The grid itself does not change; it is stored once in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problem.grid</w:t>
      </w:r>
      <w:proofErr w:type="spellEnd"/>
      <w:proofErr w:type="gram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not repeated in every state. A state does not store the route taken: the </w:t>
      </w:r>
      <w:r w:rsidRPr="00B87140">
        <w:rPr>
          <w:rFonts w:ascii="Courier New" w:eastAsia="Times New Roman" w:hAnsi="Courier New" w:cs="Courier New"/>
          <w:sz w:val="20"/>
          <w:szCs w:val="20"/>
        </w:rPr>
        <w:t>Node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object holds the parent, action, depth, and cost for that purpose.</w:t>
      </w:r>
    </w:p>
    <w:p w14:paraId="79D1DD9E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2.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Are these the same state?</w:t>
      </w:r>
    </w:p>
    <w:p w14:paraId="032FECB7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A = ((1, 1),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{(1, 3), (3, 3)}))</w:t>
      </w:r>
    </w:p>
    <w:p w14:paraId="6098D4C3" w14:textId="3D638B33" w:rsid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B = ((1, 1),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{(3, 3)}))</w:t>
      </w:r>
    </w:p>
    <w:p w14:paraId="44475FBB" w14:textId="77777777" w:rsid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EE009CE" w14:textId="54B52488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b/>
          <w:bCs/>
          <w:sz w:val="24"/>
          <w:szCs w:val="24"/>
        </w:rPr>
      </w:pPr>
      <w:r w:rsidRPr="005B3BCD">
        <w:rPr>
          <w:rFonts w:eastAsia="Times New Roman" w:cstheme="minorHAnsi"/>
          <w:b/>
          <w:bCs/>
          <w:sz w:val="24"/>
          <w:szCs w:val="24"/>
        </w:rPr>
        <w:t>Your answer:</w:t>
      </w:r>
    </w:p>
    <w:p w14:paraId="12A082BD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3. Construct the problem</w:t>
      </w:r>
    </w:p>
    <w:p w14:paraId="32C45438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MultiFoodPacmanProblem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._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__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the code builds the initial state and passes it to its </w:t>
      </w:r>
      <w:r w:rsidRPr="00B87140">
        <w:rPr>
          <w:rFonts w:ascii="Courier New" w:eastAsia="Times New Roman" w:hAnsi="Courier New" w:cs="Courier New"/>
          <w:sz w:val="20"/>
          <w:szCs w:val="20"/>
        </w:rPr>
        <w:t>Problem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parent:</w:t>
      </w:r>
    </w:p>
    <w:p w14:paraId="30DFADBB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initial_state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pacman_start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food_locations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))</w:t>
      </w:r>
    </w:p>
    <w:p w14:paraId="10189A0E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super(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).__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__(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initial_state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, None)</w:t>
      </w:r>
    </w:p>
    <w:p w14:paraId="1ADACAA1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self.grid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grid</w:t>
      </w:r>
    </w:p>
    <w:p w14:paraId="569C3729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self.rows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(grid)</w:t>
      </w:r>
    </w:p>
    <w:p w14:paraId="41FD1455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self.cols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(grid[0])</w:t>
      </w:r>
    </w:p>
    <w:p w14:paraId="2501E50F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The second argument is </w:t>
      </w:r>
      <w:r w:rsidRPr="00B87140">
        <w:rPr>
          <w:rFonts w:ascii="Courier New" w:eastAsia="Times New Roman" w:hAnsi="Courier New" w:cs="Courier New"/>
          <w:sz w:val="20"/>
          <w:szCs w:val="20"/>
        </w:rPr>
        <w:t>None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because there is no single fixed goal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state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Pac-Man could finish on any food square;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goal_test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will inspect whether the remaining food set is empty. </w:t>
      </w:r>
      <w:r w:rsidRPr="00B87140">
        <w:rPr>
          <w:rFonts w:ascii="Courier New" w:eastAsia="Times New Roman" w:hAnsi="Courier New" w:cs="Courier New"/>
          <w:sz w:val="20"/>
          <w:szCs w:val="20"/>
        </w:rPr>
        <w:t>rows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87140">
        <w:rPr>
          <w:rFonts w:ascii="Courier New" w:eastAsia="Times New Roman" w:hAnsi="Courier New" w:cs="Courier New"/>
          <w:sz w:val="20"/>
          <w:szCs w:val="20"/>
        </w:rPr>
        <w:t>cols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help reject moves off the board.</w:t>
      </w:r>
    </w:p>
    <w:p w14:paraId="54BD44AB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For practice, build a tiny problem in a Python prompt after imports are set up:</w:t>
      </w:r>
    </w:p>
    <w:p w14:paraId="7C003440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from pacman2 import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MultiFoodPacmanProblem</w:t>
      </w:r>
      <w:proofErr w:type="spellEnd"/>
    </w:p>
    <w:p w14:paraId="2EE17D2D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8BFFFE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grid = [</w:t>
      </w:r>
    </w:p>
    <w:p w14:paraId="64E8622D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"%%%%%%%",</w:t>
      </w:r>
    </w:p>
    <w:p w14:paraId="420B4D50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"%     %",</w:t>
      </w:r>
    </w:p>
    <w:p w14:paraId="46A1BE4B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"% % % %",</w:t>
      </w:r>
    </w:p>
    <w:p w14:paraId="460E20FB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"%     %",</w:t>
      </w:r>
    </w:p>
    <w:p w14:paraId="27141FF1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"%%%%%%%",</w:t>
      </w:r>
    </w:p>
    <w:p w14:paraId="4A1A2376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]</w:t>
      </w:r>
    </w:p>
    <w:p w14:paraId="67CF4792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problem =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MultiFoodPacmanProblem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grid, (1, 1), [(1, 3), (3, 3)])</w:t>
      </w:r>
    </w:p>
    <w:p w14:paraId="15F9A6D9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problem.initial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</w:p>
    <w:p w14:paraId="2582A182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problem.rows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problem.cols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</w:p>
    <w:p w14:paraId="54D260A6" w14:textId="77777777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3.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What are </w:t>
      </w:r>
      <w:r w:rsidRPr="00B87140">
        <w:rPr>
          <w:rFonts w:ascii="Courier New" w:eastAsia="Times New Roman" w:hAnsi="Courier New" w:cs="Courier New"/>
          <w:sz w:val="20"/>
          <w:szCs w:val="20"/>
        </w:rPr>
        <w:t>rows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cols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and the initial state? </w:t>
      </w:r>
    </w:p>
    <w:p w14:paraId="1D9DF607" w14:textId="70B696AC" w:rsidR="00B87140" w:rsidRPr="005B3BCD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B3BC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44417A36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4. Define legal actions</w:t>
      </w:r>
    </w:p>
    <w:p w14:paraId="1EFA4CC0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r w:rsidRPr="00B87140">
        <w:rPr>
          <w:rFonts w:ascii="Courier New" w:eastAsia="Times New Roman" w:hAnsi="Courier New" w:cs="Courier New"/>
          <w:sz w:val="20"/>
          <w:szCs w:val="20"/>
        </w:rPr>
        <w:t>actions(state)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method looks at Pac-Man's position, tries the directions in this order, and keeps only moves to valid squares:</w:t>
      </w:r>
    </w:p>
    <w:p w14:paraId="035F2125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directions = {</w:t>
      </w:r>
    </w:p>
    <w:p w14:paraId="73872F2D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"NORTH": (-1, 0),</w:t>
      </w:r>
    </w:p>
    <w:p w14:paraId="2429CE08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"SOUTH": (1, 0),</w:t>
      </w:r>
    </w:p>
    <w:p w14:paraId="72D1C5F8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"WEST": (0, -1),</w:t>
      </w:r>
    </w:p>
    <w:p w14:paraId="74A4BCB8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"EAST": (0, 1),</w:t>
      </w:r>
    </w:p>
    <w:p w14:paraId="6EE8C1F9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}</w:t>
      </w:r>
    </w:p>
    <w:p w14:paraId="72665348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valid_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position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row, col)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rejects negative indices, coordinates beyond the board, and a cell containing </w:t>
      </w:r>
      <w:r w:rsidRPr="00B87140">
        <w:rPr>
          <w:rFonts w:ascii="Courier New" w:eastAsia="Times New Roman" w:hAnsi="Courier New" w:cs="Courier New"/>
          <w:sz w:val="20"/>
          <w:szCs w:val="20"/>
        </w:rPr>
        <w:t>%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 The food set does not affect whether Pac-Man may move; an eaten pellet leaves an ordinary open square.</w:t>
      </w:r>
    </w:p>
    <w:p w14:paraId="5A95EBAA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4.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on the practice board, write the list returned by </w:t>
      </w:r>
      <w:r w:rsidRPr="00B87140">
        <w:rPr>
          <w:rFonts w:ascii="Courier New" w:eastAsia="Times New Roman" w:hAnsi="Courier New" w:cs="Courier New"/>
          <w:sz w:val="20"/>
          <w:szCs w:val="20"/>
        </w:rPr>
        <w:t>actions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What about </w:t>
      </w:r>
      <w:r w:rsidRPr="00B87140">
        <w:rPr>
          <w:rFonts w:ascii="Courier New" w:eastAsia="Times New Roman" w:hAnsi="Courier New" w:cs="Courier New"/>
          <w:sz w:val="20"/>
          <w:szCs w:val="20"/>
        </w:rPr>
        <w:t>(1,2)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? Then check:</w:t>
      </w:r>
    </w:p>
    <w:p w14:paraId="447EB1FF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s =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problem.initial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_state</w:t>
      </w:r>
      <w:proofErr w:type="spellEnd"/>
    </w:p>
    <w:p w14:paraId="4B7F6A4A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problem.actions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(s))</w:t>
      </w:r>
    </w:p>
    <w:p w14:paraId="721D6CE0" w14:textId="27BF37E0" w:rsid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problem.actions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(((1, 2), s[1])))</w:t>
      </w:r>
    </w:p>
    <w:p w14:paraId="6DCF5BB9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A98084" w14:textId="172E514D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4838F1A8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Why a helper?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valid_position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keeps wall and boundary checks in one place. A new problem may use a different map but the search algorithm still asks only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problem.actions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(state)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9B9179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5. Define a transition</w:t>
      </w:r>
    </w:p>
    <w:p w14:paraId="2A28A7D3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result(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state, action)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computes a </w:t>
      </w:r>
      <w:r w:rsidRPr="00B87140">
        <w:rPr>
          <w:rFonts w:ascii="Times New Roman" w:eastAsia="Times New Roman" w:hAnsi="Times New Roman" w:cs="Times New Roman"/>
          <w:i/>
          <w:iCs/>
          <w:sz w:val="24"/>
          <w:szCs w:val="24"/>
        </w:rPr>
        <w:t>new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position and remaining-food set. It removes food if the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destination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a food square:</w:t>
      </w:r>
    </w:p>
    <w:p w14:paraId="74BB0D76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new_position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(row +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dr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, col + dc)</w:t>
      </w:r>
    </w:p>
    <w:p w14:paraId="47005078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new_food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food</w:t>
      </w:r>
    </w:p>
    <w:p w14:paraId="721BD4F2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if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new_position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in food:</w:t>
      </w:r>
    </w:p>
    <w:p w14:paraId="30C54173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new_food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= food - {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new_position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}</w:t>
      </w:r>
    </w:p>
    <w:p w14:paraId="1A6CA43C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return 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new_position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new_food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))</w:t>
      </w:r>
    </w:p>
    <w:p w14:paraId="54E541E6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A transition never changes the previous state. This matters because search may keep the old state in a frontier or dictionary. Also, </w:t>
      </w:r>
      <w:r w:rsidRPr="00B87140">
        <w:rPr>
          <w:rFonts w:ascii="Courier New" w:eastAsia="Times New Roman" w:hAnsi="Courier New" w:cs="Courier New"/>
          <w:sz w:val="20"/>
          <w:szCs w:val="20"/>
        </w:rPr>
        <w:t>result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assumes the supplied action is legal; the search loop obtains it from </w:t>
      </w:r>
      <w:r w:rsidRPr="00B87140">
        <w:rPr>
          <w:rFonts w:ascii="Courier New" w:eastAsia="Times New Roman" w:hAnsi="Courier New" w:cs="Courier New"/>
          <w:sz w:val="20"/>
          <w:szCs w:val="20"/>
        </w:rPr>
        <w:t>actions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first.</w:t>
      </w:r>
    </w:p>
    <w:p w14:paraId="10900C6F" w14:textId="6A0A066A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5.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Start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do </w:t>
      </w:r>
      <w:r w:rsidRPr="00B87140">
        <w:rPr>
          <w:rFonts w:ascii="Courier New" w:eastAsia="Times New Roman" w:hAnsi="Courier New" w:cs="Courier New"/>
          <w:sz w:val="20"/>
          <w:szCs w:val="20"/>
        </w:rPr>
        <w:t>EAST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then </w:t>
      </w:r>
      <w:r w:rsidRPr="00B87140">
        <w:rPr>
          <w:rFonts w:ascii="Courier New" w:eastAsia="Times New Roman" w:hAnsi="Courier New" w:cs="Courier New"/>
          <w:sz w:val="20"/>
          <w:szCs w:val="20"/>
        </w:rPr>
        <w:t>EAST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 Complete the table before checking with code.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740"/>
        <w:gridCol w:w="1387"/>
        <w:gridCol w:w="1742"/>
      </w:tblGrid>
      <w:tr w:rsidR="00B87140" w:rsidRPr="00B87140" w14:paraId="4F7E4F05" w14:textId="77777777" w:rsidTr="00B871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601C1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90E2CD7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FDB2B51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New position</w:t>
            </w:r>
          </w:p>
        </w:tc>
        <w:tc>
          <w:tcPr>
            <w:tcW w:w="0" w:type="auto"/>
            <w:vAlign w:val="center"/>
            <w:hideMark/>
          </w:tcPr>
          <w:p w14:paraId="76199BE3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Remaining food</w:t>
            </w:r>
          </w:p>
        </w:tc>
      </w:tr>
      <w:tr w:rsidR="00B87140" w:rsidRPr="00B87140" w14:paraId="01D7A17D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A60E3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53B7CA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30BE7343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(1,1)</w:t>
            </w:r>
          </w:p>
        </w:tc>
        <w:tc>
          <w:tcPr>
            <w:tcW w:w="0" w:type="auto"/>
            <w:vAlign w:val="center"/>
            <w:hideMark/>
          </w:tcPr>
          <w:p w14:paraId="155891A2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(1,3)</w:t>
            </w: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(3,3)</w:t>
            </w:r>
          </w:p>
        </w:tc>
      </w:tr>
      <w:tr w:rsidR="00B87140" w:rsidRPr="00B87140" w14:paraId="2F442781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ADD46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0" w:type="auto"/>
            <w:vAlign w:val="center"/>
            <w:hideMark/>
          </w:tcPr>
          <w:p w14:paraId="60E7AE5B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EAST</w:t>
            </w:r>
          </w:p>
        </w:tc>
        <w:tc>
          <w:tcPr>
            <w:tcW w:w="0" w:type="auto"/>
            <w:vAlign w:val="center"/>
            <w:hideMark/>
          </w:tcPr>
          <w:p w14:paraId="3318C76E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______</w:t>
            </w:r>
          </w:p>
        </w:tc>
        <w:tc>
          <w:tcPr>
            <w:tcW w:w="0" w:type="auto"/>
            <w:vAlign w:val="center"/>
            <w:hideMark/>
          </w:tcPr>
          <w:p w14:paraId="58A78FCA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______</w:t>
            </w:r>
          </w:p>
        </w:tc>
      </w:tr>
      <w:tr w:rsidR="00B87140" w:rsidRPr="00B87140" w14:paraId="49F2E934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C41A6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F5F6994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EAST</w:t>
            </w:r>
          </w:p>
        </w:tc>
        <w:tc>
          <w:tcPr>
            <w:tcW w:w="0" w:type="auto"/>
            <w:vAlign w:val="center"/>
            <w:hideMark/>
          </w:tcPr>
          <w:p w14:paraId="4A62184C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______</w:t>
            </w:r>
          </w:p>
        </w:tc>
        <w:tc>
          <w:tcPr>
            <w:tcW w:w="0" w:type="auto"/>
            <w:vAlign w:val="center"/>
            <w:hideMark/>
          </w:tcPr>
          <w:p w14:paraId="304B0B07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______</w:t>
            </w:r>
          </w:p>
        </w:tc>
      </w:tr>
    </w:tbl>
    <w:p w14:paraId="06E94BAE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s0 =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problem.initial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_state</w:t>
      </w:r>
      <w:proofErr w:type="spellEnd"/>
    </w:p>
    <w:p w14:paraId="3F09193E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s1 =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problem.result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(s0, "EAST")</w:t>
      </w:r>
    </w:p>
    <w:p w14:paraId="5B1A40DB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s2 =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problem.result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(s1, "EAST")</w:t>
      </w:r>
    </w:p>
    <w:p w14:paraId="1936E987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print(s0)</w:t>
      </w:r>
    </w:p>
    <w:p w14:paraId="6AA99CF5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print(s1)</w:t>
      </w:r>
    </w:p>
    <w:p w14:paraId="07F756B2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print(s2)</w:t>
      </w:r>
    </w:p>
    <w:p w14:paraId="5F0098FD" w14:textId="76D1142F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Your answer: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58EB7EBF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Extra example.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result(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((1,3),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({(3,3)})), "WEST")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goes back to </w:t>
      </w:r>
      <w:r w:rsidRPr="00B87140">
        <w:rPr>
          <w:rFonts w:ascii="Courier New" w:eastAsia="Times New Roman" w:hAnsi="Courier New" w:cs="Courier New"/>
          <w:sz w:val="20"/>
          <w:szCs w:val="20"/>
        </w:rPr>
        <w:t>(1,2)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leaves the food set unchanged. Walking onto </w:t>
      </w:r>
      <w:r w:rsidRPr="00B87140">
        <w:rPr>
          <w:rFonts w:ascii="Courier New" w:eastAsia="Times New Roman" w:hAnsi="Courier New" w:cs="Courier New"/>
          <w:sz w:val="20"/>
          <w:szCs w:val="20"/>
        </w:rPr>
        <w:t>(1,3)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again does not restore eaten food.</w:t>
      </w:r>
    </w:p>
    <w:p w14:paraId="5D6A41C6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6. Recognize a goal and assign cost</w:t>
      </w:r>
    </w:p>
    <w:p w14:paraId="506A2158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The goal test deliberately ignores the current position:</w:t>
      </w:r>
    </w:p>
    <w:p w14:paraId="128E13B3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goal_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test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self, state):</w:t>
      </w:r>
    </w:p>
    <w:p w14:paraId="6F966EA0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position, food = state</w:t>
      </w:r>
    </w:p>
    <w:p w14:paraId="791EDD98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(food) == 0</w:t>
      </w:r>
    </w:p>
    <w:p w14:paraId="3027F898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step_cost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returns </w:t>
      </w:r>
      <w:r w:rsidRPr="00B87140">
        <w:rPr>
          <w:rFonts w:ascii="Courier New" w:eastAsia="Times New Roman" w:hAnsi="Courier New" w:cs="Courier New"/>
          <w:sz w:val="20"/>
          <w:szCs w:val="20"/>
        </w:rPr>
        <w:t>1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A route with seven moves has path cost </w:t>
      </w:r>
      <w:r w:rsidRPr="00B87140">
        <w:rPr>
          <w:rFonts w:ascii="Courier New" w:eastAsia="Times New Roman" w:hAnsi="Courier New" w:cs="Courier New"/>
          <w:sz w:val="20"/>
          <w:szCs w:val="20"/>
        </w:rPr>
        <w:t>g=7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 If a food pellet is initially underneath Pac-Man, the constructor does not automatically eat it; avoid that setup or explicitly handle it as an extension.</w:t>
      </w:r>
    </w:p>
    <w:p w14:paraId="0878BA1C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6.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Evaluate the following without running code:</w:t>
      </w:r>
    </w:p>
    <w:p w14:paraId="1A888450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problem.goal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_test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(((3, 3),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()))</w:t>
      </w:r>
    </w:p>
    <w:p w14:paraId="0248B720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problem.goal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_test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(((3, 3),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frozenset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({(1, 3)})))</w:t>
      </w:r>
    </w:p>
    <w:p w14:paraId="3AA5F3BC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problem.step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_cost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(s0, "EAST", s1)</w:t>
      </w:r>
    </w:p>
    <w:p w14:paraId="5484AA75" w14:textId="11BC7DB5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Your answer:</w:t>
      </w:r>
    </w:p>
    <w:p w14:paraId="69D00B95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7. From a state to a search tree</w:t>
      </w:r>
    </w:p>
    <w:p w14:paraId="6D59452B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B87140">
        <w:rPr>
          <w:rFonts w:ascii="Times New Roman" w:eastAsia="Times New Roman" w:hAnsi="Times New Roman" w:cs="Times New Roman"/>
          <w:i/>
          <w:iCs/>
          <w:sz w:val="24"/>
          <w:szCs w:val="24"/>
        </w:rPr>
        <w:t>state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the game situation; a </w:t>
      </w:r>
      <w:r w:rsidRPr="00B87140">
        <w:rPr>
          <w:rFonts w:ascii="Times New Roman" w:eastAsia="Times New Roman" w:hAnsi="Times New Roman" w:cs="Times New Roman"/>
          <w:i/>
          <w:iCs/>
          <w:sz w:val="24"/>
          <w:szCs w:val="24"/>
        </w:rPr>
        <w:t>node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one route to a state. </w:t>
      </w:r>
      <w:r w:rsidRPr="00B87140">
        <w:rPr>
          <w:rFonts w:ascii="Courier New" w:eastAsia="Times New Roman" w:hAnsi="Courier New" w:cs="Courier New"/>
          <w:sz w:val="20"/>
          <w:szCs w:val="20"/>
        </w:rPr>
        <w:t>search.py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begins with a root node containing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problem.initial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_state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When expanding a node it calls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problem.actions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node.state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constructs a child with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node.child_node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(problem, action)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(which uses </w:t>
      </w:r>
      <w:r w:rsidRPr="00B87140">
        <w:rPr>
          <w:rFonts w:ascii="Courier New" w:eastAsia="Times New Roman" w:hAnsi="Courier New" w:cs="Courier New"/>
          <w:sz w:val="20"/>
          <w:szCs w:val="20"/>
        </w:rPr>
        <w:t>result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step_cost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>), and adds eligible children to the frontier. A child records its parent so the final route can be recovered.</w:t>
      </w:r>
    </w:p>
    <w:p w14:paraId="14BF6DFF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Starting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on the practice board, the first children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6"/>
        <w:gridCol w:w="1508"/>
        <w:gridCol w:w="1694"/>
        <w:gridCol w:w="196"/>
      </w:tblGrid>
      <w:tr w:rsidR="00B87140" w:rsidRPr="00B87140" w14:paraId="1CBC15AC" w14:textId="77777777" w:rsidTr="00B871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B8E5B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Incoming action</w:t>
            </w:r>
          </w:p>
        </w:tc>
        <w:tc>
          <w:tcPr>
            <w:tcW w:w="0" w:type="auto"/>
            <w:vAlign w:val="center"/>
            <w:hideMark/>
          </w:tcPr>
          <w:p w14:paraId="7DC0EDCE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Child position</w:t>
            </w:r>
          </w:p>
        </w:tc>
        <w:tc>
          <w:tcPr>
            <w:tcW w:w="0" w:type="auto"/>
            <w:vAlign w:val="center"/>
            <w:hideMark/>
          </w:tcPr>
          <w:p w14:paraId="6D6FF33E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Food remaining</w:t>
            </w:r>
          </w:p>
        </w:tc>
        <w:tc>
          <w:tcPr>
            <w:tcW w:w="0" w:type="auto"/>
            <w:vAlign w:val="center"/>
            <w:hideMark/>
          </w:tcPr>
          <w:p w14:paraId="7AD371A7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g</w:t>
            </w:r>
          </w:p>
        </w:tc>
      </w:tr>
      <w:tr w:rsidR="00B87140" w:rsidRPr="00B87140" w14:paraId="63680F5B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820A7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SOUTH</w:t>
            </w:r>
          </w:p>
        </w:tc>
        <w:tc>
          <w:tcPr>
            <w:tcW w:w="0" w:type="auto"/>
            <w:vAlign w:val="center"/>
            <w:hideMark/>
          </w:tcPr>
          <w:p w14:paraId="45299736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(2,1)</w:t>
            </w:r>
          </w:p>
        </w:tc>
        <w:tc>
          <w:tcPr>
            <w:tcW w:w="0" w:type="auto"/>
            <w:vAlign w:val="center"/>
            <w:hideMark/>
          </w:tcPr>
          <w:p w14:paraId="679AC5DC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37A5818F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87140" w:rsidRPr="00B87140" w14:paraId="48DD5C83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2100B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EAST</w:t>
            </w:r>
          </w:p>
        </w:tc>
        <w:tc>
          <w:tcPr>
            <w:tcW w:w="0" w:type="auto"/>
            <w:vAlign w:val="center"/>
            <w:hideMark/>
          </w:tcPr>
          <w:p w14:paraId="77CE44BE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(1,2)</w:t>
            </w:r>
          </w:p>
        </w:tc>
        <w:tc>
          <w:tcPr>
            <w:tcW w:w="0" w:type="auto"/>
            <w:vAlign w:val="center"/>
            <w:hideMark/>
          </w:tcPr>
          <w:p w14:paraId="3F30298E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35B7023B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14:paraId="1D297A3D" w14:textId="77777777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7.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Suppose these children are inserted in that order. Which does a FIFO frontier remove next? Which does a LIFO frontier remove next? </w:t>
      </w:r>
    </w:p>
    <w:p w14:paraId="3DF6DD7A" w14:textId="72A5627A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0EEAF861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frontier.py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provides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FIFOFrontier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for BFS,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LIFOFrontier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for DFS, and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PriorityFrontier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for UCS, greedy, and A*. A frontier contains nodes waiting to be explored. In graph search, visited states prevent endless back-and-forth movement. A goal is checked when its node is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removed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from the frontier in the supplied </w:t>
      </w:r>
      <w:r w:rsidRPr="00B87140">
        <w:rPr>
          <w:rFonts w:ascii="Courier New" w:eastAsia="Times New Roman" w:hAnsi="Courier New" w:cs="Courier New"/>
          <w:sz w:val="20"/>
          <w:szCs w:val="20"/>
        </w:rPr>
        <w:t>search.py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74C05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8. Understand the two heuristic functions</w:t>
      </w:r>
    </w:p>
    <w:p w14:paraId="353C5128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A heuristic </w:t>
      </w:r>
      <w:r w:rsidRPr="00B87140">
        <w:rPr>
          <w:rFonts w:ascii="Courier New" w:eastAsia="Times New Roman" w:hAnsi="Courier New" w:cs="Courier New"/>
          <w:sz w:val="20"/>
          <w:szCs w:val="20"/>
        </w:rPr>
        <w:t>h(state)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estimates work remaining. Manhattan distance between </w:t>
      </w:r>
      <w:r w:rsidRPr="00B87140">
        <w:rPr>
          <w:rFonts w:ascii="Courier New" w:eastAsia="Times New Roman" w:hAnsi="Courier New" w:cs="Courier New"/>
          <w:sz w:val="20"/>
          <w:szCs w:val="20"/>
        </w:rPr>
        <w:t>(r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1,c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87140">
        <w:rPr>
          <w:rFonts w:ascii="Courier New" w:eastAsia="Times New Roman" w:hAnsi="Courier New" w:cs="Courier New"/>
          <w:sz w:val="20"/>
          <w:szCs w:val="20"/>
        </w:rPr>
        <w:t>(r2,c2)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r w:rsidRPr="00B87140">
        <w:rPr>
          <w:rFonts w:ascii="Courier New" w:eastAsia="Times New Roman" w:hAnsi="Courier New" w:cs="Courier New"/>
          <w:sz w:val="20"/>
          <w:szCs w:val="20"/>
        </w:rPr>
        <w:t>abs(r1-r2)+abs(c1-c2)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 Walls can make the actual walk longer.</w:t>
      </w:r>
    </w:p>
    <w:p w14:paraId="6602303D" w14:textId="77777777" w:rsidR="00B87140" w:rsidRPr="00B87140" w:rsidRDefault="00B87140" w:rsidP="00B871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heuristic1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returns distance to the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nearest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remaining food. This is a lower bound on the work required to eat all food, though often weak.</w:t>
      </w:r>
    </w:p>
    <w:p w14:paraId="7D0183A6" w14:textId="77777777" w:rsidR="00B87140" w:rsidRPr="00B87140" w:rsidRDefault="00B87140" w:rsidP="00B871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The default </w:t>
      </w:r>
      <w:r w:rsidRPr="00B87140">
        <w:rPr>
          <w:rFonts w:ascii="Courier New" w:eastAsia="Times New Roman" w:hAnsi="Courier New" w:cs="Courier New"/>
          <w:sz w:val="20"/>
          <w:szCs w:val="20"/>
        </w:rPr>
        <w:t>heuristic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repeatedly chooses the nearest remaining food by Manhattan distance and adds the distances for its imagined tour. It ignores walls and can choose a tour longer than the best one. </w:t>
      </w:r>
      <w:proofErr w:type="gramStart"/>
      <w:r w:rsidRPr="00B87140">
        <w:rPr>
          <w:rFonts w:ascii="Times New Roman" w:eastAsia="Times New Roman" w:hAnsi="Times New Roman" w:cs="Times New Roman"/>
          <w:sz w:val="24"/>
          <w:szCs w:val="24"/>
        </w:rPr>
        <w:t>Therefore</w:t>
      </w:r>
      <w:proofErr w:type="gram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it is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not generally an admissible lower bound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, and A* using it does not have a general shortest-path guarantee.</w:t>
      </w:r>
    </w:p>
    <w:p w14:paraId="7C055316" w14:textId="77777777" w:rsid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8.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At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with food </w:t>
      </w:r>
      <w:r w:rsidRPr="00B87140">
        <w:rPr>
          <w:rFonts w:ascii="Courier New" w:eastAsia="Times New Roman" w:hAnsi="Courier New" w:cs="Courier New"/>
          <w:sz w:val="20"/>
          <w:szCs w:val="20"/>
        </w:rPr>
        <w:t>(1,3)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B87140">
        <w:rPr>
          <w:rFonts w:ascii="Courier New" w:eastAsia="Times New Roman" w:hAnsi="Courier New" w:cs="Courier New"/>
          <w:sz w:val="20"/>
          <w:szCs w:val="20"/>
        </w:rPr>
        <w:t>(3,3)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calculate both heuristic values. The nearest distance is 2; then </w:t>
      </w:r>
      <w:r w:rsidRPr="00B87140">
        <w:rPr>
          <w:rFonts w:ascii="Courier New" w:eastAsia="Times New Roman" w:hAnsi="Courier New" w:cs="Courier New"/>
          <w:sz w:val="20"/>
          <w:szCs w:val="20"/>
        </w:rPr>
        <w:t>(1,3)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B87140">
        <w:rPr>
          <w:rFonts w:ascii="Courier New" w:eastAsia="Times New Roman" w:hAnsi="Courier New" w:cs="Courier New"/>
          <w:sz w:val="20"/>
          <w:szCs w:val="20"/>
        </w:rPr>
        <w:t>(3,3)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2. </w:t>
      </w:r>
    </w:p>
    <w:p w14:paraId="170AB37F" w14:textId="3112C53F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19A7755A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A simple admissible alternative for this task is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max(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Manhattan distance from position to each remaining food)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(and 0 with no food): Pac-Man must reach every remaining pellet. It may be weak because it ignores the travel between pellets, but cannot exceed the true number of required moves.</w:t>
      </w:r>
    </w:p>
    <w:p w14:paraId="484DCC12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9. See how A star chooses a node</w:t>
      </w:r>
    </w:p>
    <w:p w14:paraId="6B9AA83A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main_pacman2.py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calls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a_star_search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(problem)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A* gives each node priority </w:t>
      </w:r>
      <w:r w:rsidRPr="00B87140">
        <w:rPr>
          <w:rFonts w:ascii="Courier New" w:eastAsia="Times New Roman" w:hAnsi="Courier New" w:cs="Courier New"/>
          <w:sz w:val="20"/>
          <w:szCs w:val="20"/>
        </w:rPr>
        <w:t>f=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g+h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where </w:t>
      </w:r>
      <w:r w:rsidRPr="00B87140">
        <w:rPr>
          <w:rFonts w:ascii="Courier New" w:eastAsia="Times New Roman" w:hAnsi="Courier New" w:cs="Courier New"/>
          <w:sz w:val="20"/>
          <w:szCs w:val="20"/>
        </w:rPr>
        <w:t>g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the cost already spent and </w:t>
      </w:r>
      <w:r w:rsidRPr="00B87140">
        <w:rPr>
          <w:rFonts w:ascii="Courier New" w:eastAsia="Times New Roman" w:hAnsi="Courier New" w:cs="Courier New"/>
          <w:sz w:val="20"/>
          <w:szCs w:val="20"/>
        </w:rPr>
        <w:t>h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is the problem's estimate. The priority frontier removes the smallest </w:t>
      </w:r>
      <w:r w:rsidRPr="00B87140">
        <w:rPr>
          <w:rFonts w:ascii="Courier New" w:eastAsia="Times New Roman" w:hAnsi="Courier New" w:cs="Courier New"/>
          <w:sz w:val="20"/>
          <w:szCs w:val="20"/>
        </w:rPr>
        <w:t>f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next; insertion order breaks equal priorities in this implementation.</w:t>
      </w:r>
    </w:p>
    <w:p w14:paraId="2734A32C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For the practice board and default heuristic: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1694"/>
        <w:gridCol w:w="181"/>
        <w:gridCol w:w="181"/>
        <w:gridCol w:w="196"/>
      </w:tblGrid>
      <w:tr w:rsidR="00B87140" w:rsidRPr="00B87140" w14:paraId="0AF69285" w14:textId="77777777" w:rsidTr="00B871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48A41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State position</w:t>
            </w:r>
          </w:p>
        </w:tc>
        <w:tc>
          <w:tcPr>
            <w:tcW w:w="0" w:type="auto"/>
            <w:vAlign w:val="center"/>
            <w:hideMark/>
          </w:tcPr>
          <w:p w14:paraId="1118AD18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Remaining food</w:t>
            </w:r>
          </w:p>
        </w:tc>
        <w:tc>
          <w:tcPr>
            <w:tcW w:w="0" w:type="auto"/>
            <w:vAlign w:val="center"/>
            <w:hideMark/>
          </w:tcPr>
          <w:p w14:paraId="7AB51E26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11528CFF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14:paraId="26F7C969" w14:textId="77777777" w:rsidR="00B87140" w:rsidRPr="00B87140" w:rsidRDefault="00B87140" w:rsidP="00B871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f</w:t>
            </w:r>
          </w:p>
        </w:tc>
      </w:tr>
      <w:tr w:rsidR="00B87140" w:rsidRPr="00B87140" w14:paraId="1C981967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FB5D5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(1,1)</w:t>
            </w:r>
          </w:p>
        </w:tc>
        <w:tc>
          <w:tcPr>
            <w:tcW w:w="0" w:type="auto"/>
            <w:vAlign w:val="center"/>
            <w:hideMark/>
          </w:tcPr>
          <w:p w14:paraId="62CF8B16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4F17BB9C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C8529BC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B9EF7DF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B87140" w:rsidRPr="00B87140" w14:paraId="0D721935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353C5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(2,1)</w:t>
            </w: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via </w:t>
            </w: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SOUTH</w:t>
            </w:r>
          </w:p>
        </w:tc>
        <w:tc>
          <w:tcPr>
            <w:tcW w:w="0" w:type="auto"/>
            <w:vAlign w:val="center"/>
            <w:hideMark/>
          </w:tcPr>
          <w:p w14:paraId="0A816DC2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225C6001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CDBC680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65B08EC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B87140" w:rsidRPr="00B87140" w14:paraId="51612A5D" w14:textId="77777777" w:rsidTr="00B8714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DC710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(1,2)</w:t>
            </w: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via </w:t>
            </w:r>
            <w:r w:rsidRPr="00B87140">
              <w:rPr>
                <w:rFonts w:ascii="Courier New" w:eastAsia="Times New Roman" w:hAnsi="Courier New" w:cs="Courier New"/>
                <w:sz w:val="20"/>
                <w:szCs w:val="20"/>
              </w:rPr>
              <w:t>EAST</w:t>
            </w:r>
          </w:p>
        </w:tc>
        <w:tc>
          <w:tcPr>
            <w:tcW w:w="0" w:type="auto"/>
            <w:vAlign w:val="center"/>
            <w:hideMark/>
          </w:tcPr>
          <w:p w14:paraId="760AB595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both</w:t>
            </w:r>
          </w:p>
        </w:tc>
        <w:tc>
          <w:tcPr>
            <w:tcW w:w="0" w:type="auto"/>
            <w:vAlign w:val="center"/>
            <w:hideMark/>
          </w:tcPr>
          <w:p w14:paraId="13E5103D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ACB86B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2BCCEB" w14:textId="77777777" w:rsidR="00B87140" w:rsidRPr="00B87140" w:rsidRDefault="00B87140" w:rsidP="00B8714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8714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4E8F1696" w14:textId="77777777" w:rsidR="00DB52E1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9.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Which child is removed next by A*? </w:t>
      </w:r>
    </w:p>
    <w:p w14:paraId="6F2BAD80" w14:textId="2A82D71B" w:rsidR="00DB52E1" w:rsidRPr="00DB52E1" w:rsidRDefault="00DB52E1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B52E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6458326D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best_first_graph_search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keeps the lowest discovered </w:t>
      </w:r>
      <w:r w:rsidRPr="00B87140">
        <w:rPr>
          <w:rFonts w:ascii="Courier New" w:eastAsia="Times New Roman" w:hAnsi="Courier New" w:cs="Courier New"/>
          <w:sz w:val="20"/>
          <w:szCs w:val="20"/>
        </w:rPr>
        <w:t>g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for each state and skips an outdated node if a cheaper route to that state was found. It counts nodes generated and expanded, and returns a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SearchResult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with a goal node if one is found. Its priority queue is a heap, so the internal array is </w:t>
      </w: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 sorted list to read left to right.</w:t>
      </w:r>
    </w:p>
    <w:p w14:paraId="269365F4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10. Read and run the supplied driver</w:t>
      </w:r>
    </w:p>
    <w:p w14:paraId="7FBAF9C2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The larger </w:t>
      </w:r>
      <w:r w:rsidRPr="00B87140">
        <w:rPr>
          <w:rFonts w:ascii="Courier New" w:eastAsia="Times New Roman" w:hAnsi="Courier New" w:cs="Courier New"/>
          <w:sz w:val="20"/>
          <w:szCs w:val="20"/>
        </w:rPr>
        <w:t>main_pacman2.py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does the following, in order:</w:t>
      </w:r>
    </w:p>
    <w:p w14:paraId="430C898D" w14:textId="77777777" w:rsidR="00B87140" w:rsidRPr="00B87140" w:rsidRDefault="00B87140" w:rsidP="00B871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Defines a nine-row map whose </w:t>
      </w:r>
      <w:r w:rsidRPr="00B87140">
        <w:rPr>
          <w:rFonts w:ascii="Courier New" w:eastAsia="Times New Roman" w:hAnsi="Courier New" w:cs="Courier New"/>
          <w:sz w:val="20"/>
          <w:szCs w:val="20"/>
        </w:rPr>
        <w:t>%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characters are walls.</w:t>
      </w:r>
    </w:p>
    <w:p w14:paraId="5305CCA6" w14:textId="77777777" w:rsidR="00B87140" w:rsidRPr="00B87140" w:rsidRDefault="00B87140" w:rsidP="00B871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Lists four food coordinates: </w:t>
      </w:r>
      <w:r w:rsidRPr="00B87140">
        <w:rPr>
          <w:rFonts w:ascii="Courier New" w:eastAsia="Times New Roman" w:hAnsi="Courier New" w:cs="Courier New"/>
          <w:sz w:val="20"/>
          <w:szCs w:val="20"/>
        </w:rPr>
        <w:t>(1,10)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(3,17)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(5,5)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(7,15)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088E1C3" w14:textId="77777777" w:rsidR="00B87140" w:rsidRPr="00B87140" w:rsidRDefault="00B87140" w:rsidP="00B871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Constructs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MultiFoodPacmanProblem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grid,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pacman_start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=(1,1),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food_locations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food_locations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49A711" w14:textId="77777777" w:rsidR="00B87140" w:rsidRPr="00B87140" w:rsidRDefault="00B87140" w:rsidP="00B871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a_star_search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(problem)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result.print_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statistics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9B1DFB" w14:textId="77777777" w:rsidR="00B87140" w:rsidRPr="00B87140" w:rsidRDefault="00B87140" w:rsidP="00B871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Constructs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MultiFoodPacmanVisualizer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problem, result)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and starts animations.</w:t>
      </w:r>
    </w:p>
    <w:p w14:paraId="1BD9E1C1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Before running: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Confirm that </w:t>
      </w:r>
      <w:r w:rsidRPr="00B87140">
        <w:rPr>
          <w:rFonts w:ascii="Courier New" w:eastAsia="Times New Roman" w:hAnsi="Courier New" w:cs="Courier New"/>
          <w:sz w:val="20"/>
          <w:szCs w:val="20"/>
        </w:rPr>
        <w:t>problem.py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87140">
        <w:rPr>
          <w:rFonts w:ascii="Courier New" w:eastAsia="Times New Roman" w:hAnsi="Courier New" w:cs="Courier New"/>
          <w:sz w:val="20"/>
          <w:szCs w:val="20"/>
        </w:rPr>
        <w:t>node.py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B87140">
        <w:rPr>
          <w:rFonts w:ascii="Courier New" w:eastAsia="Times New Roman" w:hAnsi="Courier New" w:cs="Courier New"/>
          <w:sz w:val="20"/>
          <w:szCs w:val="20"/>
        </w:rPr>
        <w:t>search_result.py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are available; these imports are used but those three files were not included in the attached set. The driver imports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problems.pacman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2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so place </w:t>
      </w:r>
      <w:r w:rsidRPr="00B87140">
        <w:rPr>
          <w:rFonts w:ascii="Courier New" w:eastAsia="Times New Roman" w:hAnsi="Courier New" w:cs="Courier New"/>
          <w:sz w:val="20"/>
          <w:szCs w:val="20"/>
        </w:rPr>
        <w:t>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in a </w:t>
      </w:r>
      <w:r w:rsidRPr="00B87140">
        <w:rPr>
          <w:rFonts w:ascii="Courier New" w:eastAsia="Times New Roman" w:hAnsi="Courier New" w:cs="Courier New"/>
          <w:sz w:val="20"/>
          <w:szCs w:val="20"/>
        </w:rPr>
        <w:t>problems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package with </w:t>
      </w:r>
      <w:r w:rsidRPr="00B87140">
        <w:rPr>
          <w:rFonts w:ascii="Courier New" w:eastAsia="Times New Roman" w:hAnsi="Courier New" w:cs="Courier New"/>
          <w:sz w:val="20"/>
          <w:szCs w:val="20"/>
        </w:rPr>
        <w:t>__init__.py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or adjust that import for your layout. Animation requires </w:t>
      </w:r>
      <w:r w:rsidRPr="00B87140">
        <w:rPr>
          <w:rFonts w:ascii="Courier New" w:eastAsia="Times New Roman" w:hAnsi="Courier New" w:cs="Courier New"/>
          <w:sz w:val="20"/>
          <w:szCs w:val="20"/>
        </w:rPr>
        <w:t>matplotlib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. The class uses </w:t>
      </w:r>
      <w:r w:rsidRPr="00B87140">
        <w:rPr>
          <w:rFonts w:ascii="Courier New" w:eastAsia="Times New Roman" w:hAnsi="Courier New" w:cs="Courier New"/>
          <w:sz w:val="20"/>
          <w:szCs w:val="20"/>
        </w:rPr>
        <w:t>from problem import Problem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so keep that module importable as well. When these dependencies are present, run </w:t>
      </w:r>
      <w:r w:rsidRPr="00B87140">
        <w:rPr>
          <w:rFonts w:ascii="Courier New" w:eastAsia="Times New Roman" w:hAnsi="Courier New" w:cs="Courier New"/>
          <w:sz w:val="20"/>
          <w:szCs w:val="20"/>
        </w:rPr>
        <w:t>python main_pacman2.py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from the project root.</w:t>
      </w:r>
    </w:p>
    <w:p w14:paraId="77E2A09F" w14:textId="77777777" w:rsidR="005B3BCD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Stop and predict 10.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Before running, what will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problem.goal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_test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problem.initial_state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return? How many pellets does the initial state contain? </w:t>
      </w:r>
    </w:p>
    <w:p w14:paraId="3DFA333D" w14:textId="7EA5B4BA" w:rsidR="005B3BCD" w:rsidRPr="005B3BCD" w:rsidRDefault="005B3BCD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B3BC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Your answer: </w:t>
      </w:r>
    </w:p>
    <w:p w14:paraId="415DE3C2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For a closer look at the returned path, add this </w:t>
      </w:r>
      <w:r w:rsidRPr="00B87140">
        <w:rPr>
          <w:rFonts w:ascii="Times New Roman" w:eastAsia="Times New Roman" w:hAnsi="Times New Roman" w:cs="Times New Roman"/>
          <w:i/>
          <w:iCs/>
          <w:sz w:val="24"/>
          <w:szCs w:val="24"/>
        </w:rPr>
        <w:t>after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the search and before animation:</w:t>
      </w:r>
    </w:p>
    <w:p w14:paraId="49F759CD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if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result.node</w:t>
      </w:r>
      <w:proofErr w:type="spellEnd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is None:</w:t>
      </w:r>
    </w:p>
    <w:p w14:paraId="313CDC86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"No solution found")</w:t>
      </w:r>
    </w:p>
    <w:p w14:paraId="06E4CC5C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else:</w:t>
      </w:r>
    </w:p>
    <w:p w14:paraId="1280AA6F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for node in 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result.node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.path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():</w:t>
      </w:r>
    </w:p>
    <w:p w14:paraId="6D1722F6" w14:textId="77777777" w:rsidR="00B87140" w:rsidRPr="00B87140" w:rsidRDefault="00B87140" w:rsidP="00B87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node.action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node.state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, "g =",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node.path_cost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</w:p>
    <w:p w14:paraId="2BA531E0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Mark each row where the food count decreases. Check that the last row has an empty food set. Compare path cost and number of actions; they agree here because every move </w:t>
      </w:r>
      <w:proofErr w:type="gramStart"/>
      <w:r w:rsidRPr="00B87140">
        <w:rPr>
          <w:rFonts w:ascii="Times New Roman" w:eastAsia="Times New Roman" w:hAnsi="Times New Roman" w:cs="Times New Roman"/>
          <w:sz w:val="24"/>
          <w:szCs w:val="24"/>
        </w:rPr>
        <w:t>costs</w:t>
      </w:r>
      <w:proofErr w:type="gram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1.</w:t>
      </w:r>
    </w:p>
    <w:p w14:paraId="7B77379C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11. Make one change at a time</w:t>
      </w:r>
    </w:p>
    <w:p w14:paraId="279D68B0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Complete these in order. Write a prediction and the reason </w:t>
      </w:r>
      <w:r w:rsidRPr="00B87140">
        <w:rPr>
          <w:rFonts w:ascii="Times New Roman" w:eastAsia="Times New Roman" w:hAnsi="Times New Roman" w:cs="Times New Roman"/>
          <w:i/>
          <w:iCs/>
          <w:sz w:val="24"/>
          <w:szCs w:val="24"/>
        </w:rPr>
        <w:t>before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each run.</w:t>
      </w:r>
    </w:p>
    <w:p w14:paraId="5CC5FC15" w14:textId="77777777" w:rsidR="00B87140" w:rsidRPr="00B87140" w:rsidRDefault="00B87140" w:rsidP="00B871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Move one pellet.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r w:rsidRPr="00B87140">
        <w:rPr>
          <w:rFonts w:ascii="Courier New" w:eastAsia="Times New Roman" w:hAnsi="Courier New" w:cs="Courier New"/>
          <w:sz w:val="20"/>
          <w:szCs w:val="20"/>
        </w:rPr>
        <w:t>(1,10)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to another open square. Predict which initial-state component changes and which method needs no edit. Verify with </w:t>
      </w:r>
      <w:r w:rsidRPr="00B87140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problem.initial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>_state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648ACB" w14:textId="77777777" w:rsidR="00B87140" w:rsidRPr="00B87140" w:rsidRDefault="00B87140" w:rsidP="00B871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Add a wall.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Change one open grid character to </w:t>
      </w:r>
      <w:r w:rsidRPr="00B87140">
        <w:rPr>
          <w:rFonts w:ascii="Courier New" w:eastAsia="Times New Roman" w:hAnsi="Courier New" w:cs="Courier New"/>
          <w:sz w:val="20"/>
          <w:szCs w:val="20"/>
        </w:rPr>
        <w:t>%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, keeping row lengths equal and all initial positions valid. Predict how </w:t>
      </w:r>
      <w:r w:rsidRPr="00B87140">
        <w:rPr>
          <w:rFonts w:ascii="Courier New" w:eastAsia="Times New Roman" w:hAnsi="Courier New" w:cs="Courier New"/>
          <w:sz w:val="20"/>
          <w:szCs w:val="20"/>
        </w:rPr>
        <w:t>actions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changes near that square. Verify with one manually chosen state.</w:t>
      </w:r>
    </w:p>
    <w:p w14:paraId="562D6D6E" w14:textId="77777777" w:rsidR="00B87140" w:rsidRPr="00B87140" w:rsidRDefault="00B87140" w:rsidP="00B871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Change the goal.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As a thought experiment, require Pac-Man to return to </w:t>
      </w:r>
      <w:r w:rsidRPr="00B87140">
        <w:rPr>
          <w:rFonts w:ascii="Courier New" w:eastAsia="Times New Roman" w:hAnsi="Courier New" w:cs="Courier New"/>
          <w:sz w:val="20"/>
          <w:szCs w:val="20"/>
        </w:rPr>
        <w:t>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after eating all food. What must change in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goal_test</w:t>
      </w:r>
      <w:proofErr w:type="spellEnd"/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? The state already contains enough information: require </w:t>
      </w:r>
      <w:r w:rsidRPr="00B87140">
        <w:rPr>
          <w:rFonts w:ascii="Courier New" w:eastAsia="Times New Roman" w:hAnsi="Courier New" w:cs="Courier New"/>
          <w:sz w:val="20"/>
          <w:szCs w:val="20"/>
        </w:rPr>
        <w:t>not food and position == (1,1)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CBED14" w14:textId="77777777" w:rsidR="00B87140" w:rsidRPr="00B87140" w:rsidRDefault="00B87140" w:rsidP="00B871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Compare strategies.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Replace the driver's A* call with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breadth_first_search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>(problem)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(import it from </w:t>
      </w:r>
      <w:r w:rsidRPr="00B87140">
        <w:rPr>
          <w:rFonts w:ascii="Courier New" w:eastAsia="Times New Roman" w:hAnsi="Courier New" w:cs="Courier New"/>
          <w:sz w:val="20"/>
          <w:szCs w:val="20"/>
        </w:rPr>
        <w:t>search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). Compare solution cost and expanded-node count. BFS finds a shortest path here because all moves cost 1. With the supplied default heuristic, A* may use fewer expansions, but a shortest solution is not guaranteed in general.</w:t>
      </w:r>
    </w:p>
    <w:p w14:paraId="5552E31E" w14:textId="77777777" w:rsidR="00B87140" w:rsidRPr="00B87140" w:rsidRDefault="00B87140" w:rsidP="00B871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b/>
          <w:bCs/>
          <w:sz w:val="24"/>
          <w:szCs w:val="24"/>
        </w:rPr>
        <w:t>Investigate a better lower bound.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Temporarily replace </w:t>
      </w:r>
      <w:r w:rsidRPr="00B87140">
        <w:rPr>
          <w:rFonts w:ascii="Courier New" w:eastAsia="Times New Roman" w:hAnsi="Courier New" w:cs="Courier New"/>
          <w:sz w:val="20"/>
          <w:szCs w:val="20"/>
        </w:rPr>
        <w:t>heuristic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B87140">
        <w:rPr>
          <w:rFonts w:ascii="Courier New" w:eastAsia="Times New Roman" w:hAnsi="Courier New" w:cs="Courier New"/>
          <w:sz w:val="20"/>
          <w:szCs w:val="20"/>
        </w:rPr>
        <w:t>return max((abs(position[0]-</w:t>
      </w:r>
      <w:proofErr w:type="gramStart"/>
      <w:r w:rsidRPr="00B87140">
        <w:rPr>
          <w:rFonts w:ascii="Courier New" w:eastAsia="Times New Roman" w:hAnsi="Courier New" w:cs="Courier New"/>
          <w:sz w:val="20"/>
          <w:szCs w:val="20"/>
        </w:rPr>
        <w:t>r)+</w:t>
      </w:r>
      <w:proofErr w:type="gram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abs(position[1]-c) for </w:t>
      </w:r>
      <w:proofErr w:type="spellStart"/>
      <w:r w:rsidRPr="00B87140">
        <w:rPr>
          <w:rFonts w:ascii="Courier New" w:eastAsia="Times New Roman" w:hAnsi="Courier New" w:cs="Courier New"/>
          <w:sz w:val="20"/>
          <w:szCs w:val="20"/>
        </w:rPr>
        <w:t>r,c</w:t>
      </w:r>
      <w:proofErr w:type="spellEnd"/>
      <w:r w:rsidRPr="00B87140">
        <w:rPr>
          <w:rFonts w:ascii="Courier New" w:eastAsia="Times New Roman" w:hAnsi="Courier New" w:cs="Courier New"/>
          <w:sz w:val="20"/>
          <w:szCs w:val="20"/>
        </w:rPr>
        <w:t xml:space="preserve"> in food), default=0)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after unpacking </w:t>
      </w:r>
      <w:r w:rsidRPr="00B87140">
        <w:rPr>
          <w:rFonts w:ascii="Courier New" w:eastAsia="Times New Roman" w:hAnsi="Courier New" w:cs="Courier New"/>
          <w:sz w:val="20"/>
          <w:szCs w:val="20"/>
        </w:rPr>
        <w:t>position, food = state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 Compare costs to BFS. Explain why the estimate cannot exceed the number of moves needed to visit all food.</w:t>
      </w:r>
    </w:p>
    <w:p w14:paraId="67DFE158" w14:textId="77777777" w:rsidR="00B87140" w:rsidRPr="00B87140" w:rsidRDefault="00B87140" w:rsidP="00B871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87140">
        <w:rPr>
          <w:rFonts w:ascii="Times New Roman" w:eastAsia="Times New Roman" w:hAnsi="Times New Roman" w:cs="Times New Roman"/>
          <w:b/>
          <w:bCs/>
          <w:sz w:val="36"/>
          <w:szCs w:val="36"/>
        </w:rPr>
        <w:t>12. Exit ticket</w:t>
      </w:r>
    </w:p>
    <w:p w14:paraId="12D4D8F2" w14:textId="77777777" w:rsidR="00B87140" w:rsidRPr="00B87140" w:rsidRDefault="00B87140" w:rsidP="00B871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Without consulting the file, fill in each blank:</w:t>
      </w:r>
    </w:p>
    <w:p w14:paraId="0A936594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A state is </w:t>
      </w:r>
      <w:r w:rsidRPr="00B87140">
        <w:rPr>
          <w:rFonts w:ascii="Courier New" w:eastAsia="Times New Roman" w:hAnsi="Courier New" w:cs="Courier New"/>
          <w:sz w:val="20"/>
          <w:szCs w:val="20"/>
        </w:rPr>
        <w:t>(__________, __________)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AC91F1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The grid uses </w:t>
      </w:r>
      <w:r w:rsidRPr="00B87140">
        <w:rPr>
          <w:rFonts w:ascii="Courier New" w:eastAsia="Times New Roman" w:hAnsi="Courier New" w:cs="Courier New"/>
          <w:sz w:val="20"/>
          <w:szCs w:val="20"/>
        </w:rPr>
        <w:t>__________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for a wall.</w:t>
      </w:r>
    </w:p>
    <w:p w14:paraId="1E67A6B7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actions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checks whether a move is __________.</w:t>
      </w:r>
    </w:p>
    <w:p w14:paraId="09737DFF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Courier New" w:eastAsia="Times New Roman" w:hAnsi="Courier New" w:cs="Courier New"/>
          <w:sz w:val="20"/>
          <w:szCs w:val="20"/>
        </w:rPr>
        <w:t>result</w:t>
      </w:r>
      <w:r w:rsidRPr="00B87140">
        <w:rPr>
          <w:rFonts w:ascii="Times New Roman" w:eastAsia="Times New Roman" w:hAnsi="Times New Roman" w:cs="Times New Roman"/>
          <w:sz w:val="24"/>
          <w:szCs w:val="24"/>
        </w:rPr>
        <w:t xml:space="preserve"> removes food when Pac-Man __________ a food location.</w:t>
      </w:r>
    </w:p>
    <w:p w14:paraId="2EB54600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The goal is reached when __________.</w:t>
      </w:r>
    </w:p>
    <w:p w14:paraId="7B4B47D6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A* chooses a frontier node by minimizing __________.</w:t>
      </w:r>
    </w:p>
    <w:p w14:paraId="120FD4C8" w14:textId="77777777" w:rsidR="00B87140" w:rsidRPr="00B87140" w:rsidRDefault="00B87140" w:rsidP="00B871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87140">
        <w:rPr>
          <w:rFonts w:ascii="Times New Roman" w:eastAsia="Times New Roman" w:hAnsi="Times New Roman" w:cs="Times New Roman"/>
          <w:sz w:val="24"/>
          <w:szCs w:val="24"/>
        </w:rPr>
        <w:t>A position by itself is insufficient because __________.</w:t>
      </w:r>
    </w:p>
    <w:p w14:paraId="2C366D0A" w14:textId="77777777" w:rsidR="00674348" w:rsidRDefault="00674348"/>
    <w:sectPr w:rsidR="00674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11854"/>
    <w:multiLevelType w:val="multilevel"/>
    <w:tmpl w:val="240AE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E94499"/>
    <w:multiLevelType w:val="multilevel"/>
    <w:tmpl w:val="B8426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C11B7A"/>
    <w:multiLevelType w:val="multilevel"/>
    <w:tmpl w:val="9596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E865D5"/>
    <w:multiLevelType w:val="multilevel"/>
    <w:tmpl w:val="B7DC0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140"/>
    <w:rsid w:val="005B3BCD"/>
    <w:rsid w:val="00674348"/>
    <w:rsid w:val="00B87140"/>
    <w:rsid w:val="00DB52E1"/>
    <w:rsid w:val="00FB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BDFA4"/>
  <w15:chartTrackingRefBased/>
  <w15:docId w15:val="{6C5E9358-F5E0-4B71-9E7C-BEC8B5785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871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B871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1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B87140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B87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714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8714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7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714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871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0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89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623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923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1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1800</Words>
  <Characters>10261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Loyola University of New Orleans</Company>
  <LinksUpToDate>false</LinksUpToDate>
  <CharactersWithSpaces>12037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El Khatib</dc:creator>
  <cp:keywords/>
  <dc:description/>
  <cp:lastModifiedBy>Omar El Khatib</cp:lastModifiedBy>
  <cp:revision>3</cp:revision>
  <dcterms:created xsi:type="dcterms:W3CDTF">2026-09-28T17:56:00Z</dcterms:created>
  <dcterms:modified xsi:type="dcterms:W3CDTF">2026-09-28T17:59:00Z</dcterms:modified>
</cp:coreProperties>
</file>