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9C" w:rsidRDefault="008B3BC5">
      <w:r>
        <w:t>new</w:t>
      </w:r>
      <w:bookmarkStart w:id="0" w:name="_GoBack"/>
      <w:bookmarkEnd w:id="0"/>
    </w:p>
    <w:sectPr w:rsidR="00CC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C5"/>
    <w:rsid w:val="002D5F11"/>
    <w:rsid w:val="008B3BC5"/>
    <w:rsid w:val="00F36A0B"/>
    <w:rsid w:val="00F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ABB3"/>
  <w15:chartTrackingRefBased/>
  <w15:docId w15:val="{5DC49F5A-6E85-4FA2-80F1-2C19CED5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HDSBaker</dc:creator>
  <cp:keywords/>
  <dc:description/>
  <cp:lastModifiedBy>HDSBaker</cp:lastModifiedBy>
  <cp:revision>1</cp:revision>
  <dcterms:created xsi:type="dcterms:W3CDTF">2016-04-17T10:22:00Z</dcterms:created>
  <dcterms:modified xsi:type="dcterms:W3CDTF">2016-04-17T10:23:00Z</dcterms:modified>
</cp:coreProperties>
</file>