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逆向初体验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题目描述：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主机C:\Reverse\1目录下有一个CrackMe1.exe程序，运行这个程序的时候会提示输入一个密码，当输入正确的密码时，会弹出过关提示消息框，请对CrackMe1.exe程序进行逆向分析和调试，找到正确的过关密码。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6F88283" wp14:editId="303C7A70">
            <wp:extent cx="1859280" cy="716280"/>
            <wp:effectExtent l="0" t="0" r="7620" b="7620"/>
            <wp:docPr id="13" name="图片 13" descr="https://qqadapt.qpic.cn/txdocpic/0/8d40f3ae766dc616e6ab0a5e00fe99ed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qqadapt.qpic.cn/txdocpic/0/8d40f3ae766dc616e6ab0a5e00fe99ed/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反正搞坏了不用负责任，直接上手！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首先是空密码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6B3CCCF" wp14:editId="1E55F593">
            <wp:extent cx="4922520" cy="3078480"/>
            <wp:effectExtent l="0" t="0" r="0" b="7620"/>
            <wp:docPr id="14" name="图片 14" descr="https://qqadapt.qpic.cn/txdocpic/0/44840e89a2db1b2bb6fa71d6cdb82c88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qqadapt.qpic.cn/txdocpic/0/44840e89a2db1b2bb6fa71d6cdb82c88/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再试一下测试密码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2AC4E65C" wp14:editId="56FD9080">
            <wp:extent cx="4861560" cy="3604260"/>
            <wp:effectExtent l="0" t="0" r="0" b="0"/>
            <wp:docPr id="15" name="图片 15" descr="https://qqadapt.qpic.cn/txdocpic/0/2c777205122a15f126255dc29d0b12a2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qqadapt.qpic.cn/txdocpic/0/2c777205122a15f126255dc29d0b12a2/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通过这些操作后，我们可以猜测程序的意图是输入一个正确的密码。在对一个程序进行逆向分析之前，除了程序的动态行为之外，查看程序是否加壳（被何种程序加壳？是什么编译器编译的？）也是一个非常关键的步骤。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先看一下有没有壳，用peid查看一下（这一题暴力破解其实也可以，但是是逆向题，所以还是乖乖分析吧）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EC623FF" wp14:editId="794B7BE8">
            <wp:extent cx="4975860" cy="2933700"/>
            <wp:effectExtent l="0" t="0" r="0" b="0"/>
            <wp:docPr id="16" name="图片 16" descr="https://qqadapt.qpic.cn/txdocpic/0/daa7be9c94f779888403525f311e275e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qqadapt.qpic.cn/txdocpic/0/daa7be9c94f779888403525f311e275e/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是没有壳的，编译器是Microsoft Visual C++ 6.0,不用脱壳，直接用OOlyICE动态调试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OD调试器的主界面，在反汇编指令列表窗口中单击右键，依次选择“Ultra String Reference”、“Find ASCII”菜单项，进入如下界面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725FDFE6" wp14:editId="37CDCC1A">
            <wp:extent cx="11704320" cy="7665720"/>
            <wp:effectExtent l="0" t="0" r="0" b="0"/>
            <wp:docPr id="17" name="图片 17" descr="https://qqadapt.qpic.cn/txdocpic/0/b54db6780af24e6b739a4684ef58f62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qqadapt.qpic.cn/txdocpic/0/b54db6780af24e6b739a4684ef58f620/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4320" cy="76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弹出字符串列表窗口，这个窗口列出了当前进程内存空间中存在的各种字符串，我们可以查看是否存在有我们感兴趣的字符串。比如前面曾经提示“密码错误”的提示，那么我们就可以按下Ctrl+F，在弹出的窗口中输入“密码错误”，然后单击确定按钮查找：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631D7AD5" wp14:editId="3F2B5D09">
            <wp:extent cx="11590020" cy="4213860"/>
            <wp:effectExtent l="0" t="0" r="0" b="0"/>
            <wp:docPr id="18" name="图片 18" descr="https://qqadapt.qpic.cn/txdocpic/0/54a4f22a589010c802252242ddc65106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qqadapt.qpic.cn/txdocpic/0/54a4f22a589010c802252242ddc65106/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020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双击找到这一行，就会进入OD的反汇编窗口，就能看到代码指令中引用这个字符串的地方了。如下图所示：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7CFE1604" wp14:editId="0CB686BF">
            <wp:extent cx="18272760" cy="8023860"/>
            <wp:effectExtent l="0" t="0" r="0" b="0"/>
            <wp:docPr id="19" name="图片 19" descr="https://qqadapt.qpic.cn/txdocpic/0/197fb1ae1d3e14fe9a95da97a4af3e74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qqadapt.qpic.cn/txdocpic/0/197fb1ae1d3e14fe9a95da97a4af3e74/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760" cy="802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在这上面，可以看到有一个jnz跳转指令，这个指令决定着弹出成功还是弹出失败，也被称为“关键跳转”在关键跳转之上的代码往往就是关键的密码判断逻辑，因此我们可以着</w:t>
      </w: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重分析关键跳转之上的代码。在关键跳转之上，我们在下面的位置下一个断点（鼠标单击这行代码选中，然后按下F2）：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00401456</w:t>
      </w: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. 55 push ebp</w:t>
      </w:r>
    </w:p>
    <w:p w:rsidR="00163D11" w:rsidRPr="00163D11" w:rsidRDefault="00163D11" w:rsidP="00163D1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\\这里找到这一段不是爱，不是责任，只是因为这是jnz跳转所在函数的入口。</w:t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\\一般一个函数的开头都是push ebp 保存函数栈帧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3A9F9316" wp14:editId="3DA665EF">
            <wp:extent cx="6294120" cy="2590800"/>
            <wp:effectExtent l="0" t="0" r="0" b="0"/>
            <wp:docPr id="20" name="图片 20" descr="https://qqadapt.qpic.cn/txdocpic/0/e7e2ff30abc9bbbe898161694a46a27a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qqadapt.qpic.cn/txdocpic/0/e7e2ff30abc9bbbe898161694a46a27a/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下好断点之后，按下F9运行程序，随便输入一个密码（比如test）后单击按钮，程序就自动在我们的断点了，接下来按F8开始进行单步跟踪，当跟踪到00401490的时候，我们发现了我们输入的密码test，同时发现字符串HeeTianLab，如图所示：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6DA81BF" wp14:editId="1746C51C">
            <wp:extent cx="9296400" cy="1897380"/>
            <wp:effectExtent l="0" t="0" r="0" b="7620"/>
            <wp:docPr id="21" name="图片 21" descr="https://qqadapt.qpic.cn/txdocpic/0/96f51a5d072321afcc1e3374238ebe1f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qqadapt.qpic.cn/txdocpic/0/96f51a5d072321afcc1e3374238ebe1f/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对不起，合天的实验机内存崩了，</w:t>
      </w:r>
      <w:r w:rsidRPr="00163D11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全剧终！！！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57B02C31" wp14:editId="50092D25">
            <wp:extent cx="9669780" cy="6286500"/>
            <wp:effectExtent l="0" t="0" r="7620" b="0"/>
            <wp:docPr id="22" name="图片 22" descr="https://qqadapt.qpic.cn/txdocpic/0/94c301fb50c91c0a17116a4efee81ee1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qqadapt.qpic.cn/txdocpic/0/94c301fb50c91c0a17116a4efee81ee1/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978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开个玩笑，大家刀收一收。理论情况是这样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1C9C294C" wp14:editId="63530101">
            <wp:extent cx="5280660" cy="1455420"/>
            <wp:effectExtent l="0" t="0" r="0" b="0"/>
            <wp:docPr id="23" name="图片 23" descr="https://qqadapt.qpic.cn/txdocpic/0/f444d7c863b9020b1433cf94f8095edf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qqadapt.qpic.cn/txdocpic/0/f444d7c863b9020b1433cf94f8095edf/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仔细分析上面的代码，发现是在从这两个字符串里面取出字符一个一个进行对比，只要有一个字符不一样，最终都会跳转到提示失败的地方去。那么可以猜测HeeTianLab就是正确的密码了，我们运行另一个CrackMe1进程，输入HeeTianLab，弹出成功提示：</w:t>
      </w:r>
      <w:r w:rsidRPr="00163D11">
        <w:rPr>
          <w:rFonts w:ascii="微软雅黑" w:eastAsia="微软雅黑" w:hAnsi="微软雅黑" w:cs="宋体"/>
          <w:noProof/>
          <w:color w:val="000000"/>
          <w:kern w:val="0"/>
          <w:szCs w:val="21"/>
        </w:rPr>
        <w:drawing>
          <wp:inline distT="0" distB="0" distL="0" distR="0" wp14:anchorId="2DE905C1" wp14:editId="112BEF5D">
            <wp:extent cx="5364480" cy="2964180"/>
            <wp:effectExtent l="0" t="0" r="7620" b="7620"/>
            <wp:docPr id="24" name="图片 24" descr="https://qqadapt.qpic.cn/txdocpic/0/84ecd39d86c8b30b2c4081784949eaa6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qqadapt.qpic.cn/txdocpic/0/84ecd39d86c8b30b2c4081784949eaa6/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163D11">
        <w:rPr>
          <w:rFonts w:ascii="微软雅黑" w:eastAsia="微软雅黑" w:hAnsi="微软雅黑" w:cs="宋体" w:hint="eastAsia"/>
          <w:color w:val="000000"/>
          <w:kern w:val="0"/>
          <w:szCs w:val="21"/>
        </w:rPr>
        <w:t>初次入门，只是一次简单的逆向分析，如果实验过程有错误的地方请斧正。</w:t>
      </w:r>
    </w:p>
    <w:p w:rsidR="00163D11" w:rsidRPr="00163D11" w:rsidRDefault="00163D11" w:rsidP="00163D11">
      <w:pPr>
        <w:widowControl/>
        <w:ind w:hanging="42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54127F" w:rsidRPr="00163D11" w:rsidRDefault="00163D11">
      <w:r>
        <w:t>--------------------------------------------------------------</w:t>
      </w:r>
      <w:r>
        <w:rPr>
          <w:rFonts w:hint="eastAsia"/>
        </w:rPr>
        <w:t>颜总的第一次分享</w:t>
      </w:r>
      <w:bookmarkStart w:id="0" w:name="_GoBack"/>
      <w:bookmarkEnd w:id="0"/>
    </w:p>
    <w:sectPr w:rsidR="0054127F" w:rsidRPr="00163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0663" w:rsidRDefault="00F10663" w:rsidP="00163D11">
      <w:r>
        <w:separator/>
      </w:r>
    </w:p>
  </w:endnote>
  <w:endnote w:type="continuationSeparator" w:id="0">
    <w:p w:rsidR="00F10663" w:rsidRDefault="00F10663" w:rsidP="0016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0663" w:rsidRDefault="00F10663" w:rsidP="00163D11">
      <w:r>
        <w:separator/>
      </w:r>
    </w:p>
  </w:footnote>
  <w:footnote w:type="continuationSeparator" w:id="0">
    <w:p w:rsidR="00F10663" w:rsidRDefault="00F10663" w:rsidP="00163D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91B"/>
    <w:rsid w:val="00163D11"/>
    <w:rsid w:val="00313F66"/>
    <w:rsid w:val="0059491B"/>
    <w:rsid w:val="00AB14D3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6D2A97-9118-429F-B344-337DF793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3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3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3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3D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4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tou</dc:creator>
  <cp:keywords/>
  <dc:description/>
  <cp:lastModifiedBy>gu tou</cp:lastModifiedBy>
  <cp:revision>2</cp:revision>
  <dcterms:created xsi:type="dcterms:W3CDTF">2018-08-06T23:35:00Z</dcterms:created>
  <dcterms:modified xsi:type="dcterms:W3CDTF">2018-08-06T23:36:00Z</dcterms:modified>
</cp:coreProperties>
</file>