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BE2F" w14:textId="5C685D84" w:rsidR="00157393" w:rsidRDefault="00157393" w:rsidP="005C661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Test Plan and Results</w:t>
      </w:r>
    </w:p>
    <w:p w14:paraId="2AD871B0" w14:textId="2E0AC030" w:rsidR="00157393" w:rsidRDefault="005C6611" w:rsidP="005C661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plan on implementing the following </w:t>
      </w:r>
      <w:r w:rsidR="008C1DFF">
        <w:rPr>
          <w:sz w:val="24"/>
          <w:szCs w:val="24"/>
        </w:rPr>
        <w:t>Unit Tests to verify functionality of my project:</w:t>
      </w:r>
    </w:p>
    <w:p w14:paraId="6D7BC8E0" w14:textId="6BA27904" w:rsidR="008C1DFF" w:rsidRDefault="008C1DFF" w:rsidP="008C1D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My angle of attack never surpasses </w:t>
      </w:r>
      <w:r w:rsidR="001E3A2E">
        <w:rPr>
          <w:sz w:val="24"/>
          <w:szCs w:val="24"/>
        </w:rPr>
        <w:t>90 degrees in either direction</w:t>
      </w:r>
    </w:p>
    <w:p w14:paraId="53098849" w14:textId="38D1F823" w:rsidR="001E3A2E" w:rsidRDefault="001E3A2E" w:rsidP="008C1D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can’t use fuel after my fuel tanks run out</w:t>
      </w:r>
    </w:p>
    <w:p w14:paraId="6A293559" w14:textId="320C0E22" w:rsidR="00A030F1" w:rsidRDefault="00A030F1" w:rsidP="008C1D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duty cycle when in the Blacked-Out range, is 50% with a frequency of 3Hz</w:t>
      </w:r>
    </w:p>
    <w:p w14:paraId="740BA1B3" w14:textId="676B3F46" w:rsidR="00A030F1" w:rsidRDefault="00A030F1" w:rsidP="008C1D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 over conditions trigger a 50% duty cycle at 1Hz</w:t>
      </w:r>
    </w:p>
    <w:p w14:paraId="18674E47" w14:textId="362263C6" w:rsidR="00A030F1" w:rsidRDefault="00A030F1" w:rsidP="008C1D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healthy flight, the duty cycle of the</w:t>
      </w:r>
      <w:r w:rsidR="00D95847">
        <w:rPr>
          <w:sz w:val="24"/>
          <w:szCs w:val="24"/>
        </w:rPr>
        <w:t xml:space="preserve"> LED output is the percentage of the blackout velocity</w:t>
      </w:r>
    </w:p>
    <w:p w14:paraId="605A74AD" w14:textId="42988C3C" w:rsidR="00D95847" w:rsidRDefault="00D95847" w:rsidP="008C1D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4 capacitive sensors can be detected independently</w:t>
      </w:r>
    </w:p>
    <w:p w14:paraId="7148A17E" w14:textId="4F095364" w:rsidR="00D95847" w:rsidRDefault="00D95847" w:rsidP="008C1D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two buttons increment and decrement the fuel burn rate in the same linear quanta</w:t>
      </w:r>
    </w:p>
    <w:p w14:paraId="33D10868" w14:textId="2A7BB2B9" w:rsidR="00D95847" w:rsidRDefault="00D95847" w:rsidP="008C1D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game ends when the ship hits either of the sides of the LCD</w:t>
      </w:r>
    </w:p>
    <w:p w14:paraId="68E1EAAA" w14:textId="7B998EDB" w:rsidR="0013454C" w:rsidRDefault="0013454C" w:rsidP="001F1D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quanta of fuel burned per time quanta can never be greater than the total amount of fuel in the ship</w:t>
      </w:r>
    </w:p>
    <w:p w14:paraId="1FBC79D0" w14:textId="6495287C" w:rsidR="00D95847" w:rsidRPr="001F1DE7" w:rsidRDefault="001F1DE7" w:rsidP="001345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ship cannot be piloted during a pilot black out</w:t>
      </w:r>
    </w:p>
    <w:p w14:paraId="0930C5EF" w14:textId="510E37EE" w:rsidR="0013454C" w:rsidRPr="0013454C" w:rsidRDefault="0013454C" w:rsidP="0013454C">
      <w:pPr>
        <w:ind w:firstLine="360"/>
        <w:rPr>
          <w:sz w:val="24"/>
          <w:szCs w:val="24"/>
        </w:rPr>
      </w:pPr>
      <w:r>
        <w:rPr>
          <w:sz w:val="24"/>
          <w:szCs w:val="24"/>
        </w:rPr>
        <w:t>All of the tests before this are not currently run as none of the tests have tasks in working condition yet</w:t>
      </w:r>
      <w:r w:rsidR="001F1DE7">
        <w:rPr>
          <w:sz w:val="24"/>
          <w:szCs w:val="24"/>
        </w:rPr>
        <w:t>.</w:t>
      </w:r>
    </w:p>
    <w:p w14:paraId="666B9304" w14:textId="3542E495" w:rsidR="00157393" w:rsidRDefault="00157393" w:rsidP="00F903D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Standing</w:t>
      </w:r>
    </w:p>
    <w:p w14:paraId="6247F215" w14:textId="61CEC523" w:rsidR="00F903DD" w:rsidRDefault="00F903DD" w:rsidP="00F903DD">
      <w:pPr>
        <w:ind w:firstLine="720"/>
        <w:rPr>
          <w:sz w:val="24"/>
          <w:szCs w:val="24"/>
        </w:rPr>
      </w:pPr>
      <w:r>
        <w:rPr>
          <w:sz w:val="24"/>
          <w:szCs w:val="24"/>
        </w:rPr>
        <w:t>I currently have no deliverables and have limited functionality. I created my task diagram to define the tasks I need to create my project and the resource management needed to keep conflicts away.</w:t>
      </w:r>
    </w:p>
    <w:p w14:paraId="7185DB5B" w14:textId="51AE04BA" w:rsidR="00157393" w:rsidRPr="00F903DD" w:rsidRDefault="00F903DD" w:rsidP="00F903DD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 have completed ~</w:t>
      </w:r>
      <w:r>
        <w:rPr>
          <w:b/>
          <w:bCs/>
          <w:sz w:val="24"/>
          <w:szCs w:val="24"/>
        </w:rPr>
        <w:t xml:space="preserve">5% </w:t>
      </w:r>
      <w:r>
        <w:rPr>
          <w:sz w:val="24"/>
          <w:szCs w:val="24"/>
        </w:rPr>
        <w:t>of my scoped work, (2/40 hours) in roughly 2 hours which is</w:t>
      </w:r>
      <w:r w:rsidR="008C1DFF">
        <w:rPr>
          <w:sz w:val="24"/>
          <w:szCs w:val="24"/>
        </w:rPr>
        <w:t xml:space="preserve"> </w:t>
      </w:r>
      <w:r>
        <w:rPr>
          <w:sz w:val="24"/>
          <w:szCs w:val="24"/>
        </w:rPr>
        <w:t>approximately the amount of time that I had expected to spend on this assignment.</w:t>
      </w:r>
    </w:p>
    <w:p w14:paraId="3E1D8FC9" w14:textId="101A211F" w:rsidR="00157393" w:rsidRDefault="00157393" w:rsidP="0015739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In-Scope Work Items</w:t>
      </w:r>
    </w:p>
    <w:p w14:paraId="557554EA" w14:textId="7DBAB410" w:rsidR="00157393" w:rsidRPr="00F903DD" w:rsidRDefault="00F903DD" w:rsidP="00F903DD">
      <w:pPr>
        <w:rPr>
          <w:sz w:val="24"/>
          <w:szCs w:val="24"/>
        </w:rPr>
      </w:pPr>
      <w:r>
        <w:rPr>
          <w:sz w:val="24"/>
          <w:szCs w:val="24"/>
        </w:rPr>
        <w:tab/>
        <w:t>My scope items include creating the following tasks: Fuel Control, Angle of Attack Task, Physics Engine Task, Landing Task, LCD Output Task, and the LED output task. I anticipate that the Fuel Control task will take roughly 2 hours to implement, the Angle of Attack Task will take roughly 4 hours, the physics engine will take 10 hours, the landing task will take 2 hours,</w:t>
      </w:r>
      <w:r w:rsidR="005C6611">
        <w:rPr>
          <w:sz w:val="24"/>
          <w:szCs w:val="24"/>
        </w:rPr>
        <w:t xml:space="preserve"> and each of the LCD and LED output tasks to take 2 hours.</w:t>
      </w:r>
    </w:p>
    <w:p w14:paraId="1FD51804" w14:textId="12BF7FBF" w:rsidR="00157393" w:rsidRPr="00157393" w:rsidRDefault="00157393" w:rsidP="00157393">
      <w:pPr>
        <w:jc w:val="center"/>
        <w:rPr>
          <w:b/>
          <w:bCs/>
          <w:sz w:val="28"/>
          <w:szCs w:val="28"/>
          <w:u w:val="single"/>
        </w:rPr>
      </w:pPr>
    </w:p>
    <w:sectPr w:rsidR="00157393" w:rsidRPr="001573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A28BF" w14:textId="77777777" w:rsidR="0029176C" w:rsidRDefault="0029176C" w:rsidP="00D32B7D">
      <w:pPr>
        <w:spacing w:after="0" w:line="240" w:lineRule="auto"/>
      </w:pPr>
      <w:r>
        <w:separator/>
      </w:r>
    </w:p>
  </w:endnote>
  <w:endnote w:type="continuationSeparator" w:id="0">
    <w:p w14:paraId="6EE7A39F" w14:textId="77777777" w:rsidR="0029176C" w:rsidRDefault="0029176C" w:rsidP="00D3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38C31" w14:textId="77777777" w:rsidR="0029176C" w:rsidRDefault="0029176C" w:rsidP="00D32B7D">
      <w:pPr>
        <w:spacing w:after="0" w:line="240" w:lineRule="auto"/>
      </w:pPr>
      <w:r>
        <w:separator/>
      </w:r>
    </w:p>
  </w:footnote>
  <w:footnote w:type="continuationSeparator" w:id="0">
    <w:p w14:paraId="0287AE59" w14:textId="77777777" w:rsidR="0029176C" w:rsidRDefault="0029176C" w:rsidP="00D3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B214E" w14:textId="206FFAF0" w:rsidR="00D32B7D" w:rsidRDefault="00D32B7D" w:rsidP="00D32B7D">
    <w:pPr>
      <w:pStyle w:val="Header"/>
      <w:jc w:val="right"/>
    </w:pPr>
    <w:r>
      <w:t>Alexander Bork</w:t>
    </w:r>
  </w:p>
  <w:p w14:paraId="44DD7061" w14:textId="7949080C" w:rsidR="00157393" w:rsidRDefault="00D32B7D" w:rsidP="00157393">
    <w:pPr>
      <w:pStyle w:val="Header"/>
      <w:jc w:val="right"/>
    </w:pPr>
    <w:r>
      <w:t>RTOS Project</w:t>
    </w:r>
    <w:r w:rsidR="00157393">
      <w:t xml:space="preserve"> – Week 1</w:t>
    </w:r>
  </w:p>
  <w:p w14:paraId="4BD9F8D7" w14:textId="03437EA1" w:rsidR="00D32B7D" w:rsidRDefault="00D32B7D" w:rsidP="00D32B7D">
    <w:pPr>
      <w:pStyle w:val="Header"/>
      <w:jc w:val="right"/>
    </w:pPr>
    <w:r>
      <w:t>10/30/2021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4D56"/>
    <w:multiLevelType w:val="hybridMultilevel"/>
    <w:tmpl w:val="F3FA5292"/>
    <w:lvl w:ilvl="0" w:tplc="F1CCA0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7D"/>
    <w:rsid w:val="0013454C"/>
    <w:rsid w:val="00157393"/>
    <w:rsid w:val="001E3A2E"/>
    <w:rsid w:val="001F1DE7"/>
    <w:rsid w:val="0029176C"/>
    <w:rsid w:val="005C6611"/>
    <w:rsid w:val="008C1DFF"/>
    <w:rsid w:val="00A030F1"/>
    <w:rsid w:val="00BD6035"/>
    <w:rsid w:val="00D32B7D"/>
    <w:rsid w:val="00D95847"/>
    <w:rsid w:val="00F9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BC94"/>
  <w15:chartTrackingRefBased/>
  <w15:docId w15:val="{D0646640-0C99-4FFE-BE38-B7DC224D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B7D"/>
  </w:style>
  <w:style w:type="paragraph" w:styleId="Footer">
    <w:name w:val="footer"/>
    <w:basedOn w:val="Normal"/>
    <w:link w:val="FooterChar"/>
    <w:uiPriority w:val="99"/>
    <w:unhideWhenUsed/>
    <w:rsid w:val="00D32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B7D"/>
  </w:style>
  <w:style w:type="paragraph" w:styleId="ListParagraph">
    <w:name w:val="List Paragraph"/>
    <w:basedOn w:val="Normal"/>
    <w:uiPriority w:val="34"/>
    <w:qFormat/>
    <w:rsid w:val="008C1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Bork</dc:creator>
  <cp:keywords/>
  <dc:description/>
  <cp:lastModifiedBy>Alexander Bork</cp:lastModifiedBy>
  <cp:revision>2</cp:revision>
  <dcterms:created xsi:type="dcterms:W3CDTF">2021-11-01T00:24:00Z</dcterms:created>
  <dcterms:modified xsi:type="dcterms:W3CDTF">2021-11-01T07:26:00Z</dcterms:modified>
</cp:coreProperties>
</file>