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B64C65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2AF3A32B" w:rsidR="00CB2BB9" w:rsidRDefault="00B64C65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Задание 2 Решение СЛАУ методом отражений при помощи MPI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C2EE7" w14:textId="3751B235" w:rsidR="00CB2BB9" w:rsidRDefault="00B64C6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Арбузов Николай Романович</w:t>
                    </w:r>
                  </w:p>
                </w:sdtContent>
              </w:sdt>
              <w:p w14:paraId="7BA0066B" w14:textId="04BEB8A0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группа 323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DF562FE" w:rsidR="00CB2BB9" w:rsidRDefault="006D6C25" w:rsidP="006D6C25">
      <w:pPr>
        <w:pStyle w:val="1"/>
      </w:pPr>
      <w:r>
        <w:lastRenderedPageBreak/>
        <w:t>Постановка задачи</w:t>
      </w:r>
    </w:p>
    <w:p w14:paraId="69E3756D" w14:textId="11232EFC" w:rsidR="006D6C25" w:rsidRDefault="006D6C25" w:rsidP="006D6C25">
      <w:r w:rsidRPr="006D6C25">
        <w:t xml:space="preserve">Требуется написать параллельную программу с использованием технологии </w:t>
      </w:r>
      <w:r w:rsidR="004F7536">
        <w:rPr>
          <w:lang w:val="en-US"/>
        </w:rPr>
        <w:t>MPI</w:t>
      </w:r>
      <w:r w:rsidRPr="006D6C25">
        <w:t xml:space="preserve"> для решения системы линейных уравнений 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6D6C25">
        <w:t> методом отражений.</w:t>
      </w:r>
    </w:p>
    <w:p w14:paraId="1DFA22CC" w14:textId="2015BB9C" w:rsidR="006D6C25" w:rsidRDefault="006D6C25" w:rsidP="006D6C25"/>
    <w:p w14:paraId="7CCB1ECB" w14:textId="5F62821E" w:rsidR="006D6C25" w:rsidRDefault="006D6C25" w:rsidP="006D6C25">
      <w:pPr>
        <w:pStyle w:val="1"/>
      </w:pPr>
      <w:r>
        <w:t>Алгоритм</w:t>
      </w:r>
    </w:p>
    <w:p w14:paraId="61269429" w14:textId="65E72DA9" w:rsidR="006D6C25" w:rsidRPr="00B0074F" w:rsidRDefault="006D6C25" w:rsidP="006D6C25">
      <w:pPr>
        <w:pStyle w:val="a7"/>
        <w:numPr>
          <w:ilvl w:val="0"/>
          <w:numId w:val="1"/>
        </w:numPr>
      </w:pPr>
      <w:r>
        <w:t xml:space="preserve">Приводим матрицу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>
        <w:t xml:space="preserve"> к верхне-треугольному виду с помощью матрицы отражения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; при </m:t>
        </m:r>
        <m:r>
          <w:rPr>
            <w:rFonts w:ascii="Cambria Math" w:hAnsi="Cambria Math"/>
          </w:rPr>
          <m:t>||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||=1</m:t>
        </m:r>
      </m:oMath>
      <w:r w:rsidR="00B0074F">
        <w:rPr>
          <w:rFonts w:eastAsiaTheme="minorEastAsia"/>
        </w:rPr>
        <w:t>.</w:t>
      </w:r>
    </w:p>
    <w:p w14:paraId="4BA6AD9E" w14:textId="77777777" w:rsidR="00633214" w:rsidRPr="00633214" w:rsidRDefault="00633214" w:rsidP="00295D30">
      <w:pPr>
        <w:pStyle w:val="a7"/>
        <w:numPr>
          <w:ilvl w:val="1"/>
          <w:numId w:val="1"/>
        </w:numPr>
      </w:pPr>
      <w:r>
        <w:t xml:space="preserve">За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633214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берется вектор, построенный с использованием элементов матрицы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</m:oMath>
      <w:r w:rsidRPr="0063321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16D454F7" w14:textId="7B0CEE0F" w:rsidR="00295D30" w:rsidRPr="00295D30" w:rsidRDefault="00EB3946" w:rsidP="006332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A15A817" w14:textId="023F5B78" w:rsidR="00295D30" w:rsidRPr="00295D30" w:rsidRDefault="00295D30" w:rsidP="00295D30">
      <w:pPr>
        <w:pStyle w:val="a7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При умножении матриц</w:t>
      </w:r>
      <w:r w:rsidRPr="00295D3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)A</m:t>
        </m:r>
      </m:oMath>
      <w:r w:rsidRPr="00295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получается матрица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295D30">
        <w:rPr>
          <w:rFonts w:eastAsiaTheme="minorEastAsia"/>
        </w:rPr>
        <w:t>,</w:t>
      </w:r>
      <w:r>
        <w:rPr>
          <w:rFonts w:eastAsiaTheme="minorEastAsia"/>
        </w:rPr>
        <w:t xml:space="preserve"> в которой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295D30">
        <w:rPr>
          <w:rFonts w:eastAsiaTheme="minorEastAsia"/>
        </w:rPr>
        <w:t>-</w:t>
      </w:r>
      <w:r>
        <w:rPr>
          <w:rFonts w:eastAsiaTheme="minorEastAsia"/>
        </w:rPr>
        <w:t xml:space="preserve">й столбец имеет все нули после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295D30">
        <w:rPr>
          <w:rFonts w:eastAsiaTheme="minorEastAsia"/>
        </w:rPr>
        <w:t>-</w:t>
      </w:r>
      <w:r>
        <w:rPr>
          <w:rFonts w:eastAsiaTheme="minorEastAsia"/>
        </w:rPr>
        <w:t>ого элемента</w:t>
      </w:r>
      <w:r w:rsidRPr="00295D30">
        <w:rPr>
          <w:rFonts w:eastAsiaTheme="minorEastAsia"/>
        </w:rPr>
        <w:t>.</w:t>
      </w:r>
    </w:p>
    <w:p w14:paraId="470A4C5A" w14:textId="035C2D37" w:rsidR="00295D30" w:rsidRPr="00295D30" w:rsidRDefault="00B0074F" w:rsidP="00295D30">
      <w:pPr>
        <w:pStyle w:val="a7"/>
        <w:numPr>
          <w:ilvl w:val="0"/>
          <w:numId w:val="1"/>
        </w:numPr>
        <w:rPr>
          <w:rFonts w:eastAsiaTheme="minorEastAsia"/>
        </w:rPr>
      </w:pPr>
      <w:r>
        <w:t xml:space="preserve">С помощью метода Гаусса находим значения элементов вектора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295D30" w:rsidRPr="00295D30">
        <w:rPr>
          <w:rFonts w:eastAsiaTheme="minorEastAsia"/>
        </w:rPr>
        <w:t>.</w:t>
      </w:r>
    </w:p>
    <w:p w14:paraId="350797A0" w14:textId="69976CF4" w:rsidR="00295D30" w:rsidRPr="00FC469B" w:rsidRDefault="00295D30" w:rsidP="00295D30">
      <w:pPr>
        <w:pStyle w:val="a7"/>
        <w:numPr>
          <w:ilvl w:val="0"/>
          <w:numId w:val="1"/>
        </w:numPr>
        <w:rPr>
          <w:rFonts w:eastAsiaTheme="minorEastAsia"/>
        </w:rPr>
      </w:pPr>
      <w:r>
        <w:t>Система решена</w:t>
      </w:r>
      <w:r>
        <w:rPr>
          <w:lang w:val="en-US"/>
        </w:rPr>
        <w:t>.</w:t>
      </w:r>
    </w:p>
    <w:p w14:paraId="713BAFEB" w14:textId="3C4032E7" w:rsidR="00FC469B" w:rsidRPr="00FC469B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 и 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7FF62EBF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main.cpp</w:t>
      </w:r>
    </w:p>
    <w:p w14:paraId="1E75F226" w14:textId="5B65A80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reflection_method.cpp</w:t>
      </w:r>
    </w:p>
    <w:p w14:paraId="6C32F931" w14:textId="7407C824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reflection_method.h</w:t>
      </w:r>
    </w:p>
    <w:p w14:paraId="65EB03EE" w14:textId="3A7EAEB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matrix.cpp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matrix.h</w:t>
      </w:r>
    </w:p>
    <w:p w14:paraId="7F75D9E6" w14:textId="53BA733E" w:rsidR="00FC469B" w:rsidRDefault="00D2629D" w:rsidP="00D2629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08FFEAA6" wp14:editId="559951A6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20740" cy="1882140"/>
                <wp:effectExtent l="0" t="0" r="228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A77A4" w14:textId="77777777" w:rsidR="003270D4" w:rsidRDefault="003270D4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8168090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all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 main</w:t>
                            </w:r>
                          </w:p>
                          <w:p w14:paraId="424EF4D2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A12F454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main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.cpp 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743424C3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mpicxx *.cpp -o prog -std=c++11</w:t>
                            </w:r>
                          </w:p>
                          <w:p w14:paraId="0F733C69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2E14D74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clean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:</w:t>
                            </w:r>
                          </w:p>
                          <w:p w14:paraId="286535A8" w14:textId="77777777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F75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    rm -rf ./prog</w:t>
                            </w:r>
                          </w:p>
                          <w:p w14:paraId="265434F0" w14:textId="77777777" w:rsidR="003270D4" w:rsidRPr="009C62FD" w:rsidRDefault="003270D4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EAA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pt;margin-top:26pt;width:466.2pt;height:148.2pt;z-index:251631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">
                <v:textbox>
                  <w:txbxContent>
                    <w:p w14:paraId="6ADA77A4" w14:textId="77777777" w:rsidR="003270D4" w:rsidRDefault="003270D4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8168090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all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 main</w:t>
                      </w:r>
                    </w:p>
                    <w:p w14:paraId="424EF4D2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A12F454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main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.cpp 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743424C3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mpicxx *.cpp -o prog -std=c++11</w:t>
                      </w:r>
                    </w:p>
                    <w:p w14:paraId="0F733C69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2E14D74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clean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:</w:t>
                      </w:r>
                    </w:p>
                    <w:p w14:paraId="286535A8" w14:textId="77777777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4F75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    rm -rf ./prog</w:t>
                      </w:r>
                    </w:p>
                    <w:p w14:paraId="265434F0" w14:textId="77777777" w:rsidR="003270D4" w:rsidRPr="009C62FD" w:rsidRDefault="003270D4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К</w:t>
      </w:r>
      <w:r w:rsidR="00FC469B">
        <w:t xml:space="preserve">омпилировалась с использованием </w:t>
      </w:r>
      <w:r w:rsidR="00FC469B" w:rsidRPr="00D2629D">
        <w:rPr>
          <w:lang w:val="en-US"/>
        </w:rPr>
        <w:t>Makefile</w:t>
      </w:r>
      <w:r w:rsidR="00FC469B" w:rsidRPr="00FC469B">
        <w:t>:</w:t>
      </w:r>
    </w:p>
    <w:p w14:paraId="10766022" w14:textId="2852BAD1" w:rsidR="00D2629D" w:rsidRPr="002D5E25" w:rsidRDefault="00D2629D" w:rsidP="00FC469B">
      <w:pPr>
        <w:rPr>
          <w:lang w:val="en-US"/>
        </w:rPr>
      </w:pPr>
    </w:p>
    <w:p w14:paraId="6DD8C79A" w14:textId="2A1E06F0" w:rsidR="00D2629D" w:rsidRDefault="00AE7B65" w:rsidP="00FC469B">
      <w:r w:rsidRPr="00AE7B6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334FA11" wp14:editId="75DE42CA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708660"/>
                <wp:effectExtent l="0" t="0" r="2286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ED90" w14:textId="5AD1BCB9" w:rsidR="004F7536" w:rsidRPr="004F7536" w:rsidRDefault="004F7536" w:rsidP="004F753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 xml:space="preserve">mpisubmit.pl -p 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 xml:space="preserve">i 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--stdout ./out_files/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.out --stderr ./err_files/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 xml:space="preserve">.err ./prog -- </w:t>
                            </w:r>
                            <w:r w:rsidRPr="004F75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FA11" id="_x0000_s1027" type="#_x0000_t202" style="position:absolute;margin-left:415pt;margin-top:38.1pt;width:466.2pt;height:55.8pt;z-index:251633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">
                <v:textbox>
                  <w:txbxContent>
                    <w:p w14:paraId="29FDED90" w14:textId="5AD1BCB9" w:rsidR="004F7536" w:rsidRPr="004F7536" w:rsidRDefault="004F7536" w:rsidP="004F753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</w:pP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 xml:space="preserve">mpisubmit.pl -p 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 xml:space="preserve">i 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--stdout ./out_files/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.out --stderr ./err_files/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 xml:space="preserve">.err ./prog -- </w:t>
                      </w:r>
                      <w:r w:rsidRPr="004F75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r w:rsidR="004F7536">
        <w:t xml:space="preserve">специальной команды </w:t>
      </w:r>
      <w:r w:rsidR="00D2629D">
        <w:t>вида</w:t>
      </w:r>
      <w:r w:rsidR="00D2629D" w:rsidRPr="00D2629D">
        <w:t>:</w:t>
      </w:r>
    </w:p>
    <w:p w14:paraId="08D59BD3" w14:textId="4ED42B3C" w:rsidR="00D2629D" w:rsidRDefault="00AE7B65" w:rsidP="00FC469B">
      <w:r>
        <w:t xml:space="preserve">Где </w:t>
      </w:r>
      <w:r w:rsidRPr="00AE7B65">
        <w:rPr>
          <w:b/>
          <w:bCs/>
          <w:lang w:val="en-US"/>
        </w:rPr>
        <w:t>i</w:t>
      </w:r>
      <w:r w:rsidRPr="00AE7B65">
        <w:t xml:space="preserve"> – </w:t>
      </w:r>
      <w:r>
        <w:t xml:space="preserve">количество </w:t>
      </w:r>
      <w:r w:rsidR="002A68D2">
        <w:t>процессов</w:t>
      </w:r>
      <w:r>
        <w:t>, на которых будет запускаться программа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77399868" w14:textId="572DA0CD" w:rsidR="00412613" w:rsidRDefault="00412613" w:rsidP="00412613">
      <w:pPr>
        <w:pStyle w:val="1"/>
      </w:pPr>
      <w:r>
        <w:t>Результаты</w:t>
      </w:r>
    </w:p>
    <w:p w14:paraId="7798B375" w14:textId="1DBE927A" w:rsidR="00412613" w:rsidRDefault="00412613" w:rsidP="00412613">
      <w:r>
        <w:t>Тесты проводились для матриц размером 1000</w:t>
      </w:r>
      <w:r>
        <w:rPr>
          <w:lang w:val="en-US"/>
        </w:rPr>
        <w:t>x</w:t>
      </w:r>
      <w:r>
        <w:t>1000</w:t>
      </w:r>
      <w:r w:rsidRPr="00DA0DEC">
        <w:t>,</w:t>
      </w:r>
      <w:r>
        <w:t xml:space="preserve"> 4000</w:t>
      </w:r>
      <w:r>
        <w:rPr>
          <w:lang w:val="en-US"/>
        </w:rPr>
        <w:t>x</w:t>
      </w:r>
      <w:r>
        <w:t>4000 и 6000</w:t>
      </w:r>
      <w:r>
        <w:rPr>
          <w:lang w:val="en-US"/>
        </w:rPr>
        <w:t>x</w:t>
      </w:r>
      <w:r>
        <w:t>6000, на 1, 2, 4, 8, 16 и 32 процессорах</w:t>
      </w:r>
    </w:p>
    <w:p w14:paraId="2082198A" w14:textId="5CFCFF54" w:rsidR="00412613" w:rsidRDefault="005408A7" w:rsidP="00FC469B">
      <w:r>
        <w:rPr>
          <w:noProof/>
        </w:rPr>
        <w:drawing>
          <wp:anchor distT="0" distB="0" distL="114300" distR="114300" simplePos="0" relativeHeight="251701248" behindDoc="0" locked="0" layoutInCell="1" allowOverlap="1" wp14:anchorId="4D37D167" wp14:editId="6AB53864">
            <wp:simplePos x="0" y="0"/>
            <wp:positionH relativeFrom="margin">
              <wp:align>center</wp:align>
            </wp:positionH>
            <wp:positionV relativeFrom="paragraph">
              <wp:posOffset>2019300</wp:posOffset>
            </wp:positionV>
            <wp:extent cx="2738120" cy="1642110"/>
            <wp:effectExtent l="0" t="0" r="5080" b="0"/>
            <wp:wrapTopAndBottom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2EAF461" wp14:editId="45413BA7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2734945" cy="1656080"/>
            <wp:effectExtent l="0" t="0" r="8255" b="127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9CC5AF2" wp14:editId="729A6203">
            <wp:simplePos x="0" y="0"/>
            <wp:positionH relativeFrom="margin">
              <wp:align>left</wp:align>
            </wp:positionH>
            <wp:positionV relativeFrom="paragraph">
              <wp:posOffset>231987</wp:posOffset>
            </wp:positionV>
            <wp:extent cx="2734945" cy="1692910"/>
            <wp:effectExtent l="0" t="0" r="8255" b="254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CD555" wp14:editId="27AEFFF5">
                <wp:simplePos x="0" y="0"/>
                <wp:positionH relativeFrom="column">
                  <wp:posOffset>-411480</wp:posOffset>
                </wp:positionH>
                <wp:positionV relativeFrom="paragraph">
                  <wp:posOffset>4109720</wp:posOffset>
                </wp:positionV>
                <wp:extent cx="6224270" cy="266700"/>
                <wp:effectExtent l="0" t="0" r="508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2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2365D" w14:textId="2B118125" w:rsidR="00CC59A0" w:rsidRPr="00CC59A0" w:rsidRDefault="00295C86" w:rsidP="00CC59A0">
                            <w:pPr>
                              <w:pStyle w:val="a9"/>
                            </w:pPr>
                            <w:r>
                              <w:t xml:space="preserve">Рисунок </w:t>
                            </w:r>
                            <w:r w:rsidR="00D83FA4">
                              <w:t>1</w:t>
                            </w:r>
                            <w:r w:rsidRPr="00295C86">
                              <w:t xml:space="preserve">. </w:t>
                            </w:r>
                            <w:r>
                              <w:t xml:space="preserve">Сравнение результатов </w:t>
                            </w:r>
                            <w:r>
                              <w:rPr>
                                <w:lang w:val="en-US"/>
                              </w:rPr>
                              <w:t>MPI</w:t>
                            </w:r>
                            <w:r w:rsidRPr="00295C86">
                              <w:t xml:space="preserve"> (</w:t>
                            </w:r>
                            <w:r>
                              <w:t>красным</w:t>
                            </w:r>
                            <w:r w:rsidRPr="00295C86">
                              <w:t>)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OpenMP</w:t>
                            </w:r>
                            <w:r w:rsidRPr="00295C86">
                              <w:t xml:space="preserve"> (</w:t>
                            </w:r>
                            <w:r>
                              <w:t>синим</w:t>
                            </w:r>
                            <w:r w:rsidRPr="00295C86">
                              <w:t>)</w:t>
                            </w:r>
                            <w:r>
                              <w:t xml:space="preserve">, как можно видеть, </w:t>
                            </w:r>
                            <w:r>
                              <w:rPr>
                                <w:lang w:val="en-US"/>
                              </w:rPr>
                              <w:t>OpenMP</w:t>
                            </w:r>
                            <w:r w:rsidRPr="00295C86">
                              <w:t xml:space="preserve"> </w:t>
                            </w:r>
                            <w:r>
                              <w:t>дало лучше результаты.</w:t>
                            </w:r>
                            <w:r w:rsidR="00CC59A0" w:rsidRPr="00CC59A0">
                              <w:t xml:space="preserve"> </w:t>
                            </w:r>
                            <w:r w:rsidR="00CC59A0">
                              <w:t xml:space="preserve">Результаты для </w:t>
                            </w:r>
                            <w:r w:rsidR="00CC59A0">
                              <w:rPr>
                                <w:lang w:val="en-US"/>
                              </w:rPr>
                              <w:t>N =</w:t>
                            </w:r>
                            <w:r w:rsidR="00CC59A0">
                              <w:t>1000, 4000, 6000 соответственно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D555" id="Надпись 7" o:spid="_x0000_s1028" type="#_x0000_t202" style="position:absolute;margin-left:-32.4pt;margin-top:323.6pt;width:490.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" stroked="f">
                <v:textbox style="mso-fit-shape-to-text:t" inset="0,0,0,0">
                  <w:txbxContent>
                    <w:p w14:paraId="7A02365D" w14:textId="2B118125" w:rsidR="00CC59A0" w:rsidRPr="00CC59A0" w:rsidRDefault="00295C86" w:rsidP="00CC59A0">
                      <w:pPr>
                        <w:pStyle w:val="a9"/>
                      </w:pPr>
                      <w:r>
                        <w:t xml:space="preserve">Рисунок </w:t>
                      </w:r>
                      <w:r w:rsidR="00D83FA4">
                        <w:t>1</w:t>
                      </w:r>
                      <w:r w:rsidRPr="00295C86">
                        <w:t xml:space="preserve">. </w:t>
                      </w:r>
                      <w:r>
                        <w:t xml:space="preserve">Сравнение результатов </w:t>
                      </w:r>
                      <w:r>
                        <w:rPr>
                          <w:lang w:val="en-US"/>
                        </w:rPr>
                        <w:t>MPI</w:t>
                      </w:r>
                      <w:r w:rsidRPr="00295C86">
                        <w:t xml:space="preserve"> (</w:t>
                      </w:r>
                      <w:r>
                        <w:t>красным</w:t>
                      </w:r>
                      <w:r w:rsidRPr="00295C86">
                        <w:t>)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OpenMP</w:t>
                      </w:r>
                      <w:r w:rsidRPr="00295C86">
                        <w:t xml:space="preserve"> (</w:t>
                      </w:r>
                      <w:r>
                        <w:t>синим</w:t>
                      </w:r>
                      <w:r w:rsidRPr="00295C86">
                        <w:t>)</w:t>
                      </w:r>
                      <w:r>
                        <w:t xml:space="preserve">, как можно видеть, </w:t>
                      </w:r>
                      <w:r>
                        <w:rPr>
                          <w:lang w:val="en-US"/>
                        </w:rPr>
                        <w:t>OpenMP</w:t>
                      </w:r>
                      <w:r w:rsidRPr="00295C86">
                        <w:t xml:space="preserve"> </w:t>
                      </w:r>
                      <w:r>
                        <w:t>дало лучше результаты.</w:t>
                      </w:r>
                      <w:r w:rsidR="00CC59A0" w:rsidRPr="00CC59A0">
                        <w:t xml:space="preserve"> </w:t>
                      </w:r>
                      <w:r w:rsidR="00CC59A0">
                        <w:t xml:space="preserve">Результаты для </w:t>
                      </w:r>
                      <w:r w:rsidR="00CC59A0">
                        <w:rPr>
                          <w:lang w:val="en-US"/>
                        </w:rPr>
                        <w:t>N =</w:t>
                      </w:r>
                      <w:r w:rsidR="00CC59A0">
                        <w:t>1000, 4000, 6000 соответственно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23F038" w14:textId="6FFCE7BD" w:rsidR="006E1651" w:rsidRDefault="006E1651" w:rsidP="009A08AA"/>
    <w:p w14:paraId="577A68BA" w14:textId="5E491E81" w:rsidR="006E1651" w:rsidRDefault="00C82A36" w:rsidP="009A08AA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795AD7CC" wp14:editId="5A3052CB">
            <wp:simplePos x="0" y="0"/>
            <wp:positionH relativeFrom="margin">
              <wp:align>center</wp:align>
            </wp:positionH>
            <wp:positionV relativeFrom="paragraph">
              <wp:posOffset>6045200</wp:posOffset>
            </wp:positionV>
            <wp:extent cx="2773045" cy="1688465"/>
            <wp:effectExtent l="0" t="0" r="8255" b="6985"/>
            <wp:wrapTopAndBottom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8A7">
        <w:rPr>
          <w:noProof/>
        </w:rPr>
        <w:drawing>
          <wp:anchor distT="0" distB="0" distL="114300" distR="114300" simplePos="0" relativeHeight="251706368" behindDoc="0" locked="0" layoutInCell="1" allowOverlap="1" wp14:anchorId="1BA84793" wp14:editId="2B6ECAAA">
            <wp:simplePos x="0" y="0"/>
            <wp:positionH relativeFrom="margin">
              <wp:posOffset>3161030</wp:posOffset>
            </wp:positionH>
            <wp:positionV relativeFrom="paragraph">
              <wp:posOffset>4283710</wp:posOffset>
            </wp:positionV>
            <wp:extent cx="2781935" cy="1677035"/>
            <wp:effectExtent l="0" t="0" r="0" b="0"/>
            <wp:wrapTopAndBottom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8A7">
        <w:rPr>
          <w:noProof/>
        </w:rPr>
        <w:drawing>
          <wp:anchor distT="0" distB="0" distL="114300" distR="114300" simplePos="0" relativeHeight="251705344" behindDoc="0" locked="0" layoutInCell="1" allowOverlap="1" wp14:anchorId="2DC865F5" wp14:editId="594C572B">
            <wp:simplePos x="0" y="0"/>
            <wp:positionH relativeFrom="margin">
              <wp:align>left</wp:align>
            </wp:positionH>
            <wp:positionV relativeFrom="paragraph">
              <wp:posOffset>4283710</wp:posOffset>
            </wp:positionV>
            <wp:extent cx="2766695" cy="1684655"/>
            <wp:effectExtent l="0" t="0" r="0" b="0"/>
            <wp:wrapTopAndBottom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14" cy="16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8A7">
        <w:rPr>
          <w:noProof/>
        </w:rPr>
        <w:drawing>
          <wp:anchor distT="0" distB="0" distL="114300" distR="114300" simplePos="0" relativeHeight="251704320" behindDoc="0" locked="0" layoutInCell="1" allowOverlap="1" wp14:anchorId="04EB4A37" wp14:editId="7323F7E0">
            <wp:simplePos x="0" y="0"/>
            <wp:positionH relativeFrom="margin">
              <wp:align>center</wp:align>
            </wp:positionH>
            <wp:positionV relativeFrom="paragraph">
              <wp:posOffset>1879600</wp:posOffset>
            </wp:positionV>
            <wp:extent cx="2802255" cy="1689735"/>
            <wp:effectExtent l="0" t="0" r="0" b="5715"/>
            <wp:wrapTopAndBottom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8A7">
        <w:rPr>
          <w:noProof/>
        </w:rPr>
        <w:drawing>
          <wp:anchor distT="0" distB="0" distL="114300" distR="114300" simplePos="0" relativeHeight="251703296" behindDoc="0" locked="0" layoutInCell="1" allowOverlap="1" wp14:anchorId="01F27321" wp14:editId="34F2BD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40025" cy="1675765"/>
            <wp:effectExtent l="0" t="0" r="3175" b="635"/>
            <wp:wrapTopAndBottom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8A7">
        <w:rPr>
          <w:noProof/>
        </w:rPr>
        <w:drawing>
          <wp:anchor distT="0" distB="0" distL="114300" distR="114300" simplePos="0" relativeHeight="251702272" behindDoc="0" locked="0" layoutInCell="1" allowOverlap="1" wp14:anchorId="72EBCF87" wp14:editId="32EDE687">
            <wp:simplePos x="0" y="0"/>
            <wp:positionH relativeFrom="margin">
              <wp:align>left</wp:align>
            </wp:positionH>
            <wp:positionV relativeFrom="paragraph">
              <wp:posOffset>423</wp:posOffset>
            </wp:positionV>
            <wp:extent cx="2802255" cy="1713865"/>
            <wp:effectExtent l="0" t="0" r="0" b="635"/>
            <wp:wrapTopAndBottom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90" cy="17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6B671" wp14:editId="009D1205">
                <wp:simplePos x="0" y="0"/>
                <wp:positionH relativeFrom="page">
                  <wp:align>center</wp:align>
                </wp:positionH>
                <wp:positionV relativeFrom="paragraph">
                  <wp:posOffset>7820025</wp:posOffset>
                </wp:positionV>
                <wp:extent cx="592455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99505" w14:textId="11C84A84" w:rsidR="00181C03" w:rsidRPr="00CC59A0" w:rsidRDefault="00181C03" w:rsidP="00181C03">
                            <w:pPr>
                              <w:pStyle w:val="a9"/>
                            </w:pPr>
                            <w:r>
                              <w:t>Рисунок 3</w:t>
                            </w:r>
                            <w:r w:rsidRPr="00181C03">
                              <w:t xml:space="preserve">. </w:t>
                            </w:r>
                            <w:r w:rsidR="00412613">
                              <w:t>Эффективность</w:t>
                            </w:r>
                            <w:r>
                              <w:t xml:space="preserve">, как и </w:t>
                            </w:r>
                            <w:r w:rsidR="00412613">
                              <w:t>ускорение</w:t>
                            </w:r>
                            <w:r>
                              <w:t xml:space="preserve"> выше у </w:t>
                            </w:r>
                            <w:r>
                              <w:rPr>
                                <w:lang w:val="en-US"/>
                              </w:rPr>
                              <w:t>MPI</w:t>
                            </w:r>
                            <w:r>
                              <w:t>, но это происход</w:t>
                            </w:r>
                            <w:r w:rsidR="00412613">
                              <w:t>и</w:t>
                            </w:r>
                            <w:r>
                              <w:t>т благодаря высокому времени работы на 1 процессоре.</w:t>
                            </w:r>
                            <w:r w:rsidR="00CC59A0">
                              <w:t xml:space="preserve"> </w:t>
                            </w:r>
                            <w:r w:rsidR="00CC59A0">
                              <w:t xml:space="preserve">Результаты для </w:t>
                            </w:r>
                            <w:r w:rsidR="00CC59A0">
                              <w:rPr>
                                <w:lang w:val="en-US"/>
                              </w:rPr>
                              <w:t>N =</w:t>
                            </w:r>
                            <w:r w:rsidR="00CC59A0">
                              <w:t>1000, 4000, 6000 соответственно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6B671" id="Надпись 28" o:spid="_x0000_s1029" type="#_x0000_t202" style="position:absolute;margin-left:0;margin-top:615.75pt;width:466.5pt;height:.05pt;z-index:2516910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9vGg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+nH2YxCkmK3N7N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" stroked="f">
                <v:textbox style="mso-fit-shape-to-text:t" inset="0,0,0,0">
                  <w:txbxContent>
                    <w:p w14:paraId="70699505" w14:textId="11C84A84" w:rsidR="00181C03" w:rsidRPr="00CC59A0" w:rsidRDefault="00181C03" w:rsidP="00181C03">
                      <w:pPr>
                        <w:pStyle w:val="a9"/>
                      </w:pPr>
                      <w:r>
                        <w:t>Рисунок 3</w:t>
                      </w:r>
                      <w:r w:rsidRPr="00181C03">
                        <w:t xml:space="preserve">. </w:t>
                      </w:r>
                      <w:r w:rsidR="00412613">
                        <w:t>Эффективность</w:t>
                      </w:r>
                      <w:r>
                        <w:t xml:space="preserve">, как и </w:t>
                      </w:r>
                      <w:r w:rsidR="00412613">
                        <w:t>ускорение</w:t>
                      </w:r>
                      <w:r>
                        <w:t xml:space="preserve"> выше у </w:t>
                      </w:r>
                      <w:r>
                        <w:rPr>
                          <w:lang w:val="en-US"/>
                        </w:rPr>
                        <w:t>MPI</w:t>
                      </w:r>
                      <w:r>
                        <w:t>, но это происход</w:t>
                      </w:r>
                      <w:r w:rsidR="00412613">
                        <w:t>и</w:t>
                      </w:r>
                      <w:r>
                        <w:t>т благодаря высокому времени работы на 1 процессоре.</w:t>
                      </w:r>
                      <w:r w:rsidR="00CC59A0">
                        <w:t xml:space="preserve"> </w:t>
                      </w:r>
                      <w:r w:rsidR="00CC59A0">
                        <w:t xml:space="preserve">Результаты для </w:t>
                      </w:r>
                      <w:r w:rsidR="00CC59A0">
                        <w:rPr>
                          <w:lang w:val="en-US"/>
                        </w:rPr>
                        <w:t>N =</w:t>
                      </w:r>
                      <w:r w:rsidR="00CC59A0">
                        <w:t>1000, 4000, 6000 соответственно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126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9C663" wp14:editId="077C4AF2">
                <wp:simplePos x="0" y="0"/>
                <wp:positionH relativeFrom="page">
                  <wp:align>center</wp:align>
                </wp:positionH>
                <wp:positionV relativeFrom="paragraph">
                  <wp:posOffset>3896784</wp:posOffset>
                </wp:positionV>
                <wp:extent cx="5935980" cy="635"/>
                <wp:effectExtent l="0" t="0" r="762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4D705" w14:textId="6E244201" w:rsidR="00412613" w:rsidRPr="00CC59A0" w:rsidRDefault="00412613" w:rsidP="00412613">
                            <w:pPr>
                              <w:pStyle w:val="a9"/>
                            </w:pPr>
                            <w:r>
                              <w:t xml:space="preserve">Рисунок 2. Ускорение в сравнении для программ на </w:t>
                            </w:r>
                            <w:r>
                              <w:rPr>
                                <w:lang w:val="en-US"/>
                              </w:rPr>
                              <w:t>MPI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OpenMP</w:t>
                            </w:r>
                            <w:r w:rsidR="00CC59A0">
                              <w:t xml:space="preserve">. </w:t>
                            </w:r>
                            <w:r w:rsidR="00CC59A0">
                              <w:t xml:space="preserve">Результаты для </w:t>
                            </w:r>
                            <w:r w:rsidR="00CC59A0">
                              <w:rPr>
                                <w:lang w:val="en-US"/>
                              </w:rPr>
                              <w:t>N =</w:t>
                            </w:r>
                            <w:r w:rsidR="00CC59A0">
                              <w:t>1000, 4000, 6000 соответственно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9C663" id="Надпись 1" o:spid="_x0000_s1030" type="#_x0000_t202" style="position:absolute;margin-left:0;margin-top:306.85pt;width:467.4pt;height:.05pt;z-index:2516971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NGGg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d9fTu1sKSYrdXE9j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" stroked="f">
                <v:textbox style="mso-fit-shape-to-text:t" inset="0,0,0,0">
                  <w:txbxContent>
                    <w:p w14:paraId="0484D705" w14:textId="6E244201" w:rsidR="00412613" w:rsidRPr="00CC59A0" w:rsidRDefault="00412613" w:rsidP="00412613">
                      <w:pPr>
                        <w:pStyle w:val="a9"/>
                      </w:pPr>
                      <w:r>
                        <w:t xml:space="preserve">Рисунок 2. Ускорение в сравнении для программ на </w:t>
                      </w:r>
                      <w:r>
                        <w:rPr>
                          <w:lang w:val="en-US"/>
                        </w:rPr>
                        <w:t>MPI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OpenMP</w:t>
                      </w:r>
                      <w:r w:rsidR="00CC59A0">
                        <w:t xml:space="preserve">. </w:t>
                      </w:r>
                      <w:r w:rsidR="00CC59A0">
                        <w:t xml:space="preserve">Результаты для </w:t>
                      </w:r>
                      <w:r w:rsidR="00CC59A0">
                        <w:rPr>
                          <w:lang w:val="en-US"/>
                        </w:rPr>
                        <w:t>N =</w:t>
                      </w:r>
                      <w:r w:rsidR="00CC59A0">
                        <w:t>1000, 4000, 6000 соответственно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A44A9F" w14:textId="0B58873E" w:rsidR="00994BC9" w:rsidRDefault="00994BC9" w:rsidP="009A08AA"/>
    <w:p w14:paraId="17DD528B" w14:textId="4B22FECE" w:rsidR="0039651F" w:rsidRDefault="0039651F" w:rsidP="009A08AA"/>
    <w:p w14:paraId="44BEA0D5" w14:textId="77777777" w:rsidR="0039651F" w:rsidRDefault="0039651F" w:rsidP="009A08AA"/>
    <w:p w14:paraId="4CFEB311" w14:textId="0AC003E6" w:rsidR="00D83FA4" w:rsidRPr="00DB2F54" w:rsidRDefault="00515C54" w:rsidP="009A08AA">
      <w:pPr>
        <w:rPr>
          <w:b/>
          <w:bCs/>
        </w:rPr>
      </w:pPr>
      <w:r w:rsidRPr="00BA3463">
        <w:rPr>
          <w:b/>
          <w:bCs/>
        </w:rPr>
        <w:lastRenderedPageBreak/>
        <w:t>Полная таблица результатов:</w:t>
      </w:r>
    </w:p>
    <w:tbl>
      <w:tblPr>
        <w:tblStyle w:val="-43"/>
        <w:tblW w:w="11894" w:type="dxa"/>
        <w:tblInd w:w="-1773" w:type="dxa"/>
        <w:tblLayout w:type="fixed"/>
        <w:tblLook w:val="0000" w:firstRow="0" w:lastRow="0" w:firstColumn="0" w:lastColumn="0" w:noHBand="0" w:noVBand="0"/>
      </w:tblPr>
      <w:tblGrid>
        <w:gridCol w:w="991"/>
        <w:gridCol w:w="919"/>
        <w:gridCol w:w="1064"/>
        <w:gridCol w:w="991"/>
        <w:gridCol w:w="991"/>
        <w:gridCol w:w="991"/>
        <w:gridCol w:w="991"/>
        <w:gridCol w:w="992"/>
        <w:gridCol w:w="991"/>
        <w:gridCol w:w="991"/>
        <w:gridCol w:w="991"/>
        <w:gridCol w:w="991"/>
      </w:tblGrid>
      <w:tr w:rsidR="00C82A36" w:rsidRPr="00C82A36" w14:paraId="2504BEB1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0AE51B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MatrixSize</w:t>
            </w:r>
          </w:p>
        </w:tc>
        <w:tc>
          <w:tcPr>
            <w:tcW w:w="919" w:type="dxa"/>
          </w:tcPr>
          <w:p w14:paraId="3A80D5D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Nthreads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7B9820B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ToRTime_omp</w:t>
            </w:r>
          </w:p>
        </w:tc>
        <w:tc>
          <w:tcPr>
            <w:tcW w:w="991" w:type="dxa"/>
          </w:tcPr>
          <w:p w14:paraId="162D38E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ToRTime_mpi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FED812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GaussTime_omp</w:t>
            </w:r>
          </w:p>
        </w:tc>
        <w:tc>
          <w:tcPr>
            <w:tcW w:w="991" w:type="dxa"/>
          </w:tcPr>
          <w:p w14:paraId="3581E4E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GaussTime_mpi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337634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FullTime_omp</w:t>
            </w:r>
          </w:p>
        </w:tc>
        <w:tc>
          <w:tcPr>
            <w:tcW w:w="992" w:type="dxa"/>
          </w:tcPr>
          <w:p w14:paraId="0EE8BA8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FullTime_mpi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14923D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Acceleration_omp</w:t>
            </w:r>
          </w:p>
        </w:tc>
        <w:tc>
          <w:tcPr>
            <w:tcW w:w="991" w:type="dxa"/>
          </w:tcPr>
          <w:p w14:paraId="3DF1A60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Acceleration_mpi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A7C5FF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Efficiency_omp</w:t>
            </w:r>
          </w:p>
        </w:tc>
        <w:tc>
          <w:tcPr>
            <w:tcW w:w="991" w:type="dxa"/>
          </w:tcPr>
          <w:p w14:paraId="1079A03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Efficiency_mpi</w:t>
            </w:r>
          </w:p>
        </w:tc>
      </w:tr>
      <w:tr w:rsidR="00C82A36" w:rsidRPr="00C82A36" w14:paraId="62C23220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2145C2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919" w:type="dxa"/>
          </w:tcPr>
          <w:p w14:paraId="2220F5F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65884FA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0.775072</w:t>
            </w:r>
          </w:p>
        </w:tc>
        <w:tc>
          <w:tcPr>
            <w:tcW w:w="991" w:type="dxa"/>
          </w:tcPr>
          <w:p w14:paraId="3965AF5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5.496408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D044A0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0.000980</w:t>
            </w:r>
          </w:p>
        </w:tc>
        <w:tc>
          <w:tcPr>
            <w:tcW w:w="991" w:type="dxa"/>
          </w:tcPr>
          <w:p w14:paraId="789831C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0.003822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1BA6D3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0.776052</w:t>
            </w:r>
          </w:p>
        </w:tc>
        <w:tc>
          <w:tcPr>
            <w:tcW w:w="992" w:type="dxa"/>
          </w:tcPr>
          <w:p w14:paraId="67FCD39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5.500230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94DFDF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1" w:type="dxa"/>
          </w:tcPr>
          <w:p w14:paraId="7014700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B1A961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1" w:type="dxa"/>
          </w:tcPr>
          <w:p w14:paraId="25FC7FD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C82A36" w:rsidRPr="00C82A36" w14:paraId="0AEBC21C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F09E49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919" w:type="dxa"/>
          </w:tcPr>
          <w:p w14:paraId="4993756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390CF17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0.407683</w:t>
            </w:r>
          </w:p>
        </w:tc>
        <w:tc>
          <w:tcPr>
            <w:tcW w:w="991" w:type="dxa"/>
          </w:tcPr>
          <w:p w14:paraId="40989A1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2.783733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95CCDE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0.001063</w:t>
            </w:r>
          </w:p>
        </w:tc>
        <w:tc>
          <w:tcPr>
            <w:tcW w:w="991" w:type="dxa"/>
          </w:tcPr>
          <w:p w14:paraId="38541DC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0.005674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E07A66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0.408747</w:t>
            </w:r>
          </w:p>
        </w:tc>
        <w:tc>
          <w:tcPr>
            <w:tcW w:w="992" w:type="dxa"/>
          </w:tcPr>
          <w:p w14:paraId="5688677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2.789405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9F6C94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1.898613</w:t>
            </w:r>
          </w:p>
        </w:tc>
        <w:tc>
          <w:tcPr>
            <w:tcW w:w="991" w:type="dxa"/>
          </w:tcPr>
          <w:p w14:paraId="1B9387D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1.971829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5CF636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0.949307</w:t>
            </w:r>
          </w:p>
        </w:tc>
        <w:tc>
          <w:tcPr>
            <w:tcW w:w="991" w:type="dxa"/>
          </w:tcPr>
          <w:p w14:paraId="0024480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0.985915</w:t>
            </w:r>
          </w:p>
        </w:tc>
      </w:tr>
      <w:tr w:rsidR="00C82A36" w:rsidRPr="00C82A36" w14:paraId="3FBEE1A8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1825AE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919" w:type="dxa"/>
          </w:tcPr>
          <w:p w14:paraId="50E72B8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4F7CB04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0.278309</w:t>
            </w:r>
          </w:p>
        </w:tc>
        <w:tc>
          <w:tcPr>
            <w:tcW w:w="991" w:type="dxa"/>
          </w:tcPr>
          <w:p w14:paraId="7D8406D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1.485105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D08090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0.001484</w:t>
            </w:r>
          </w:p>
        </w:tc>
        <w:tc>
          <w:tcPr>
            <w:tcW w:w="991" w:type="dxa"/>
          </w:tcPr>
          <w:p w14:paraId="48501D8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0.006235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48A7E4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0.279793</w:t>
            </w:r>
          </w:p>
        </w:tc>
        <w:tc>
          <w:tcPr>
            <w:tcW w:w="992" w:type="dxa"/>
          </w:tcPr>
          <w:p w14:paraId="101BD57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1.491340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6D833D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2.773662</w:t>
            </w:r>
          </w:p>
        </w:tc>
        <w:tc>
          <w:tcPr>
            <w:tcW w:w="991" w:type="dxa"/>
          </w:tcPr>
          <w:p w14:paraId="7F4A304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3.688113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C2BC85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0.693416</w:t>
            </w:r>
          </w:p>
        </w:tc>
        <w:tc>
          <w:tcPr>
            <w:tcW w:w="991" w:type="dxa"/>
          </w:tcPr>
          <w:p w14:paraId="16B1D82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0.922028</w:t>
            </w:r>
          </w:p>
        </w:tc>
      </w:tr>
      <w:tr w:rsidR="00C82A36" w:rsidRPr="00C82A36" w14:paraId="29020511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8E3C36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919" w:type="dxa"/>
          </w:tcPr>
          <w:p w14:paraId="74CCD47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70FF7E9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0.151520</w:t>
            </w:r>
          </w:p>
        </w:tc>
        <w:tc>
          <w:tcPr>
            <w:tcW w:w="991" w:type="dxa"/>
          </w:tcPr>
          <w:p w14:paraId="14A965D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0.835178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1B3C47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0.001587</w:t>
            </w:r>
          </w:p>
        </w:tc>
        <w:tc>
          <w:tcPr>
            <w:tcW w:w="991" w:type="dxa"/>
          </w:tcPr>
          <w:p w14:paraId="2885C6C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0.006445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F27923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0.153107</w:t>
            </w:r>
          </w:p>
        </w:tc>
        <w:tc>
          <w:tcPr>
            <w:tcW w:w="992" w:type="dxa"/>
          </w:tcPr>
          <w:p w14:paraId="1C2029B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0.841623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8EDD32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5.068691</w:t>
            </w:r>
          </w:p>
        </w:tc>
        <w:tc>
          <w:tcPr>
            <w:tcW w:w="991" w:type="dxa"/>
          </w:tcPr>
          <w:p w14:paraId="76CA98C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6.535266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553A55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0.633586</w:t>
            </w:r>
          </w:p>
        </w:tc>
        <w:tc>
          <w:tcPr>
            <w:tcW w:w="991" w:type="dxa"/>
          </w:tcPr>
          <w:p w14:paraId="04FAEA7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0.816908</w:t>
            </w:r>
          </w:p>
        </w:tc>
      </w:tr>
      <w:tr w:rsidR="00C82A36" w:rsidRPr="00C82A36" w14:paraId="5C26161B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D89203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919" w:type="dxa"/>
          </w:tcPr>
          <w:p w14:paraId="20A68D7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308CF44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0.087390</w:t>
            </w:r>
          </w:p>
        </w:tc>
        <w:tc>
          <w:tcPr>
            <w:tcW w:w="991" w:type="dxa"/>
          </w:tcPr>
          <w:p w14:paraId="2A83310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0.482659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5FD14C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0.001426</w:t>
            </w:r>
          </w:p>
        </w:tc>
        <w:tc>
          <w:tcPr>
            <w:tcW w:w="991" w:type="dxa"/>
          </w:tcPr>
          <w:p w14:paraId="5913602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0.007149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75C78A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0.088816</w:t>
            </w:r>
          </w:p>
        </w:tc>
        <w:tc>
          <w:tcPr>
            <w:tcW w:w="992" w:type="dxa"/>
          </w:tcPr>
          <w:p w14:paraId="118E941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0.489808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5D4DB6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8.737738</w:t>
            </w:r>
          </w:p>
        </w:tc>
        <w:tc>
          <w:tcPr>
            <w:tcW w:w="991" w:type="dxa"/>
          </w:tcPr>
          <w:p w14:paraId="71F1C11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11.229348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289F59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0.546109</w:t>
            </w:r>
          </w:p>
        </w:tc>
        <w:tc>
          <w:tcPr>
            <w:tcW w:w="991" w:type="dxa"/>
          </w:tcPr>
          <w:p w14:paraId="61A0428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0.701834</w:t>
            </w:r>
          </w:p>
        </w:tc>
      </w:tr>
      <w:tr w:rsidR="00C82A36" w:rsidRPr="00C82A36" w14:paraId="120E0790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C2ADF7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919" w:type="dxa"/>
          </w:tcPr>
          <w:p w14:paraId="53CB303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3505AE5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0.058461</w:t>
            </w:r>
          </w:p>
        </w:tc>
        <w:tc>
          <w:tcPr>
            <w:tcW w:w="991" w:type="dxa"/>
          </w:tcPr>
          <w:p w14:paraId="35FDD27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0.385797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580D68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0.001523</w:t>
            </w:r>
          </w:p>
        </w:tc>
        <w:tc>
          <w:tcPr>
            <w:tcW w:w="991" w:type="dxa"/>
          </w:tcPr>
          <w:p w14:paraId="1AB3FAE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0.008455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5AE1AD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0.059984</w:t>
            </w:r>
          </w:p>
        </w:tc>
        <w:tc>
          <w:tcPr>
            <w:tcW w:w="992" w:type="dxa"/>
          </w:tcPr>
          <w:p w14:paraId="0347405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0.394252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F7BBB2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12.937693</w:t>
            </w:r>
          </w:p>
        </w:tc>
        <w:tc>
          <w:tcPr>
            <w:tcW w:w="991" w:type="dxa"/>
          </w:tcPr>
          <w:p w14:paraId="28C7521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13.951043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1A5DA9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0.404303</w:t>
            </w:r>
          </w:p>
        </w:tc>
        <w:tc>
          <w:tcPr>
            <w:tcW w:w="991" w:type="dxa"/>
          </w:tcPr>
          <w:p w14:paraId="52BF5AD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0.435970</w:t>
            </w:r>
          </w:p>
        </w:tc>
      </w:tr>
      <w:tr w:rsidR="00C82A36" w:rsidRPr="00C82A36" w14:paraId="3EDB533A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F44E97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919" w:type="dxa"/>
          </w:tcPr>
          <w:p w14:paraId="51BE59D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0E8A845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49.188275</w:t>
            </w:r>
          </w:p>
        </w:tc>
        <w:tc>
          <w:tcPr>
            <w:tcW w:w="991" w:type="dxa"/>
          </w:tcPr>
          <w:p w14:paraId="730416F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345.741667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EF2946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0.030593</w:t>
            </w:r>
          </w:p>
        </w:tc>
        <w:tc>
          <w:tcPr>
            <w:tcW w:w="991" w:type="dxa"/>
          </w:tcPr>
          <w:p w14:paraId="3B34A2D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0.060293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D56EC9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49.218850</w:t>
            </w:r>
          </w:p>
        </w:tc>
        <w:tc>
          <w:tcPr>
            <w:tcW w:w="992" w:type="dxa"/>
          </w:tcPr>
          <w:p w14:paraId="3ABF2D5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345.802000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33ACCA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1" w:type="dxa"/>
          </w:tcPr>
          <w:p w14:paraId="11C9F40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BA4078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1" w:type="dxa"/>
          </w:tcPr>
          <w:p w14:paraId="2EC10B4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C82A36" w:rsidRPr="00C82A36" w14:paraId="3217D260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F14B22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919" w:type="dxa"/>
          </w:tcPr>
          <w:p w14:paraId="5802A8E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79177F8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24.817750</w:t>
            </w:r>
          </w:p>
        </w:tc>
        <w:tc>
          <w:tcPr>
            <w:tcW w:w="991" w:type="dxa"/>
          </w:tcPr>
          <w:p w14:paraId="15858DA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176.327333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F973CE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0.029514</w:t>
            </w:r>
          </w:p>
        </w:tc>
        <w:tc>
          <w:tcPr>
            <w:tcW w:w="991" w:type="dxa"/>
          </w:tcPr>
          <w:p w14:paraId="2808DEA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0.113111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751CFD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24.847275</w:t>
            </w:r>
          </w:p>
        </w:tc>
        <w:tc>
          <w:tcPr>
            <w:tcW w:w="992" w:type="dxa"/>
          </w:tcPr>
          <w:p w14:paraId="189EF63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176.440667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557B18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1.980855</w:t>
            </w:r>
          </w:p>
        </w:tc>
        <w:tc>
          <w:tcPr>
            <w:tcW w:w="991" w:type="dxa"/>
          </w:tcPr>
          <w:p w14:paraId="30419DC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1.959877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04F5F3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0.990428</w:t>
            </w:r>
          </w:p>
        </w:tc>
        <w:tc>
          <w:tcPr>
            <w:tcW w:w="991" w:type="dxa"/>
          </w:tcPr>
          <w:p w14:paraId="6004C57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0.979938</w:t>
            </w:r>
          </w:p>
        </w:tc>
      </w:tr>
      <w:tr w:rsidR="00C82A36" w:rsidRPr="00C82A36" w14:paraId="639CC406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6EE818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919" w:type="dxa"/>
          </w:tcPr>
          <w:p w14:paraId="16EC951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0D1FE31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18.087800</w:t>
            </w:r>
          </w:p>
        </w:tc>
        <w:tc>
          <w:tcPr>
            <w:tcW w:w="991" w:type="dxa"/>
          </w:tcPr>
          <w:p w14:paraId="1B58373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86.714633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249DEA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0.047311</w:t>
            </w:r>
          </w:p>
        </w:tc>
        <w:tc>
          <w:tcPr>
            <w:tcW w:w="991" w:type="dxa"/>
          </w:tcPr>
          <w:p w14:paraId="06EF07E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0.096022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B0E157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18.135125</w:t>
            </w:r>
          </w:p>
        </w:tc>
        <w:tc>
          <w:tcPr>
            <w:tcW w:w="992" w:type="dxa"/>
          </w:tcPr>
          <w:p w14:paraId="065A17B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86.810633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94CF57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2.714007</w:t>
            </w:r>
          </w:p>
        </w:tc>
        <w:tc>
          <w:tcPr>
            <w:tcW w:w="991" w:type="dxa"/>
          </w:tcPr>
          <w:p w14:paraId="2871A73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3.983406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B29437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0.678502</w:t>
            </w:r>
          </w:p>
        </w:tc>
        <w:tc>
          <w:tcPr>
            <w:tcW w:w="991" w:type="dxa"/>
          </w:tcPr>
          <w:p w14:paraId="690E45E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0.995852</w:t>
            </w:r>
          </w:p>
        </w:tc>
      </w:tr>
      <w:tr w:rsidR="00C82A36" w:rsidRPr="00C82A36" w14:paraId="6D2BC9B5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01905D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919" w:type="dxa"/>
          </w:tcPr>
          <w:p w14:paraId="2B0256B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13C547C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8.941575</w:t>
            </w:r>
          </w:p>
        </w:tc>
        <w:tc>
          <w:tcPr>
            <w:tcW w:w="991" w:type="dxa"/>
          </w:tcPr>
          <w:p w14:paraId="125F77F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43.076900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389C39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0.045023</w:t>
            </w:r>
          </w:p>
        </w:tc>
        <w:tc>
          <w:tcPr>
            <w:tcW w:w="991" w:type="dxa"/>
          </w:tcPr>
          <w:p w14:paraId="0721BD5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0.094064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46A917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8.986595</w:t>
            </w:r>
          </w:p>
        </w:tc>
        <w:tc>
          <w:tcPr>
            <w:tcW w:w="992" w:type="dxa"/>
          </w:tcPr>
          <w:p w14:paraId="775C808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43.170967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2BB177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5.476919</w:t>
            </w:r>
          </w:p>
        </w:tc>
        <w:tc>
          <w:tcPr>
            <w:tcW w:w="991" w:type="dxa"/>
          </w:tcPr>
          <w:p w14:paraId="4E7F8C5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8.010059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0E37BF3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0.684615</w:t>
            </w:r>
          </w:p>
        </w:tc>
        <w:tc>
          <w:tcPr>
            <w:tcW w:w="991" w:type="dxa"/>
          </w:tcPr>
          <w:p w14:paraId="0BAFAA7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1.001257</w:t>
            </w:r>
          </w:p>
        </w:tc>
      </w:tr>
      <w:tr w:rsidR="00C82A36" w:rsidRPr="00C82A36" w14:paraId="26C81ED5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3E6183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919" w:type="dxa"/>
          </w:tcPr>
          <w:p w14:paraId="6D3BF2B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2FDC00B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4.624968</w:t>
            </w:r>
          </w:p>
        </w:tc>
        <w:tc>
          <w:tcPr>
            <w:tcW w:w="991" w:type="dxa"/>
          </w:tcPr>
          <w:p w14:paraId="261383C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24.031133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5B4593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0.042827</w:t>
            </w:r>
          </w:p>
        </w:tc>
        <w:tc>
          <w:tcPr>
            <w:tcW w:w="991" w:type="dxa"/>
          </w:tcPr>
          <w:p w14:paraId="02CE811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0.098327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73B5CD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4.667797</w:t>
            </w:r>
          </w:p>
        </w:tc>
        <w:tc>
          <w:tcPr>
            <w:tcW w:w="992" w:type="dxa"/>
          </w:tcPr>
          <w:p w14:paraId="4B64BBB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24.129433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282E4C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10.544341</w:t>
            </w:r>
          </w:p>
        </w:tc>
        <w:tc>
          <w:tcPr>
            <w:tcW w:w="991" w:type="dxa"/>
          </w:tcPr>
          <w:p w14:paraId="22906D9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14.331128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9C8B03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0.659021</w:t>
            </w:r>
          </w:p>
        </w:tc>
        <w:tc>
          <w:tcPr>
            <w:tcW w:w="991" w:type="dxa"/>
          </w:tcPr>
          <w:p w14:paraId="431C111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0.895696</w:t>
            </w:r>
          </w:p>
        </w:tc>
      </w:tr>
      <w:tr w:rsidR="00C82A36" w:rsidRPr="00C82A36" w14:paraId="7B3CF4A1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653A0C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919" w:type="dxa"/>
          </w:tcPr>
          <w:p w14:paraId="314CC6F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697AD50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2.350735</w:t>
            </w:r>
          </w:p>
        </w:tc>
        <w:tc>
          <w:tcPr>
            <w:tcW w:w="991" w:type="dxa"/>
          </w:tcPr>
          <w:p w14:paraId="284BC78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15.794700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E31AF1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0.048322</w:t>
            </w:r>
          </w:p>
        </w:tc>
        <w:tc>
          <w:tcPr>
            <w:tcW w:w="991" w:type="dxa"/>
          </w:tcPr>
          <w:p w14:paraId="531843D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0.104074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4EFEB5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2.399060</w:t>
            </w:r>
          </w:p>
        </w:tc>
        <w:tc>
          <w:tcPr>
            <w:tcW w:w="992" w:type="dxa"/>
          </w:tcPr>
          <w:p w14:paraId="63237C8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15.898733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36E56A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20.515890</w:t>
            </w:r>
          </w:p>
        </w:tc>
        <w:tc>
          <w:tcPr>
            <w:tcW w:w="991" w:type="dxa"/>
          </w:tcPr>
          <w:p w14:paraId="1AFE792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21.750286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F7A305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0.641122</w:t>
            </w:r>
          </w:p>
        </w:tc>
        <w:tc>
          <w:tcPr>
            <w:tcW w:w="991" w:type="dxa"/>
          </w:tcPr>
          <w:p w14:paraId="7D9C963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0.679696</w:t>
            </w:r>
          </w:p>
        </w:tc>
      </w:tr>
      <w:tr w:rsidR="00C82A36" w:rsidRPr="00C82A36" w14:paraId="6316DBAD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C81CD8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919" w:type="dxa"/>
          </w:tcPr>
          <w:p w14:paraId="4AB6BCC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5F7557E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164.260750</w:t>
            </w:r>
          </w:p>
        </w:tc>
        <w:tc>
          <w:tcPr>
            <w:tcW w:w="991" w:type="dxa"/>
          </w:tcPr>
          <w:p w14:paraId="33B99CB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1170.335000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2BF19D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0.171349</w:t>
            </w:r>
          </w:p>
        </w:tc>
        <w:tc>
          <w:tcPr>
            <w:tcW w:w="991" w:type="dxa"/>
          </w:tcPr>
          <w:p w14:paraId="284F076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0.133994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ADBBA2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164.432500</w:t>
            </w:r>
          </w:p>
        </w:tc>
        <w:tc>
          <w:tcPr>
            <w:tcW w:w="992" w:type="dxa"/>
          </w:tcPr>
          <w:p w14:paraId="5A8266A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1170.470000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7A8FCE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1" w:type="dxa"/>
          </w:tcPr>
          <w:p w14:paraId="08FAAA1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35B35F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1" w:type="dxa"/>
          </w:tcPr>
          <w:p w14:paraId="2D319B1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C82A36" w:rsidRPr="00C82A36" w14:paraId="1BDB5350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EF6696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919" w:type="dxa"/>
          </w:tcPr>
          <w:p w14:paraId="4E36109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0B278D6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82.848175</w:t>
            </w:r>
          </w:p>
        </w:tc>
        <w:tc>
          <w:tcPr>
            <w:tcW w:w="991" w:type="dxa"/>
          </w:tcPr>
          <w:p w14:paraId="0767AD3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591.078000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F6DBF5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0.174649</w:t>
            </w:r>
          </w:p>
        </w:tc>
        <w:tc>
          <w:tcPr>
            <w:tcW w:w="991" w:type="dxa"/>
          </w:tcPr>
          <w:p w14:paraId="2051958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0.242107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4E2A66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83.022850</w:t>
            </w:r>
          </w:p>
        </w:tc>
        <w:tc>
          <w:tcPr>
            <w:tcW w:w="992" w:type="dxa"/>
          </w:tcPr>
          <w:p w14:paraId="36176E8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591.319500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BF7FD1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1.980569</w:t>
            </w:r>
          </w:p>
        </w:tc>
        <w:tc>
          <w:tcPr>
            <w:tcW w:w="991" w:type="dxa"/>
          </w:tcPr>
          <w:p w14:paraId="33B5699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1.979421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19FD67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0.990285</w:t>
            </w:r>
          </w:p>
        </w:tc>
        <w:tc>
          <w:tcPr>
            <w:tcW w:w="991" w:type="dxa"/>
          </w:tcPr>
          <w:p w14:paraId="7BF25CB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0.989710</w:t>
            </w:r>
          </w:p>
        </w:tc>
      </w:tr>
      <w:tr w:rsidR="00C82A36" w:rsidRPr="00C82A36" w14:paraId="0F90F20D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817E98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919" w:type="dxa"/>
          </w:tcPr>
          <w:p w14:paraId="58667BC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6EA6EFF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60.516775</w:t>
            </w:r>
          </w:p>
        </w:tc>
        <w:tc>
          <w:tcPr>
            <w:tcW w:w="991" w:type="dxa"/>
          </w:tcPr>
          <w:p w14:paraId="155171F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289.989333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08DB4E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0.290203</w:t>
            </w:r>
          </w:p>
        </w:tc>
        <w:tc>
          <w:tcPr>
            <w:tcW w:w="991" w:type="dxa"/>
          </w:tcPr>
          <w:p w14:paraId="0762915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0.210664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B6D59F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60.806975</w:t>
            </w:r>
          </w:p>
        </w:tc>
        <w:tc>
          <w:tcPr>
            <w:tcW w:w="992" w:type="dxa"/>
          </w:tcPr>
          <w:p w14:paraId="5D204F0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290.200333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B8405A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2.704172</w:t>
            </w:r>
          </w:p>
        </w:tc>
        <w:tc>
          <w:tcPr>
            <w:tcW w:w="991" w:type="dxa"/>
          </w:tcPr>
          <w:p w14:paraId="52D8954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4.033317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59E4A46E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0.676043</w:t>
            </w:r>
          </w:p>
        </w:tc>
        <w:tc>
          <w:tcPr>
            <w:tcW w:w="991" w:type="dxa"/>
          </w:tcPr>
          <w:p w14:paraId="3384FAA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1.008329</w:t>
            </w:r>
          </w:p>
        </w:tc>
      </w:tr>
      <w:tr w:rsidR="00C82A36" w:rsidRPr="00C82A36" w14:paraId="583EC17C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6A2893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919" w:type="dxa"/>
          </w:tcPr>
          <w:p w14:paraId="6477723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5565F41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29.993900</w:t>
            </w:r>
          </w:p>
        </w:tc>
        <w:tc>
          <w:tcPr>
            <w:tcW w:w="991" w:type="dxa"/>
          </w:tcPr>
          <w:p w14:paraId="4351C1B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147.463333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2825005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0.286077</w:t>
            </w:r>
          </w:p>
        </w:tc>
        <w:tc>
          <w:tcPr>
            <w:tcW w:w="991" w:type="dxa"/>
          </w:tcPr>
          <w:p w14:paraId="4C4499E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0.202485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ED1BED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30.279975</w:t>
            </w:r>
          </w:p>
        </w:tc>
        <w:tc>
          <w:tcPr>
            <w:tcW w:w="992" w:type="dxa"/>
          </w:tcPr>
          <w:p w14:paraId="4F93ECB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147.666000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8EE015F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5.430404</w:t>
            </w:r>
          </w:p>
        </w:tc>
        <w:tc>
          <w:tcPr>
            <w:tcW w:w="991" w:type="dxa"/>
          </w:tcPr>
          <w:p w14:paraId="5DB79D3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7.926469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6817ED3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0.678801</w:t>
            </w:r>
          </w:p>
        </w:tc>
        <w:tc>
          <w:tcPr>
            <w:tcW w:w="991" w:type="dxa"/>
          </w:tcPr>
          <w:p w14:paraId="78F4892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0.990809</w:t>
            </w:r>
          </w:p>
        </w:tc>
      </w:tr>
      <w:tr w:rsidR="00C82A36" w:rsidRPr="00C82A36" w14:paraId="0ABAC55F" w14:textId="77777777" w:rsidTr="00C82A3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A9198EC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919" w:type="dxa"/>
          </w:tcPr>
          <w:p w14:paraId="3EA47EA2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479AF214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16.310000</w:t>
            </w:r>
          </w:p>
        </w:tc>
        <w:tc>
          <w:tcPr>
            <w:tcW w:w="991" w:type="dxa"/>
          </w:tcPr>
          <w:p w14:paraId="1E45D25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84.441933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7A23A3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0.284661</w:t>
            </w:r>
          </w:p>
        </w:tc>
        <w:tc>
          <w:tcPr>
            <w:tcW w:w="991" w:type="dxa"/>
          </w:tcPr>
          <w:p w14:paraId="25A0A3E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0.210831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EBBBC4B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16.594675</w:t>
            </w:r>
          </w:p>
        </w:tc>
        <w:tc>
          <w:tcPr>
            <w:tcW w:w="992" w:type="dxa"/>
          </w:tcPr>
          <w:p w14:paraId="23333CA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84.652767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7FAA7701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9.908751</w:t>
            </w:r>
          </w:p>
        </w:tc>
        <w:tc>
          <w:tcPr>
            <w:tcW w:w="991" w:type="dxa"/>
          </w:tcPr>
          <w:p w14:paraId="49A4653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13.826719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42CCA30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0.619297</w:t>
            </w:r>
          </w:p>
        </w:tc>
        <w:tc>
          <w:tcPr>
            <w:tcW w:w="991" w:type="dxa"/>
          </w:tcPr>
          <w:p w14:paraId="3F96795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0.864170</w:t>
            </w:r>
          </w:p>
        </w:tc>
      </w:tr>
      <w:tr w:rsidR="00C82A36" w:rsidRPr="00C82A36" w14:paraId="60D5741D" w14:textId="77777777" w:rsidTr="00C8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A32862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919" w:type="dxa"/>
          </w:tcPr>
          <w:p w14:paraId="3F5192A9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14:paraId="377426F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9.120088</w:t>
            </w:r>
          </w:p>
        </w:tc>
        <w:tc>
          <w:tcPr>
            <w:tcW w:w="991" w:type="dxa"/>
          </w:tcPr>
          <w:p w14:paraId="7E08068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55.461300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14EF74B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0.298034</w:t>
            </w:r>
          </w:p>
        </w:tc>
        <w:tc>
          <w:tcPr>
            <w:tcW w:w="991" w:type="dxa"/>
          </w:tcPr>
          <w:p w14:paraId="415D33C6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0.227260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F97FB9D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9.418123</w:t>
            </w:r>
          </w:p>
        </w:tc>
        <w:tc>
          <w:tcPr>
            <w:tcW w:w="992" w:type="dxa"/>
          </w:tcPr>
          <w:p w14:paraId="749C70DA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55.688567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30A24B97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17.459159</w:t>
            </w:r>
          </w:p>
        </w:tc>
        <w:tc>
          <w:tcPr>
            <w:tcW w:w="991" w:type="dxa"/>
          </w:tcPr>
          <w:p w14:paraId="5D3AA503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21.018138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1" w:type="dxa"/>
          </w:tcPr>
          <w:p w14:paraId="2DD95708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0.545599</w:t>
            </w:r>
          </w:p>
        </w:tc>
        <w:tc>
          <w:tcPr>
            <w:tcW w:w="991" w:type="dxa"/>
          </w:tcPr>
          <w:p w14:paraId="05EC99D0" w14:textId="77777777" w:rsidR="00C82A36" w:rsidRPr="00C82A36" w:rsidRDefault="00C82A36" w:rsidP="00C82A3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2A36">
              <w:rPr>
                <w:rFonts w:ascii="Arial" w:hAnsi="Arial" w:cs="Arial"/>
                <w:color w:val="000000"/>
                <w:sz w:val="14"/>
                <w:szCs w:val="14"/>
              </w:rPr>
              <w:t>0.656817</w:t>
            </w:r>
          </w:p>
        </w:tc>
      </w:tr>
    </w:tbl>
    <w:p w14:paraId="76558DAA" w14:textId="4BB720C6" w:rsidR="00181C03" w:rsidRPr="00994BC9" w:rsidRDefault="00181C03" w:rsidP="009A08AA">
      <w:pPr>
        <w:rPr>
          <w:b/>
          <w:bCs/>
          <w:lang w:val="en-US"/>
        </w:rPr>
      </w:pPr>
    </w:p>
    <w:sectPr w:rsidR="00181C03" w:rsidRPr="00994BC9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D18D7"/>
    <w:rsid w:val="00173FB7"/>
    <w:rsid w:val="00181C03"/>
    <w:rsid w:val="001F60B7"/>
    <w:rsid w:val="00295C86"/>
    <w:rsid w:val="00295D30"/>
    <w:rsid w:val="002A68D2"/>
    <w:rsid w:val="002D5E25"/>
    <w:rsid w:val="003270D4"/>
    <w:rsid w:val="0039651F"/>
    <w:rsid w:val="00412613"/>
    <w:rsid w:val="004243B1"/>
    <w:rsid w:val="004252B2"/>
    <w:rsid w:val="004F503D"/>
    <w:rsid w:val="004F7536"/>
    <w:rsid w:val="00515A49"/>
    <w:rsid w:val="00515C54"/>
    <w:rsid w:val="005408A7"/>
    <w:rsid w:val="005A3C44"/>
    <w:rsid w:val="00633214"/>
    <w:rsid w:val="006D6C25"/>
    <w:rsid w:val="006E01AA"/>
    <w:rsid w:val="006E1651"/>
    <w:rsid w:val="006E2460"/>
    <w:rsid w:val="007408E0"/>
    <w:rsid w:val="00863D38"/>
    <w:rsid w:val="00892F35"/>
    <w:rsid w:val="00994BC9"/>
    <w:rsid w:val="009A08AA"/>
    <w:rsid w:val="009C62FD"/>
    <w:rsid w:val="00A01806"/>
    <w:rsid w:val="00A302BC"/>
    <w:rsid w:val="00A41513"/>
    <w:rsid w:val="00AE2F45"/>
    <w:rsid w:val="00AE7B65"/>
    <w:rsid w:val="00B0074F"/>
    <w:rsid w:val="00B64C65"/>
    <w:rsid w:val="00BA3463"/>
    <w:rsid w:val="00C82A36"/>
    <w:rsid w:val="00C837A3"/>
    <w:rsid w:val="00CB2BB9"/>
    <w:rsid w:val="00CB742D"/>
    <w:rsid w:val="00CC59A0"/>
    <w:rsid w:val="00D04240"/>
    <w:rsid w:val="00D2629D"/>
    <w:rsid w:val="00D83FA4"/>
    <w:rsid w:val="00DA0DEC"/>
    <w:rsid w:val="00DB2F54"/>
    <w:rsid w:val="00EB3946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docId w15:val="{FD4A4277-C4C7-4C54-A107-576D53BB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2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622C5E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622C5E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622C5E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240159"/>
    <w:rsid w:val="00622C5E"/>
    <w:rsid w:val="00B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18514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2 Решение СЛАУ методом отражений при помощи MPI</vt:lpstr>
    </vt:vector>
  </TitlesOfParts>
  <Company>МГУ им. М. В. Ломоносова, факультет ВМК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 Решение СЛАУ методом отражений при помощи MPI</dc:title>
  <dc:subject/>
  <dc:creator>Арбузов Николай Романович</dc:creator>
  <cp:keywords/>
  <dc:description/>
  <cp:lastModifiedBy>Николай</cp:lastModifiedBy>
  <cp:revision>6</cp:revision>
  <cp:lastPrinted>2022-05-22T19:57:00Z</cp:lastPrinted>
  <dcterms:created xsi:type="dcterms:W3CDTF">2022-04-24T20:43:00Z</dcterms:created>
  <dcterms:modified xsi:type="dcterms:W3CDTF">2022-05-23T09:32:00Z</dcterms:modified>
</cp:coreProperties>
</file>