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23DA8E0" w:rsidR="00305327" w:rsidRDefault="0065541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203280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A0F49">
        <w:rPr>
          <w:color w:val="000000" w:themeColor="text1"/>
          <w:sz w:val="28"/>
          <w:szCs w:val="28"/>
        </w:rPr>
        <w:t>203-52-00</w:t>
      </w:r>
    </w:p>
    <w:p w14:paraId="17ED2275" w14:textId="76B7426C" w:rsidR="00305327" w:rsidRPr="00CF2BE7" w:rsidRDefault="000A0F4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Дворников Владислав </w:t>
      </w:r>
      <w:proofErr w:type="spellStart"/>
      <w:r>
        <w:rPr>
          <w:color w:val="000000" w:themeColor="text1"/>
          <w:sz w:val="28"/>
          <w:szCs w:val="28"/>
        </w:rPr>
        <w:t>Максимвоич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5B2EF6AB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6F7C0D7C" w14:textId="1D1607AC" w:rsidR="000A0F49" w:rsidRPr="00755BA6" w:rsidRDefault="000A0F49" w:rsidP="00232AA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1312613" w14:textId="1EDDEF3D" w:rsid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0F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D744D1" wp14:editId="6EC6A023">
            <wp:extent cx="5940425" cy="52095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80BF" w14:textId="6F0C83A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</w:p>
    <w:p w14:paraId="42570169" w14:textId="11111A00" w:rsidR="000A0F49" w:rsidRPr="000A0F49" w:rsidRDefault="000A0F49" w:rsidP="000A0F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A768D6F" w14:textId="500DE293" w:rsidR="00232AA7" w:rsidRPr="00232AA7" w:rsidRDefault="00755BA6" w:rsidP="00232A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5EA56310" w14:textId="202D1E91" w:rsidR="000A0F49" w:rsidRDefault="00232AA7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F91E70" wp14:editId="33F139A7">
            <wp:extent cx="5940425" cy="4507511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D38C" w14:textId="383AB10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Описание алгоритма</w:t>
      </w:r>
    </w:p>
    <w:p w14:paraId="7BC6AA48" w14:textId="03803C5F" w:rsidR="000A0F49" w:rsidRDefault="00305327" w:rsidP="0065541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E2BF0DD" w14:textId="36C413BF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программа:</w:t>
      </w:r>
    </w:p>
    <w:p w14:paraId="09ACA8B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fractal;</w:t>
      </w:r>
    </w:p>
    <w:p w14:paraId="3FD07F5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B316A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791F3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6AB0832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>100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0A49C7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>200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613D35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>400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19F23A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>200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1273A8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m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>2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8FCE86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x, y, x1, y1);</w:t>
      </w:r>
    </w:p>
    <w:p w14:paraId="196C29A2" w14:textId="77777777" w:rsidR="00655415" w:rsidRPr="00232AA7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r w:rsidRPr="00232AA7">
        <w:rPr>
          <w:rFonts w:ascii="Consolas" w:hAnsi="Consolas" w:cs="Consolas"/>
          <w:color w:val="000000"/>
          <w:lang w:val="en-US"/>
        </w:rPr>
        <w:t>redraw;</w:t>
      </w:r>
    </w:p>
    <w:p w14:paraId="6585F581" w14:textId="77777777" w:rsidR="00655415" w:rsidRPr="00232AA7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2AA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32AA7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232AA7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232AA7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32AA7">
        <w:rPr>
          <w:rFonts w:ascii="Consolas" w:hAnsi="Consolas" w:cs="Consolas"/>
          <w:color w:val="000000"/>
          <w:lang w:val="en-US"/>
        </w:rPr>
        <w:t>;</w:t>
      </w:r>
    </w:p>
    <w:p w14:paraId="7EA951BA" w14:textId="77DEECB6" w:rsidR="00655415" w:rsidRPr="00232AA7" w:rsidRDefault="00655415" w:rsidP="0065541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232A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2AA7">
        <w:rPr>
          <w:rFonts w:ascii="Consolas" w:hAnsi="Consolas" w:cs="Consolas"/>
          <w:color w:val="000000"/>
          <w:lang w:val="en-US"/>
        </w:rPr>
        <w:t>.</w:t>
      </w:r>
    </w:p>
    <w:p w14:paraId="1B36487A" w14:textId="51AED78A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55415">
        <w:rPr>
          <w:rFonts w:ascii="Times New Roman" w:hAnsi="Times New Roman" w:cs="Times New Roman"/>
          <w:bCs/>
          <w:color w:val="000000"/>
          <w:sz w:val="28"/>
          <w:szCs w:val="28"/>
        </w:rPr>
        <w:t>Модуль</w:t>
      </w:r>
      <w:r w:rsidRPr="0065541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704D8C2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655415">
        <w:rPr>
          <w:rFonts w:ascii="Consolas" w:hAnsi="Consolas" w:cs="Consolas"/>
          <w:color w:val="000000"/>
          <w:lang w:val="en-US"/>
        </w:rPr>
        <w:t>fractal;</w:t>
      </w:r>
    </w:p>
    <w:p w14:paraId="6A06DA6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23F6B09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49E04EC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3D3B8A5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ugol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x2, y2: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 xml:space="preserve">):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303778E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 xml:space="preserve">):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B2650C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7F666E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655415">
        <w:rPr>
          <w:rFonts w:ascii="Consolas" w:hAnsi="Consolas" w:cs="Consolas"/>
          <w:color w:val="000000"/>
          <w:lang w:val="en-US"/>
        </w:rPr>
        <w:t xml:space="preserve">m: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2D62F4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DE10A6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D58765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55415">
        <w:rPr>
          <w:rFonts w:ascii="Consolas" w:hAnsi="Consolas" w:cs="Consolas"/>
          <w:color w:val="000000"/>
          <w:lang w:val="en-US"/>
        </w:rPr>
        <w:t xml:space="preserve">x, y, x1, y1, k: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5C1DE6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key: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97DB84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0712A79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 := line(Round(x), Round(y), Round(x1), Round(y1));</w:t>
      </w:r>
    </w:p>
    <w:p w14:paraId="71B385F2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ugol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x2, y2: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 xml:space="preserve">):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F26831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37EB0E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ug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= Abs(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RadToDeg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ArcTan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((y2 - y) / (x2 - x))));</w:t>
      </w:r>
    </w:p>
    <w:p w14:paraId="3E54D78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5415">
        <w:rPr>
          <w:rFonts w:ascii="Consolas" w:hAnsi="Consolas" w:cs="Consolas"/>
          <w:color w:val="000000"/>
          <w:lang w:val="en-US"/>
        </w:rPr>
        <w:t xml:space="preserve">(x2 = x)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55415">
        <w:rPr>
          <w:rFonts w:ascii="Consolas" w:hAnsi="Consolas" w:cs="Consolas"/>
          <w:color w:val="000000"/>
          <w:lang w:val="en-US"/>
        </w:rPr>
        <w:t xml:space="preserve">(y2 = y)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DCE81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>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>0</w:t>
      </w:r>
    </w:p>
    <w:p w14:paraId="50C0FEA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6400"/>
          <w:lang w:val="en-US"/>
        </w:rPr>
        <w:t xml:space="preserve">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6F6BC1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655415">
        <w:rPr>
          <w:rFonts w:ascii="Consolas" w:hAnsi="Consolas" w:cs="Consolas"/>
          <w:color w:val="000000"/>
          <w:lang w:val="en-US"/>
        </w:rPr>
        <w:t xml:space="preserve">x2 &gt; x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9998C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655415">
        <w:rPr>
          <w:rFonts w:ascii="Consolas" w:hAnsi="Consolas" w:cs="Consolas"/>
          <w:color w:val="000000"/>
          <w:lang w:val="en-US"/>
        </w:rPr>
        <w:t xml:space="preserve">y2 &gt; y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>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ug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 xml:space="preserve">:= </w:t>
      </w:r>
      <w:r w:rsidRPr="00655415">
        <w:rPr>
          <w:rFonts w:ascii="Consolas" w:hAnsi="Consolas" w:cs="Consolas"/>
          <w:color w:val="006400"/>
          <w:lang w:val="en-US"/>
        </w:rPr>
        <w:t xml:space="preserve">360 </w:t>
      </w:r>
      <w:r w:rsidRPr="00655415">
        <w:rPr>
          <w:rFonts w:ascii="Consolas" w:hAnsi="Consolas" w:cs="Consolas"/>
          <w:color w:val="000000"/>
          <w:lang w:val="en-US"/>
        </w:rPr>
        <w:t>- ug</w:t>
      </w:r>
    </w:p>
    <w:p w14:paraId="298660B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338E0D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655415">
        <w:rPr>
          <w:rFonts w:ascii="Consolas" w:hAnsi="Consolas" w:cs="Consolas"/>
          <w:color w:val="000000"/>
          <w:lang w:val="en-US"/>
        </w:rPr>
        <w:t xml:space="preserve">y2 &gt; y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>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 xml:space="preserve">180 </w:t>
      </w:r>
      <w:r w:rsidRPr="00655415">
        <w:rPr>
          <w:rFonts w:ascii="Consolas" w:hAnsi="Consolas" w:cs="Consolas"/>
          <w:color w:val="000000"/>
          <w:lang w:val="en-US"/>
        </w:rPr>
        <w:t xml:space="preserve">- ug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 xml:space="preserve">:= </w:t>
      </w:r>
      <w:r w:rsidRPr="00655415">
        <w:rPr>
          <w:rFonts w:ascii="Consolas" w:hAnsi="Consolas" w:cs="Consolas"/>
          <w:color w:val="006400"/>
          <w:lang w:val="en-US"/>
        </w:rPr>
        <w:t xml:space="preserve">180 </w:t>
      </w:r>
      <w:r w:rsidRPr="00655415">
        <w:rPr>
          <w:rFonts w:ascii="Consolas" w:hAnsi="Consolas" w:cs="Consolas"/>
          <w:color w:val="000000"/>
          <w:lang w:val="en-US"/>
        </w:rPr>
        <w:t>+ ug;</w:t>
      </w:r>
    </w:p>
    <w:p w14:paraId="5817415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F32BC9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 := Sqrt(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(x1 - x)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(y1 - y));</w:t>
      </w:r>
    </w:p>
    <w:p w14:paraId="287A9F3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033BB69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D860A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r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(x, y, x1, y1);</w:t>
      </w:r>
    </w:p>
    <w:p w14:paraId="1C00971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5415">
        <w:rPr>
          <w:rFonts w:ascii="Consolas" w:hAnsi="Consolas" w:cs="Consolas"/>
          <w:color w:val="000000"/>
          <w:lang w:val="en-US"/>
        </w:rPr>
        <w:t xml:space="preserve">r &lt; </w:t>
      </w:r>
      <w:r w:rsidRPr="00655415">
        <w:rPr>
          <w:rFonts w:ascii="Consolas" w:hAnsi="Consolas" w:cs="Consolas"/>
          <w:color w:val="006400"/>
          <w:lang w:val="en-US"/>
        </w:rPr>
        <w:t xml:space="preserve">4 </w:t>
      </w:r>
      <w:r w:rsidRPr="00655415">
        <w:rPr>
          <w:rFonts w:ascii="Consolas" w:hAnsi="Consolas" w:cs="Consolas"/>
          <w:color w:val="000000"/>
          <w:lang w:val="en-US"/>
        </w:rPr>
        <w:t xml:space="preserve">** m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DB08B6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x, y, x1, y1)</w:t>
      </w:r>
    </w:p>
    <w:p w14:paraId="58E167B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A544A7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EB8BA0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ug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ugol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(x, y, x1, y1);</w:t>
      </w:r>
    </w:p>
    <w:p w14:paraId="3FC5646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(ug + </w:t>
      </w:r>
      <w:r w:rsidRPr="00655415">
        <w:rPr>
          <w:rFonts w:ascii="Consolas" w:hAnsi="Consolas" w:cs="Consolas"/>
          <w:color w:val="006400"/>
          <w:lang w:val="en-US"/>
        </w:rPr>
        <w:t>90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2A89BC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(ug - </w:t>
      </w:r>
      <w:r w:rsidRPr="00655415">
        <w:rPr>
          <w:rFonts w:ascii="Consolas" w:hAnsi="Consolas" w:cs="Consolas"/>
          <w:color w:val="006400"/>
          <w:lang w:val="en-US"/>
        </w:rPr>
        <w:t>90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696DFB0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r /= </w:t>
      </w:r>
      <w:r w:rsidRPr="00655415">
        <w:rPr>
          <w:rFonts w:ascii="Consolas" w:hAnsi="Consolas" w:cs="Consolas"/>
          <w:color w:val="006400"/>
          <w:lang w:val="en-US"/>
        </w:rPr>
        <w:t>4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3B437F6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dx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(x1 - x) / </w:t>
      </w:r>
      <w:r w:rsidRPr="00655415">
        <w:rPr>
          <w:rFonts w:ascii="Consolas" w:hAnsi="Consolas" w:cs="Consolas"/>
          <w:color w:val="006400"/>
          <w:lang w:val="en-US"/>
        </w:rPr>
        <w:t>4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77A653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(y1 - y) / </w:t>
      </w:r>
      <w:r w:rsidRPr="00655415">
        <w:rPr>
          <w:rFonts w:ascii="Consolas" w:hAnsi="Consolas" w:cs="Consolas"/>
          <w:color w:val="006400"/>
          <w:lang w:val="en-US"/>
        </w:rPr>
        <w:t>4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D8897B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= x + dx;</w:t>
      </w:r>
    </w:p>
    <w:p w14:paraId="1C31009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y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EEFF0F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dx;</w:t>
      </w:r>
    </w:p>
    <w:p w14:paraId="75FC7E0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27C099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dx;</w:t>
      </w:r>
    </w:p>
    <w:p w14:paraId="1B88DC7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6C7EAFB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3292F8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6E10C1F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3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3EE8AA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3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414A2C2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4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58D3EF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4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26B67A2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5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417908E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541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5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B5669F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D2D0F5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x2, y2);</w:t>
      </w:r>
    </w:p>
    <w:p w14:paraId="64B23CD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x2, y2, x3, y3);</w:t>
      </w:r>
    </w:p>
    <w:p w14:paraId="24D4115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x3, y3,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76A91FC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x4, y4);</w:t>
      </w:r>
    </w:p>
    <w:p w14:paraId="5134D67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x4, y4, x5, y5);</w:t>
      </w:r>
    </w:p>
    <w:p w14:paraId="731507B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x5, y5,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08D6124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x1, y1);</w:t>
      </w:r>
    </w:p>
    <w:p w14:paraId="1788387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FEBCF3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478D5C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65541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key: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AAE35F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593C8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655415">
        <w:rPr>
          <w:rFonts w:ascii="Consolas" w:hAnsi="Consolas" w:cs="Consolas"/>
          <w:color w:val="000000"/>
          <w:lang w:val="en-US"/>
        </w:rPr>
        <w:t xml:space="preserve">key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27464F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y -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y1 := y1 -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652CBC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55415">
        <w:rPr>
          <w:rFonts w:ascii="Consolas" w:hAnsi="Consolas" w:cs="Consolas"/>
          <w:color w:val="000000"/>
          <w:lang w:val="en-US"/>
        </w:rPr>
        <w:t xml:space="preserve">y +=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y1 +=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3160358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x -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x1 := x1 -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2F3857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x +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x1 := x1 +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635504B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VK_Add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x - </w:t>
      </w:r>
      <w:r w:rsidRPr="00655415">
        <w:rPr>
          <w:rFonts w:ascii="Consolas" w:hAnsi="Consolas" w:cs="Consolas"/>
          <w:color w:val="006400"/>
          <w:lang w:val="en-US"/>
        </w:rPr>
        <w:t>50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4FA3E24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VK_Subtract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x + </w:t>
      </w:r>
      <w:r w:rsidRPr="00655415">
        <w:rPr>
          <w:rFonts w:ascii="Consolas" w:hAnsi="Consolas" w:cs="Consolas"/>
          <w:color w:val="006400"/>
          <w:lang w:val="en-US"/>
        </w:rPr>
        <w:t>50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D2CEE9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VK_PageUp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5415">
        <w:rPr>
          <w:rFonts w:ascii="Consolas" w:hAnsi="Consolas" w:cs="Consolas"/>
          <w:color w:val="000000"/>
          <w:lang w:val="en-US"/>
        </w:rPr>
        <w:t xml:space="preserve">m &gt; </w:t>
      </w:r>
      <w:r w:rsidRPr="00655415">
        <w:rPr>
          <w:rFonts w:ascii="Consolas" w:hAnsi="Consolas" w:cs="Consolas"/>
          <w:color w:val="006400"/>
          <w:lang w:val="en-US"/>
        </w:rPr>
        <w:t xml:space="preserve">0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55415">
        <w:rPr>
          <w:rFonts w:ascii="Consolas" w:hAnsi="Consolas" w:cs="Consolas"/>
          <w:color w:val="000000"/>
          <w:lang w:val="en-US"/>
        </w:rPr>
        <w:t xml:space="preserve">m -= </w:t>
      </w:r>
      <w:r w:rsidRPr="00655415">
        <w:rPr>
          <w:rFonts w:ascii="Consolas" w:hAnsi="Consolas" w:cs="Consolas"/>
          <w:color w:val="006400"/>
          <w:lang w:val="en-US"/>
        </w:rPr>
        <w:t>1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FCB3D6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VK_PageDown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5415">
        <w:rPr>
          <w:rFonts w:ascii="Consolas" w:hAnsi="Consolas" w:cs="Consolas"/>
          <w:color w:val="000000"/>
          <w:lang w:val="en-US"/>
        </w:rPr>
        <w:t xml:space="preserve">m &lt; </w:t>
      </w:r>
      <w:r w:rsidRPr="00655415">
        <w:rPr>
          <w:rFonts w:ascii="Consolas" w:hAnsi="Consolas" w:cs="Consolas"/>
          <w:color w:val="006400"/>
          <w:lang w:val="en-US"/>
        </w:rPr>
        <w:t xml:space="preserve">4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55415">
        <w:rPr>
          <w:rFonts w:ascii="Consolas" w:hAnsi="Consolas" w:cs="Consolas"/>
          <w:color w:val="000000"/>
          <w:lang w:val="en-US"/>
        </w:rPr>
        <w:t xml:space="preserve">m += </w:t>
      </w:r>
      <w:r w:rsidRPr="00655415">
        <w:rPr>
          <w:rFonts w:ascii="Consolas" w:hAnsi="Consolas" w:cs="Consolas"/>
          <w:color w:val="006400"/>
          <w:lang w:val="en-US"/>
        </w:rPr>
        <w:t>1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2FE702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6207D2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76F035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x, y, x1, y1);</w:t>
      </w:r>
    </w:p>
    <w:p w14:paraId="68E0BC5B" w14:textId="77777777" w:rsidR="00655415" w:rsidRPr="00232AA7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r w:rsidRPr="00232AA7">
        <w:rPr>
          <w:rFonts w:ascii="Consolas" w:hAnsi="Consolas" w:cs="Consolas"/>
          <w:color w:val="000000"/>
          <w:lang w:val="en-US"/>
        </w:rPr>
        <w:t>redraw;</w:t>
      </w:r>
    </w:p>
    <w:p w14:paraId="10A6EA65" w14:textId="77777777" w:rsid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FC19CF2" w14:textId="22F8F948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.  </w:t>
      </w:r>
    </w:p>
    <w:p w14:paraId="4285D2E8" w14:textId="36CEC89E" w:rsidR="00655415" w:rsidRPr="00655415" w:rsidRDefault="00655415" w:rsidP="00655415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br w:type="page"/>
      </w:r>
    </w:p>
    <w:p w14:paraId="6FB415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9A6FC95" w14:textId="220B2D13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541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1CCF856" wp14:editId="367DAB23">
            <wp:extent cx="5940425" cy="4764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2EDD" w14:textId="1572A134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(1/2)</w:t>
      </w:r>
    </w:p>
    <w:p w14:paraId="25605626" w14:textId="1C219677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1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96061B" wp14:editId="7900FF52">
            <wp:extent cx="5940425" cy="478900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5B1" w14:textId="1E007AB3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232AA7" w:rsidRPr="00232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2AA7">
        <w:rPr>
          <w:rFonts w:ascii="Times New Roman" w:hAnsi="Times New Roman" w:cs="Times New Roman"/>
          <w:color w:val="000000" w:themeColor="text1"/>
          <w:sz w:val="28"/>
          <w:szCs w:val="28"/>
        </w:rPr>
        <w:t>со сдвигом, изменённым масштабированием и изменённой глубиной прорисовки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(2/2)</w:t>
      </w:r>
    </w:p>
    <w:p w14:paraId="6AAD9A79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E0A0E5F" w14:textId="76B15158" w:rsidR="00655415" w:rsidRPr="00655415" w:rsidRDefault="00655415" w:rsidP="00232A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работы возникло множество различных трудностей, было нелегко понять, каким образом должна быть написана программа, реализующая кривую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долгих размышлений удалось 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данную програ</w:t>
      </w:r>
      <w:bookmarkStart w:id="0" w:name="_GoBack"/>
      <w:bookmarkEnd w:id="0"/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мму, но затем было не ясно, как добавить возможность перемещения фигуры на кнопки. В конце концов, такая возможность была осуществлена с помощью использования подпрограммы с виртуальными клавишами в языке </w:t>
      </w:r>
      <w:proofErr w:type="spellStart"/>
      <w:r w:rsidR="00556B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конечном итоге программа была реализована в полном размере и все проблемы были решены. </w:t>
      </w:r>
    </w:p>
    <w:sectPr w:rsidR="00655415" w:rsidRPr="0065541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4D2A"/>
    <w:multiLevelType w:val="hybridMultilevel"/>
    <w:tmpl w:val="C93E0148"/>
    <w:lvl w:ilvl="0" w:tplc="F420E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A0F49"/>
    <w:rsid w:val="00232AA7"/>
    <w:rsid w:val="00280B77"/>
    <w:rsid w:val="00305327"/>
    <w:rsid w:val="00321EF4"/>
    <w:rsid w:val="0035368F"/>
    <w:rsid w:val="0042713C"/>
    <w:rsid w:val="00556BA8"/>
    <w:rsid w:val="00655415"/>
    <w:rsid w:val="00755BA6"/>
    <w:rsid w:val="007A758D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2819FAFA-2B7A-4468-B3EC-5B85C24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A0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2020-09-28T05:40:00Z</dcterms:created>
  <dcterms:modified xsi:type="dcterms:W3CDTF">2023-01-24T09:04:00Z</dcterms:modified>
</cp:coreProperties>
</file>