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924F11" wp14:editId="73F0181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3D32" w:rsidRDefault="00143D32" w:rsidP="00143D32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143D32" w:rsidRDefault="00143D32" w:rsidP="00143D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:rsidR="00143D32" w:rsidRDefault="00143D32" w:rsidP="00143D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:rsidR="00143D32" w:rsidRDefault="00143D32" w:rsidP="00143D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:rsidR="00143D32" w:rsidRDefault="00143D32" w:rsidP="00143D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:rsidR="00143D32" w:rsidRDefault="00143D32" w:rsidP="00143D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:rsidR="00143D32" w:rsidRPr="006128DA" w:rsidRDefault="00143D32" w:rsidP="00143D32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3D32" w:rsidRPr="004717F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143D32" w:rsidRDefault="00143D32" w:rsidP="00143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:rsidR="00143D32" w:rsidRDefault="00143D32" w:rsidP="00143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43D32" w:rsidRPr="00D46519" w:rsidRDefault="00143D32" w:rsidP="00143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:rsidR="00143D32" w:rsidRPr="00717830" w:rsidRDefault="00143D32" w:rsidP="00143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143D32" w:rsidTr="006261F8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143D32" w:rsidRPr="00372A0C" w:rsidRDefault="001E10A3" w:rsidP="006261F8">
            <w:pPr>
              <w:spacing w:after="0" w:line="24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Дворников Владислав Максимович</w:t>
            </w:r>
          </w:p>
        </w:tc>
      </w:tr>
      <w:tr w:rsidR="00143D32" w:rsidTr="006261F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143D32" w:rsidRPr="007D21A3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143D32" w:rsidTr="006261F8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43D32" w:rsidTr="006261F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143D32" w:rsidRPr="007D21A3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143D32" w:rsidTr="006261F8">
        <w:trPr>
          <w:trHeight w:val="283"/>
        </w:trPr>
        <w:tc>
          <w:tcPr>
            <w:tcW w:w="9498" w:type="dxa"/>
            <w:gridSpan w:val="2"/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rPr>
          <w:trHeight w:val="283"/>
        </w:trPr>
        <w:tc>
          <w:tcPr>
            <w:tcW w:w="3402" w:type="dxa"/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143D32" w:rsidRPr="00885C86" w:rsidRDefault="00143D32" w:rsidP="001E10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 w:rsidR="001E10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43D32" w:rsidTr="006261F8">
        <w:trPr>
          <w:trHeight w:val="283"/>
        </w:trPr>
        <w:tc>
          <w:tcPr>
            <w:tcW w:w="3402" w:type="dxa"/>
            <w:vAlign w:val="center"/>
          </w:tcPr>
          <w:p w:rsidR="00143D32" w:rsidRDefault="00143D32" w:rsidP="006261F8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143D32" w:rsidRDefault="00143D32" w:rsidP="006261F8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rPr>
          <w:trHeight w:val="316"/>
        </w:trPr>
        <w:tc>
          <w:tcPr>
            <w:tcW w:w="3402" w:type="dxa"/>
            <w:vAlign w:val="bottom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143D32" w:rsidTr="006261F8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43D32" w:rsidRPr="007D21A3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143D32" w:rsidTr="006261F8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:rsidR="00143D32" w:rsidRPr="007D21A3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143D32" w:rsidRDefault="00143D32" w:rsidP="00143D32">
      <w:pPr>
        <w:rPr>
          <w:sz w:val="28"/>
        </w:rPr>
      </w:pPr>
    </w:p>
    <w:p w:rsidR="00143D32" w:rsidRDefault="00143D32" w:rsidP="00143D32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143D32" w:rsidTr="006261F8">
        <w:trPr>
          <w:trHeight w:val="371"/>
        </w:trPr>
        <w:tc>
          <w:tcPr>
            <w:tcW w:w="2977" w:type="dxa"/>
            <w:vAlign w:val="bottom"/>
          </w:tcPr>
          <w:p w:rsidR="00143D32" w:rsidRPr="006D50FC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rPr>
          <w:trHeight w:val="689"/>
        </w:trPr>
        <w:tc>
          <w:tcPr>
            <w:tcW w:w="2977" w:type="dxa"/>
            <w:vAlign w:val="bottom"/>
            <w:hideMark/>
          </w:tcPr>
          <w:p w:rsidR="00143D32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143D32" w:rsidRPr="006D50FC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c>
          <w:tcPr>
            <w:tcW w:w="2977" w:type="dxa"/>
          </w:tcPr>
          <w:p w:rsidR="00143D32" w:rsidRPr="006D50FC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Pr="006D50FC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:rsidR="00143D32" w:rsidRPr="00FC5705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D32" w:rsidRDefault="00143D32" w:rsidP="00143D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43D32" w:rsidSect="0092636D">
          <w:footerReference w:type="default" r:id="rId8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3D32" w:rsidRDefault="00143D32" w:rsidP="00143D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DA01AD" wp14:editId="327F2E7A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32" w:rsidRDefault="00143D32" w:rsidP="00143D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43D32" w:rsidRDefault="00143D32" w:rsidP="00143D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:rsidR="00143D32" w:rsidRDefault="00143D32" w:rsidP="00143D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7"/>
        <w:gridCol w:w="1744"/>
        <w:gridCol w:w="237"/>
        <w:gridCol w:w="47"/>
        <w:gridCol w:w="3182"/>
        <w:gridCol w:w="479"/>
        <w:gridCol w:w="978"/>
        <w:gridCol w:w="873"/>
        <w:gridCol w:w="1724"/>
        <w:gridCol w:w="18"/>
        <w:gridCol w:w="65"/>
      </w:tblGrid>
      <w:tr w:rsidR="00143D32" w:rsidTr="006261F8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E10A3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Дворникова Владислава Максимовича</w:t>
            </w:r>
          </w:p>
        </w:tc>
      </w:tr>
      <w:tr w:rsidR="00143D32" w:rsidTr="006261F8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43D32" w:rsidTr="006261F8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1E10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 w:rsidR="001E10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43D32" w:rsidTr="006261F8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143D32" w:rsidTr="006261F8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Колледж ВятГУ</w:t>
            </w:r>
          </w:p>
        </w:tc>
      </w:tr>
      <w:tr w:rsidR="00143D32" w:rsidTr="006261F8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ПК-3.3 ОК-9-11, ПК-3.2, ПК-3.3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ПК-3.4, ПК-3.5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143D32" w:rsidTr="006261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D32" w:rsidRDefault="00143D32" w:rsidP="006261F8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D32" w:rsidRPr="00B11EBF" w:rsidRDefault="00143D32" w:rsidP="006261F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143D32" w:rsidTr="006261F8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:rsidR="00143D32" w:rsidRDefault="00143D32" w:rsidP="006261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143D32" w:rsidTr="006261F8">
        <w:trPr>
          <w:trHeight w:val="689"/>
        </w:trPr>
        <w:tc>
          <w:tcPr>
            <w:tcW w:w="1698" w:type="pct"/>
            <w:vAlign w:val="bottom"/>
            <w:hideMark/>
          </w:tcPr>
          <w:p w:rsidR="00143D32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143D32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c>
          <w:tcPr>
            <w:tcW w:w="1698" w:type="pct"/>
          </w:tcPr>
          <w:p w:rsidR="00143D32" w:rsidRDefault="00143D32" w:rsidP="006261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143D32" w:rsidTr="006261F8">
        <w:trPr>
          <w:trHeight w:val="237"/>
        </w:trPr>
        <w:tc>
          <w:tcPr>
            <w:tcW w:w="2431" w:type="pct"/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D32" w:rsidTr="006261F8">
        <w:trPr>
          <w:trHeight w:val="64"/>
        </w:trPr>
        <w:tc>
          <w:tcPr>
            <w:tcW w:w="2431" w:type="pct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:rsidR="00143D32" w:rsidRDefault="00143D32" w:rsidP="00143D32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43D32" w:rsidTr="006261F8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3D32" w:rsidRDefault="006920A4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Дворников Владислав Максимович</w:t>
            </w:r>
          </w:p>
        </w:tc>
      </w:tr>
      <w:tr w:rsidR="00143D32" w:rsidTr="006261F8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43D32" w:rsidTr="006261F8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3D32" w:rsidRPr="00372A0C" w:rsidRDefault="00143D32" w:rsidP="006920A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 w:rsidR="006920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43D32" w:rsidTr="006261F8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43D32" w:rsidTr="006261F8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02.09.2024</w:t>
            </w:r>
          </w:p>
        </w:tc>
        <w:tc>
          <w:tcPr>
            <w:tcW w:w="465" w:type="dxa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24.11.2024</w:t>
            </w:r>
          </w:p>
        </w:tc>
      </w:tr>
      <w:tr w:rsidR="00143D32" w:rsidTr="006261F8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3D32" w:rsidRPr="0010035F" w:rsidRDefault="00143D32" w:rsidP="006261F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43D32" w:rsidTr="006261F8">
        <w:trPr>
          <w:trHeight w:val="377"/>
        </w:trPr>
        <w:tc>
          <w:tcPr>
            <w:tcW w:w="2301" w:type="dxa"/>
            <w:vAlign w:val="center"/>
          </w:tcPr>
          <w:p w:rsidR="00143D32" w:rsidRDefault="00143D32" w:rsidP="006261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3D32" w:rsidRDefault="00143D32" w:rsidP="006261F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143D32" w:rsidRDefault="00143D32" w:rsidP="00143D32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43D32" w:rsidTr="006261F8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43D32" w:rsidTr="006261F8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43D32" w:rsidTr="006261F8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604A27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5021A9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практике.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5021A9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43D32" w:rsidRPr="00312DEA" w:rsidRDefault="00143D32" w:rsidP="00143D32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:rsidR="00143D32" w:rsidRDefault="00143D32" w:rsidP="00143D32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43D32" w:rsidRDefault="00143D32" w:rsidP="00143D32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43D32" w:rsidTr="006261F8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43D32" w:rsidTr="006261F8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Default="00143D32" w:rsidP="00626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143D32" w:rsidTr="006261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03A9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3.1. 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03A9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5E28DE" w:rsidRDefault="00143D32" w:rsidP="006261F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DE33C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62481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6F03DC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DE33C2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DE33C2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DE33C2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DE33C2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3D32" w:rsidTr="006261F8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7D5D58" w:rsidRDefault="00143D32" w:rsidP="00626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92636D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Default="00143D32" w:rsidP="00626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43D32" w:rsidRDefault="00143D32" w:rsidP="00143D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3D32" w:rsidRDefault="00143D32" w:rsidP="00143D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3D32" w:rsidRDefault="00143D32" w:rsidP="00143D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143D32" w:rsidTr="006261F8">
        <w:tc>
          <w:tcPr>
            <w:tcW w:w="9488" w:type="dxa"/>
          </w:tcPr>
          <w:p w:rsidR="00143D32" w:rsidRPr="001F26DE" w:rsidRDefault="00143D32" w:rsidP="006261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143D32" w:rsidTr="006261F8">
        <w:tc>
          <w:tcPr>
            <w:tcW w:w="9488" w:type="dxa"/>
          </w:tcPr>
          <w:p w:rsidR="00143D32" w:rsidRPr="001F26DE" w:rsidRDefault="00143D32" w:rsidP="006261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143D32" w:rsidTr="006261F8">
        <w:tc>
          <w:tcPr>
            <w:tcW w:w="9488" w:type="dxa"/>
          </w:tcPr>
          <w:p w:rsidR="00143D32" w:rsidRDefault="00143D32" w:rsidP="006261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3D32" w:rsidRDefault="00143D32" w:rsidP="00143D32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43D32" w:rsidTr="006261F8">
        <w:trPr>
          <w:trHeight w:val="728"/>
        </w:trPr>
        <w:tc>
          <w:tcPr>
            <w:tcW w:w="3968" w:type="dxa"/>
            <w:vAlign w:val="bottom"/>
          </w:tcPr>
          <w:p w:rsidR="00143D32" w:rsidRDefault="00143D32" w:rsidP="006261F8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143D32" w:rsidRDefault="00143D32" w:rsidP="006261F8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:rsidR="00143D32" w:rsidRPr="006128DA" w:rsidRDefault="00143D32" w:rsidP="006261F8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143D32" w:rsidRPr="006128DA" w:rsidRDefault="00143D32" w:rsidP="006261F8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143D32" w:rsidRPr="006128DA" w:rsidRDefault="00143D32" w:rsidP="006261F8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:rsidR="00143D32" w:rsidRPr="006128DA" w:rsidRDefault="00143D32" w:rsidP="006261F8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:rsidR="00143D32" w:rsidRPr="006128DA" w:rsidRDefault="00143D32" w:rsidP="006261F8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:rsidR="00143D32" w:rsidRPr="006128DA" w:rsidRDefault="00143D32" w:rsidP="006261F8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:rsidR="00143D32" w:rsidRDefault="00143D32" w:rsidP="006261F8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:rsidR="00143D32" w:rsidRDefault="00143D32" w:rsidP="006261F8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«____» _______________ 2022 год</w:t>
            </w:r>
          </w:p>
        </w:tc>
      </w:tr>
    </w:tbl>
    <w:p w:rsidR="00143D32" w:rsidRDefault="00143D32" w:rsidP="00143D32">
      <w:pPr>
        <w:rPr>
          <w:rFonts w:ascii="Calibri" w:hAnsi="Calibri"/>
        </w:rPr>
      </w:pPr>
    </w:p>
    <w:p w:rsidR="00143D32" w:rsidRDefault="00143D32" w:rsidP="00143D3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143D32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:rsidR="00143D32" w:rsidRPr="0092636D" w:rsidRDefault="00143D32" w:rsidP="00143D32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</w:t>
      </w:r>
      <w:bookmarkStart w:id="0" w:name="_GoBack"/>
      <w:bookmarkEnd w:id="0"/>
      <w:r w:rsidRPr="006128DA">
        <w:rPr>
          <w:rFonts w:ascii="Times New Roman" w:hAnsi="Times New Roman" w:cs="Times New Roman"/>
          <w:b/>
          <w:sz w:val="28"/>
          <w:szCs w:val="28"/>
        </w:rPr>
        <w:t>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:rsidR="00143D32" w:rsidRPr="00B278BE" w:rsidRDefault="00143D32" w:rsidP="00143D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  <w:p w:rsidR="00763415" w:rsidRDefault="00143D32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3597" w:history="1">
            <w:r w:rsidR="00763415"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63415">
              <w:rPr>
                <w:noProof/>
                <w:webHidden/>
              </w:rPr>
              <w:tab/>
            </w:r>
            <w:r w:rsidR="00763415">
              <w:rPr>
                <w:noProof/>
                <w:webHidden/>
              </w:rPr>
              <w:fldChar w:fldCharType="begin"/>
            </w:r>
            <w:r w:rsidR="00763415">
              <w:rPr>
                <w:noProof/>
                <w:webHidden/>
              </w:rPr>
              <w:instrText xml:space="preserve"> PAGEREF _Toc182783597 \h </w:instrText>
            </w:r>
            <w:r w:rsidR="00763415">
              <w:rPr>
                <w:noProof/>
                <w:webHidden/>
              </w:rPr>
            </w:r>
            <w:r w:rsidR="00763415">
              <w:rPr>
                <w:noProof/>
                <w:webHidden/>
              </w:rPr>
              <w:fldChar w:fldCharType="separate"/>
            </w:r>
            <w:r w:rsidR="00763415">
              <w:rPr>
                <w:noProof/>
                <w:webHidden/>
              </w:rPr>
              <w:t>3</w:t>
            </w:r>
            <w:r w:rsidR="00763415"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598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599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0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1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0F98">
              <w:rPr>
                <w:rStyle w:val="a4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2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3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4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5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А Аналитическая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6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7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В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8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Г Программа методик 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09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Д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415" w:rsidRDefault="0076341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3610" w:history="1">
            <w:r w:rsidRPr="001D0F9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D32" w:rsidRPr="006128DA" w:rsidRDefault="00143D32" w:rsidP="00143D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43D32" w:rsidRDefault="00143D32" w:rsidP="00143D32">
      <w:pPr>
        <w:rPr>
          <w:rFonts w:ascii="Times New Roman" w:hAnsi="Times New Roman" w:cs="Times New Roman"/>
          <w:b/>
          <w:sz w:val="28"/>
          <w:szCs w:val="28"/>
        </w:rPr>
      </w:pPr>
    </w:p>
    <w:p w:rsidR="00143D32" w:rsidRPr="0092636D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18278359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:rsidR="00143D32" w:rsidRDefault="00143D32" w:rsidP="00143D32">
      <w:pPr>
        <w:jc w:val="center"/>
        <w:rPr>
          <w:rFonts w:ascii="Times New Roman" w:hAnsi="Times New Roman" w:cs="Times New Roman"/>
          <w:highlight w:val="yellow"/>
        </w:rPr>
      </w:pPr>
    </w:p>
    <w:p w:rsidR="00143D32" w:rsidRPr="00A837A7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AB1D97">
        <w:rPr>
          <w:rFonts w:ascii="Times New Roman" w:hAnsi="Times New Roman" w:cs="Times New Roman"/>
          <w:sz w:val="28"/>
          <w:szCs w:val="28"/>
        </w:rPr>
        <w:t>ПМ.03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>
        <w:rPr>
          <w:rFonts w:ascii="Times New Roman" w:hAnsi="Times New Roman" w:cs="Times New Roman"/>
          <w:sz w:val="28"/>
          <w:szCs w:val="28"/>
        </w:rPr>
        <w:t xml:space="preserve">._________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__________.</w:t>
      </w:r>
    </w:p>
    <w:p w:rsidR="00143D32" w:rsidRPr="00931930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навыки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обеспечения,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:rsidR="00143D32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143D32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:rsidR="00143D32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>
        <w:rPr>
          <w:rFonts w:ascii="Times New Roman" w:hAnsi="Times New Roman" w:cs="Times New Roman"/>
          <w:sz w:val="28"/>
          <w:szCs w:val="28"/>
        </w:rPr>
        <w:t xml:space="preserve"> анализа предметной области;</w:t>
      </w:r>
    </w:p>
    <w:p w:rsidR="00143D32" w:rsidRPr="00746065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:rsidR="00143D32" w:rsidRPr="00931930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Default="00143D32" w:rsidP="00143D32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:rsidR="00143D32" w:rsidRDefault="00143D32" w:rsidP="00143D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43D32" w:rsidRPr="0092636D" w:rsidRDefault="00143D32" w:rsidP="00143D3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359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СВЕДЕНИЯ О РАБОТЕ, ВЫПОЛНЕННОЙ В ПЕРИОД ПРОХОЖДЕНИЯ УЧЕБНОЙ ПРАКТИКИ</w:t>
      </w:r>
      <w:bookmarkEnd w:id="2"/>
    </w:p>
    <w:p w:rsidR="00143D32" w:rsidRPr="001079B3" w:rsidRDefault="00143D32" w:rsidP="00143D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43D32" w:rsidRPr="00F52514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02.09.2024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AB1D97">
        <w:rPr>
          <w:rFonts w:ascii="Times New Roman" w:hAnsi="Times New Roman" w:cs="Times New Roman"/>
          <w:sz w:val="28"/>
          <w:szCs w:val="28"/>
        </w:rPr>
        <w:t>охождении учебной практики ПМ.03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:rsidR="00143D32" w:rsidRPr="00F52514" w:rsidRDefault="00143D32" w:rsidP="00143D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Pr="00F52514" w:rsidRDefault="00143D32" w:rsidP="00143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143D32" w:rsidRPr="00F52514" w:rsidTr="006261F8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143D32" w:rsidRPr="00F52514" w:rsidTr="006261F8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143D32" w:rsidRPr="00F52514" w:rsidTr="006261F8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143D32" w:rsidRPr="00F52514" w:rsidTr="006261F8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29.09.2024-20.10.2024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143D32" w:rsidRPr="00F52514" w:rsidTr="006261F8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20.10.2024-1.11.2024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143D32" w:rsidRPr="00F52514" w:rsidTr="006261F8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отчета и окончательное формирование  репозитория.</w:t>
            </w:r>
          </w:p>
        </w:tc>
      </w:tr>
      <w:tr w:rsidR="00143D32" w:rsidRPr="00F52514" w:rsidTr="006261F8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32" w:rsidRPr="00F52514" w:rsidRDefault="00143D32" w:rsidP="006261F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:rsidR="00143D32" w:rsidRPr="00F52514" w:rsidRDefault="00143D32" w:rsidP="00143D32">
      <w:pPr>
        <w:rPr>
          <w:rFonts w:ascii="Times New Roman" w:hAnsi="Times New Roman" w:cs="Times New Roman"/>
          <w:sz w:val="28"/>
          <w:szCs w:val="28"/>
        </w:rPr>
      </w:pPr>
    </w:p>
    <w:p w:rsidR="00143D32" w:rsidRPr="00F52514" w:rsidRDefault="00143D32" w:rsidP="00143D32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:rsidR="00143D32" w:rsidRDefault="00143D32" w:rsidP="00143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:rsidR="00143D32" w:rsidRPr="00F52514" w:rsidRDefault="00143D32" w:rsidP="00143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</w:p>
    <w:p w:rsidR="00143D32" w:rsidRDefault="00143D32" w:rsidP="00143D3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3D32" w:rsidRPr="0092636D" w:rsidRDefault="00143D32" w:rsidP="00143D3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83599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АНАЛИЗ ПРЕДМЕТНОЙ ОБЛАСТИ</w:t>
      </w:r>
      <w:bookmarkEnd w:id="3"/>
    </w:p>
    <w:p w:rsidR="00143D3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аналоги:</w:t>
      </w:r>
    </w:p>
    <w:p w:rsidR="00143D32" w:rsidRDefault="004631A0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Fotor</w:t>
      </w:r>
    </w:p>
    <w:p w:rsidR="00143D32" w:rsidRDefault="004631A0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IMG2GO</w:t>
      </w:r>
    </w:p>
    <w:p w:rsidR="00143D32" w:rsidRPr="0090669D" w:rsidRDefault="001C1974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Pixlr</w:t>
      </w:r>
    </w:p>
    <w:p w:rsidR="00143D3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 А «Аналитическая записка» в пункте 6.</w:t>
      </w:r>
    </w:p>
    <w:p w:rsidR="00143D3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</w:t>
      </w:r>
      <w:r w:rsidR="00070CC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мотра аналогов был сделан вывод о том, что н</w:t>
      </w:r>
      <w:r w:rsidR="003058C9">
        <w:rPr>
          <w:rFonts w:ascii="Times New Roman" w:hAnsi="Times New Roman" w:cs="Times New Roman"/>
          <w:sz w:val="28"/>
          <w:szCs w:val="28"/>
        </w:rPr>
        <w:t>ужно сделать сайт для редакции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D32" w:rsidRDefault="003058C9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редакции изображений</w:t>
      </w:r>
      <w:r w:rsidR="009910DD">
        <w:rPr>
          <w:rFonts w:ascii="Times New Roman" w:hAnsi="Times New Roman" w:cs="Times New Roman"/>
          <w:sz w:val="28"/>
          <w:szCs w:val="28"/>
        </w:rPr>
        <w:t xml:space="preserve"> предназначен для</w:t>
      </w:r>
      <w:r w:rsidR="009910DD" w:rsidRPr="009910DD">
        <w:rPr>
          <w:rFonts w:ascii="Times New Roman" w:hAnsi="Times New Roman" w:cs="Times New Roman"/>
          <w:sz w:val="28"/>
          <w:szCs w:val="28"/>
        </w:rPr>
        <w:t xml:space="preserve"> быстрого и просто редактирования изображений с</w:t>
      </w:r>
      <w:r w:rsidR="00194CDC">
        <w:rPr>
          <w:rFonts w:ascii="Times New Roman" w:hAnsi="Times New Roman" w:cs="Times New Roman"/>
          <w:sz w:val="28"/>
          <w:szCs w:val="28"/>
        </w:rPr>
        <w:t xml:space="preserve"> помощью мощного инструментария</w:t>
      </w:r>
      <w:r w:rsidR="009910DD" w:rsidRPr="009910DD">
        <w:rPr>
          <w:rFonts w:ascii="Times New Roman" w:hAnsi="Times New Roman" w:cs="Times New Roman"/>
          <w:sz w:val="28"/>
          <w:szCs w:val="28"/>
        </w:rPr>
        <w:t>.</w:t>
      </w:r>
    </w:p>
    <w:p w:rsidR="00143D3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Основными целями создания веб</w:t>
      </w:r>
      <w:r w:rsidR="009910DD">
        <w:rPr>
          <w:rFonts w:ascii="Times New Roman" w:hAnsi="Times New Roman" w:cs="Times New Roman"/>
          <w:sz w:val="28"/>
          <w:szCs w:val="28"/>
        </w:rPr>
        <w:t>-приложения «Сайт для редакции изображений»</w:t>
      </w:r>
      <w:r w:rsidRPr="0090669D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143D32" w:rsidRPr="0090669D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Предоставление совреме</w:t>
      </w:r>
      <w:r w:rsidR="009910DD">
        <w:rPr>
          <w:rFonts w:ascii="Times New Roman" w:hAnsi="Times New Roman" w:cs="Times New Roman"/>
          <w:sz w:val="28"/>
          <w:szCs w:val="28"/>
        </w:rPr>
        <w:t>нного, быстрого, простого и бесплатного инструмента для редактирования изображений. К</w:t>
      </w:r>
      <w:r w:rsidRPr="0090669D">
        <w:rPr>
          <w:rFonts w:ascii="Times New Roman" w:hAnsi="Times New Roman" w:cs="Times New Roman"/>
          <w:sz w:val="28"/>
          <w:szCs w:val="28"/>
        </w:rPr>
        <w:t>оторый позволит</w:t>
      </w:r>
      <w:r w:rsidR="009910DD">
        <w:rPr>
          <w:rFonts w:ascii="Times New Roman" w:hAnsi="Times New Roman" w:cs="Times New Roman"/>
          <w:sz w:val="28"/>
          <w:szCs w:val="28"/>
        </w:rPr>
        <w:t xml:space="preserve"> пользователям</w:t>
      </w:r>
      <w:r w:rsidRPr="0090669D">
        <w:rPr>
          <w:rFonts w:ascii="Times New Roman" w:hAnsi="Times New Roman" w:cs="Times New Roman"/>
          <w:sz w:val="28"/>
          <w:szCs w:val="28"/>
        </w:rPr>
        <w:t xml:space="preserve"> эффективно </w:t>
      </w:r>
      <w:r w:rsidR="009910DD">
        <w:rPr>
          <w:rFonts w:ascii="Times New Roman" w:hAnsi="Times New Roman" w:cs="Times New Roman"/>
          <w:sz w:val="28"/>
          <w:szCs w:val="28"/>
        </w:rPr>
        <w:t xml:space="preserve">изменять изображения в соответствии с их нуждами </w:t>
      </w:r>
      <w:r w:rsidRPr="0090669D">
        <w:rPr>
          <w:rFonts w:ascii="Times New Roman" w:hAnsi="Times New Roman" w:cs="Times New Roman"/>
          <w:sz w:val="28"/>
          <w:szCs w:val="28"/>
        </w:rPr>
        <w:t>в реальном времени.</w:t>
      </w:r>
    </w:p>
    <w:p w:rsidR="00143D32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Упрощение процесса</w:t>
      </w:r>
      <w:r w:rsidR="0090789D">
        <w:rPr>
          <w:rFonts w:ascii="Times New Roman" w:hAnsi="Times New Roman" w:cs="Times New Roman"/>
          <w:sz w:val="28"/>
          <w:szCs w:val="28"/>
        </w:rPr>
        <w:t xml:space="preserve"> редактирования изображения</w:t>
      </w:r>
      <w:r w:rsidRPr="0090669D">
        <w:rPr>
          <w:rFonts w:ascii="Times New Roman" w:hAnsi="Times New Roman" w:cs="Times New Roman"/>
          <w:sz w:val="28"/>
          <w:szCs w:val="28"/>
        </w:rPr>
        <w:t xml:space="preserve"> благодаря возможности</w:t>
      </w:r>
      <w:r w:rsidR="0090789D">
        <w:rPr>
          <w:rFonts w:ascii="Times New Roman" w:hAnsi="Times New Roman" w:cs="Times New Roman"/>
          <w:sz w:val="28"/>
          <w:szCs w:val="28"/>
        </w:rPr>
        <w:t xml:space="preserve"> редактировать изображения прямо в браузере, без необходимости обязательно регистрации и загрузки дополнительного ПО на устройство</w:t>
      </w:r>
      <w:r w:rsidRPr="0090669D">
        <w:rPr>
          <w:rFonts w:ascii="Times New Roman" w:hAnsi="Times New Roman" w:cs="Times New Roman"/>
          <w:sz w:val="28"/>
          <w:szCs w:val="28"/>
        </w:rPr>
        <w:t>.</w:t>
      </w:r>
    </w:p>
    <w:p w:rsidR="00143D32" w:rsidRPr="0090669D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143D32" w:rsidRPr="00773DFF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цель продукта подробнее расписаны в приложение Б «Техническое задание» в пунктах 2.1 и 2.2 соответственно. </w:t>
      </w:r>
      <w:bookmarkStart w:id="4" w:name="_Toc182659441"/>
      <w:bookmarkStart w:id="5" w:name="_Toc182659554"/>
      <w:bookmarkEnd w:id="4"/>
      <w:bookmarkEnd w:id="5"/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:rsidR="00143D32" w:rsidRPr="0092636D" w:rsidRDefault="00143D32" w:rsidP="00143D3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3600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ОСНОВНЫЕ ПОЛЬЗОВАТЕЛЬСКИЕ ТРЕБОВАНИЯ</w:t>
      </w:r>
      <w:bookmarkEnd w:id="6"/>
    </w:p>
    <w:p w:rsidR="00143D32" w:rsidRDefault="00143D32" w:rsidP="00143D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Pr="00082672" w:rsidRDefault="00143D32" w:rsidP="00143D3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082672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:rsidR="00143D32" w:rsidRPr="00082672" w:rsidRDefault="00734309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изображения</w:t>
      </w:r>
      <w:r w:rsidR="00143D32" w:rsidRPr="00082672">
        <w:rPr>
          <w:rFonts w:ascii="Times New Roman" w:hAnsi="Times New Roman" w:cs="Times New Roman"/>
          <w:sz w:val="28"/>
          <w:szCs w:val="28"/>
        </w:rPr>
        <w:t>: система</w:t>
      </w:r>
      <w:r>
        <w:rPr>
          <w:rFonts w:ascii="Times New Roman" w:hAnsi="Times New Roman" w:cs="Times New Roman"/>
          <w:sz w:val="28"/>
          <w:szCs w:val="28"/>
        </w:rPr>
        <w:t xml:space="preserve"> должна позволять пользователю загрузить изображения для его дальнейшего редактирования</w:t>
      </w:r>
      <w:r w:rsidR="00143D32" w:rsidRPr="00082672">
        <w:rPr>
          <w:rFonts w:ascii="Times New Roman" w:hAnsi="Times New Roman" w:cs="Times New Roman"/>
          <w:sz w:val="28"/>
          <w:szCs w:val="28"/>
        </w:rPr>
        <w:t>.</w:t>
      </w:r>
    </w:p>
    <w:p w:rsidR="00143D32" w:rsidRPr="00082672" w:rsidRDefault="00734309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изображения</w:t>
      </w:r>
      <w:r w:rsidR="00143D32" w:rsidRPr="0008267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позволять пользователю скачать отредактированное изображение</w:t>
      </w:r>
      <w:r w:rsidR="00143D32" w:rsidRPr="00082672">
        <w:rPr>
          <w:rFonts w:ascii="Times New Roman" w:hAnsi="Times New Roman" w:cs="Times New Roman"/>
          <w:sz w:val="28"/>
          <w:szCs w:val="28"/>
        </w:rPr>
        <w:t>.</w:t>
      </w:r>
    </w:p>
    <w:p w:rsidR="00143D32" w:rsidRPr="00082672" w:rsidRDefault="00734309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изображения</w:t>
      </w:r>
      <w:r w:rsidR="00143D32" w:rsidRPr="0008267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позволять пользователю редактировать изображения с помощью различных инструментов (подробнее можно ознакомиться в Приложении А «Аналитическая записка» в </w:t>
      </w:r>
      <w:r w:rsidR="00BC3F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аблице 3)</w:t>
      </w:r>
      <w:r w:rsidR="00143D32" w:rsidRPr="00082672">
        <w:rPr>
          <w:rFonts w:ascii="Times New Roman" w:hAnsi="Times New Roman" w:cs="Times New Roman"/>
          <w:sz w:val="28"/>
          <w:szCs w:val="28"/>
        </w:rPr>
        <w:t>.</w:t>
      </w:r>
    </w:p>
    <w:p w:rsidR="00143D32" w:rsidRDefault="00440A5A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шаблонов</w:t>
      </w:r>
      <w:r w:rsidR="00143D32" w:rsidRPr="00082672">
        <w:rPr>
          <w:rFonts w:ascii="Times New Roman" w:hAnsi="Times New Roman" w:cs="Times New Roman"/>
          <w:sz w:val="28"/>
          <w:szCs w:val="28"/>
        </w:rPr>
        <w:t>: система должна</w:t>
      </w:r>
      <w:r>
        <w:rPr>
          <w:rFonts w:ascii="Times New Roman" w:hAnsi="Times New Roman" w:cs="Times New Roman"/>
          <w:sz w:val="28"/>
          <w:szCs w:val="28"/>
        </w:rPr>
        <w:t xml:space="preserve"> позволять пользователю сохранять настройки инструментов для редактирования изображения в отдельные шаблоны для дальнейшего переиспользования</w:t>
      </w:r>
      <w:r w:rsidR="00143D32" w:rsidRPr="000826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D32" w:rsidRPr="00082672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 об основных пользовательских требования</w:t>
      </w:r>
      <w:r w:rsidR="00086D7C">
        <w:rPr>
          <w:rFonts w:ascii="Times New Roman" w:hAnsi="Times New Roman" w:cs="Times New Roman"/>
          <w:sz w:val="28"/>
          <w:szCs w:val="28"/>
        </w:rPr>
        <w:t>х</w:t>
      </w:r>
      <w:r w:rsidR="00440A5A">
        <w:rPr>
          <w:rFonts w:ascii="Times New Roman" w:hAnsi="Times New Roman" w:cs="Times New Roman"/>
          <w:sz w:val="28"/>
          <w:szCs w:val="28"/>
        </w:rPr>
        <w:t xml:space="preserve"> находится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А «Аналитическая записка» в пункте 4.   </w:t>
      </w:r>
    </w:p>
    <w:p w:rsidR="00143D32" w:rsidRPr="00082672" w:rsidRDefault="00143D32" w:rsidP="00143D32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43D32" w:rsidRPr="00082672" w:rsidRDefault="00143D32" w:rsidP="00143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67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43D32" w:rsidRPr="0092636D" w:rsidRDefault="00143D32" w:rsidP="00143D3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83601"/>
      <w:r w:rsidRPr="00D86E78">
        <w:rPr>
          <w:rFonts w:ascii="Times New Roman" w:hAnsi="Times New Roman" w:cs="Times New Roman"/>
          <w:b/>
          <w:bCs/>
          <w:caps/>
          <w:color w:val="auto"/>
        </w:rPr>
        <w:lastRenderedPageBreak/>
        <w:t>оСОБЕННОСТИ ТЕХНИЧЕСКОГО ПРОЕКТА</w:t>
      </w:r>
      <w:bookmarkEnd w:id="7"/>
    </w:p>
    <w:p w:rsidR="00143D32" w:rsidRDefault="00143D32" w:rsidP="00143D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Pr="00B970D9" w:rsidRDefault="00143D32" w:rsidP="00143D3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данных</w:t>
      </w:r>
    </w:p>
    <w:p w:rsidR="00143D32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редакции изображений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основывается на 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принципе «толстого клиента»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вся основная работа выполняется на стороне клиента, а сервер используется минимально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 пользователях и 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шаблонах 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организованы в базе данных с использованием таблиц "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Пользователи" и 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Шаблоны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эффективного управления доступом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этим данным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3D32" w:rsidRPr="00B970D9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описана в приложение В «Технический проект» в пункте 1.</w:t>
      </w:r>
    </w:p>
    <w:p w:rsidR="00143D32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Формы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 представления</w:t>
      </w:r>
    </w:p>
    <w:p w:rsidR="00143D32" w:rsidRPr="00B970D9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проекта состоит из:</w:t>
      </w:r>
    </w:p>
    <w:p w:rsidR="00143D32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Главной страницы для</w:t>
      </w:r>
      <w:r w:rsidR="00677243">
        <w:rPr>
          <w:rFonts w:ascii="Times New Roman" w:hAnsi="Times New Roman" w:cs="Times New Roman"/>
          <w:bCs/>
          <w:sz w:val="28"/>
          <w:szCs w:val="28"/>
        </w:rPr>
        <w:t xml:space="preserve"> загрузки изображения для редактирования</w:t>
      </w:r>
      <w:r w:rsidRPr="00B970D9">
        <w:rPr>
          <w:rFonts w:ascii="Times New Roman" w:hAnsi="Times New Roman" w:cs="Times New Roman"/>
          <w:bCs/>
          <w:sz w:val="28"/>
          <w:szCs w:val="28"/>
        </w:rPr>
        <w:t>.</w:t>
      </w:r>
    </w:p>
    <w:p w:rsidR="00143D32" w:rsidRDefault="00677243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Страницы редактирования изображения</w:t>
      </w:r>
      <w:r w:rsidR="00143D32">
        <w:rPr>
          <w:rFonts w:ascii="Times New Roman" w:hAnsi="Times New Roman" w:cs="Times New Roman"/>
          <w:bCs/>
          <w:sz w:val="28"/>
          <w:szCs w:val="28"/>
        </w:rPr>
        <w:t>, на которой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расположено редактируемое изображение и расположены все необходимые для редактирования изображения инструменты</w:t>
      </w:r>
      <w:r w:rsidR="00143D32">
        <w:rPr>
          <w:rFonts w:ascii="Times New Roman" w:hAnsi="Times New Roman" w:cs="Times New Roman"/>
          <w:bCs/>
          <w:sz w:val="28"/>
          <w:szCs w:val="28"/>
        </w:rPr>
        <w:t>.</w:t>
      </w:r>
    </w:p>
    <w:p w:rsidR="00143D32" w:rsidRPr="00B970D9" w:rsidRDefault="00143D32" w:rsidP="00143D3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об формах и их представления можно прочтет в приложение В «Технический проект» в пункте 2</w:t>
      </w:r>
    </w:p>
    <w:p w:rsidR="00143D32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и пользовательские сценарии</w:t>
      </w:r>
    </w:p>
    <w:p w:rsidR="00143D32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задействов</w:t>
      </w:r>
      <w:r w:rsidR="0067724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аны алгоритмы для загрузки изображения, скачивания отредактированного изображения, редактирования изображения с помощью различных инструментов (см. Приложение А «Аналитическая записка» таблица 3) и создания шаблонов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43D32" w:rsidRPr="00B970D9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решения задач подробнее описаны в приложение В «Технический проект» в пункте 3.</w:t>
      </w:r>
    </w:p>
    <w:p w:rsidR="00143D32" w:rsidRDefault="00143D32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Технологический стек</w:t>
      </w:r>
    </w:p>
    <w:p w:rsidR="00143D32" w:rsidRPr="00B970D9" w:rsidRDefault="00A30808" w:rsidP="00143D3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сайте для редакции изображений</w:t>
      </w:r>
      <w:r w:rsidR="00143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3D32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143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стек</w:t>
      </w:r>
      <w:r w:rsidR="00143D32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3D32" w:rsidRPr="00B970D9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Frontend: HTML, CSS, JavaScript для интерфейса, с дополнительными б</w:t>
      </w:r>
      <w:r w:rsidR="00EE19C9">
        <w:rPr>
          <w:rFonts w:ascii="Times New Roman" w:hAnsi="Times New Roman" w:cs="Times New Roman"/>
          <w:bCs/>
          <w:sz w:val="28"/>
          <w:szCs w:val="28"/>
        </w:rPr>
        <w:t xml:space="preserve">иблиотеками, такими как </w:t>
      </w:r>
      <w:r w:rsidR="00EE19C9">
        <w:rPr>
          <w:rFonts w:ascii="Times New Roman" w:hAnsi="Times New Roman" w:cs="Times New Roman"/>
          <w:bCs/>
          <w:sz w:val="28"/>
          <w:szCs w:val="28"/>
          <w:lang w:val="en-US"/>
        </w:rPr>
        <w:t>Jimp</w:t>
      </w:r>
      <w:r w:rsidR="00EE1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E19C9">
        <w:rPr>
          <w:rFonts w:ascii="Times New Roman" w:hAnsi="Times New Roman" w:cs="Times New Roman"/>
          <w:bCs/>
          <w:sz w:val="28"/>
          <w:szCs w:val="28"/>
          <w:lang w:val="en-US"/>
        </w:rPr>
        <w:t>Kaman</w:t>
      </w:r>
      <w:r w:rsidR="00EE19C9" w:rsidRPr="00EE19C9">
        <w:rPr>
          <w:rFonts w:ascii="Times New Roman" w:hAnsi="Times New Roman" w:cs="Times New Roman"/>
          <w:bCs/>
          <w:sz w:val="28"/>
          <w:szCs w:val="28"/>
        </w:rPr>
        <w:t>.</w:t>
      </w:r>
      <w:r w:rsidR="00EE19C9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="00EE19C9" w:rsidRPr="00EE1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19C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E19C9">
        <w:rPr>
          <w:rFonts w:ascii="Times New Roman" w:hAnsi="Times New Roman" w:cs="Times New Roman"/>
          <w:bCs/>
          <w:sz w:val="28"/>
          <w:szCs w:val="28"/>
          <w:lang w:val="en-US"/>
        </w:rPr>
        <w:t>Konva</w:t>
      </w:r>
      <w:r w:rsidR="00EE19C9" w:rsidRPr="00EE19C9">
        <w:rPr>
          <w:rFonts w:ascii="Times New Roman" w:hAnsi="Times New Roman" w:cs="Times New Roman"/>
          <w:bCs/>
          <w:sz w:val="28"/>
          <w:szCs w:val="28"/>
        </w:rPr>
        <w:t>.</w:t>
      </w:r>
      <w:r w:rsidR="00EE19C9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="00EE19C9">
        <w:rPr>
          <w:rFonts w:ascii="Times New Roman" w:hAnsi="Times New Roman" w:cs="Times New Roman"/>
          <w:bCs/>
          <w:sz w:val="28"/>
          <w:szCs w:val="28"/>
        </w:rPr>
        <w:t xml:space="preserve"> для редактирования изображения</w:t>
      </w:r>
      <w:r w:rsidRPr="00B970D9">
        <w:rPr>
          <w:rFonts w:ascii="Times New Roman" w:hAnsi="Times New Roman" w:cs="Times New Roman"/>
          <w:bCs/>
          <w:sz w:val="28"/>
          <w:szCs w:val="28"/>
        </w:rPr>
        <w:t>.</w:t>
      </w:r>
    </w:p>
    <w:p w:rsidR="00143D32" w:rsidRPr="00B970D9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Backend: Node.js и Express.js для обработки запросов и управления логи</w:t>
      </w:r>
      <w:r w:rsidR="00157A1C">
        <w:rPr>
          <w:rFonts w:ascii="Times New Roman" w:hAnsi="Times New Roman" w:cs="Times New Roman"/>
          <w:bCs/>
          <w:sz w:val="28"/>
          <w:szCs w:val="28"/>
        </w:rPr>
        <w:t>кой взаимодействия с базой данных</w:t>
      </w:r>
      <w:r w:rsidRPr="00B970D9">
        <w:rPr>
          <w:rFonts w:ascii="Times New Roman" w:hAnsi="Times New Roman" w:cs="Times New Roman"/>
          <w:bCs/>
          <w:sz w:val="28"/>
          <w:szCs w:val="28"/>
        </w:rPr>
        <w:t>.</w:t>
      </w:r>
      <w:r w:rsidR="00157A1C" w:rsidRPr="00B970D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3D32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База данных: PostgreSQL, для хранения</w:t>
      </w:r>
      <w:r w:rsidR="00157A1C">
        <w:rPr>
          <w:rFonts w:ascii="Times New Roman" w:hAnsi="Times New Roman" w:cs="Times New Roman"/>
          <w:bCs/>
          <w:sz w:val="28"/>
          <w:szCs w:val="28"/>
        </w:rPr>
        <w:t xml:space="preserve"> данных о пользователях и шаблонах</w:t>
      </w:r>
      <w:r w:rsidRPr="00B970D9">
        <w:rPr>
          <w:rFonts w:ascii="Times New Roman" w:hAnsi="Times New Roman" w:cs="Times New Roman"/>
          <w:bCs/>
          <w:sz w:val="28"/>
          <w:szCs w:val="28"/>
        </w:rPr>
        <w:t>​</w:t>
      </w:r>
      <w:r w:rsidRPr="0063759E">
        <w:rPr>
          <w:rFonts w:ascii="Times New Roman" w:hAnsi="Times New Roman" w:cs="Times New Roman"/>
          <w:bCs/>
          <w:sz w:val="28"/>
          <w:szCs w:val="28"/>
        </w:rPr>
        <w:t>.</w:t>
      </w:r>
    </w:p>
    <w:p w:rsidR="00143D32" w:rsidRPr="0063759E" w:rsidRDefault="007B2066" w:rsidP="00143D3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</w:t>
      </w:r>
      <w:r w:rsidR="00143D32">
        <w:rPr>
          <w:rFonts w:ascii="Times New Roman" w:hAnsi="Times New Roman" w:cs="Times New Roman"/>
          <w:bCs/>
          <w:sz w:val="28"/>
          <w:szCs w:val="28"/>
        </w:rPr>
        <w:t xml:space="preserve"> тех</w:t>
      </w:r>
      <w:r w:rsidR="00157A1C">
        <w:rPr>
          <w:rFonts w:ascii="Times New Roman" w:hAnsi="Times New Roman" w:cs="Times New Roman"/>
          <w:bCs/>
          <w:sz w:val="28"/>
          <w:szCs w:val="28"/>
        </w:rPr>
        <w:t>нологическом стеке можно прочитать</w:t>
      </w:r>
      <w:r w:rsidR="00143D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2EC1">
        <w:rPr>
          <w:rFonts w:ascii="Times New Roman" w:hAnsi="Times New Roman" w:cs="Times New Roman"/>
          <w:bCs/>
          <w:sz w:val="28"/>
          <w:szCs w:val="28"/>
        </w:rPr>
        <w:t>в приложении</w:t>
      </w:r>
      <w:r w:rsidR="00143D32">
        <w:rPr>
          <w:rFonts w:ascii="Times New Roman" w:hAnsi="Times New Roman" w:cs="Times New Roman"/>
          <w:bCs/>
          <w:sz w:val="28"/>
          <w:szCs w:val="28"/>
        </w:rPr>
        <w:t xml:space="preserve"> В «Технический проект» в пункте 4.</w:t>
      </w:r>
    </w:p>
    <w:p w:rsidR="00143D32" w:rsidRPr="00B970D9" w:rsidRDefault="00143D32" w:rsidP="00143D32">
      <w:pPr>
        <w:spacing w:before="100" w:beforeAutospacing="1" w:after="100" w:afterAutospacing="1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D32" w:rsidRPr="00CB531C" w:rsidRDefault="00143D32" w:rsidP="00143D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43D32" w:rsidRDefault="00143D32" w:rsidP="00143D32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143D32" w:rsidRDefault="00143D32" w:rsidP="00143D3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83602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ПРЕДПОЛАГАЕМЫЕ ОСОБЕННОСТИ ИСПОЛЬЗОВАНИЯ ПРОГРАММНОГО ПРОДУКТА</w:t>
      </w:r>
      <w:bookmarkEnd w:id="8"/>
    </w:p>
    <w:p w:rsidR="00143D32" w:rsidRDefault="00143D32" w:rsidP="00143D32"/>
    <w:p w:rsidR="00143D32" w:rsidRPr="00C5276A" w:rsidRDefault="00216DC4" w:rsidP="00143D3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для редакции изображений</w:t>
      </w:r>
      <w:r w:rsidR="00143D32" w:rsidRPr="00C5276A">
        <w:rPr>
          <w:sz w:val="28"/>
          <w:szCs w:val="28"/>
        </w:rPr>
        <w:t xml:space="preserve"> предназначен для</w:t>
      </w:r>
      <w:r>
        <w:rPr>
          <w:sz w:val="28"/>
          <w:szCs w:val="28"/>
        </w:rPr>
        <w:t xml:space="preserve"> быстрого и простого редактирования изображений с помощью мощного инструментария</w:t>
      </w:r>
      <w:r w:rsidR="00143D32" w:rsidRPr="00C5276A">
        <w:rPr>
          <w:sz w:val="28"/>
          <w:szCs w:val="28"/>
        </w:rPr>
        <w:t>. Продукт предоставляет следующие возможности:</w:t>
      </w:r>
    </w:p>
    <w:p w:rsidR="00143D32" w:rsidRPr="00C5276A" w:rsidRDefault="00CF796B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Загрузка изображений высокого качества –</w:t>
      </w:r>
      <w:r w:rsidR="00143D32" w:rsidRPr="00C5276A">
        <w:rPr>
          <w:rFonts w:ascii="Times New Roman" w:hAnsi="Times New Roman" w:cs="Times New Roman"/>
          <w:bCs/>
          <w:sz w:val="28"/>
          <w:szCs w:val="28"/>
        </w:rPr>
        <w:t xml:space="preserve"> пользователи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могут без ограничений загружать изображения разрешением более 3840 на 2160 пикселей</w:t>
      </w:r>
      <w:r w:rsidR="00143D32" w:rsidRPr="00C5276A">
        <w:rPr>
          <w:rFonts w:ascii="Times New Roman" w:hAnsi="Times New Roman" w:cs="Times New Roman"/>
          <w:bCs/>
          <w:sz w:val="28"/>
          <w:szCs w:val="28"/>
        </w:rPr>
        <w:t>.</w:t>
      </w:r>
    </w:p>
    <w:p w:rsidR="00143D32" w:rsidRPr="00C5276A" w:rsidRDefault="00CF796B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Мощный инструментарий – пользователи могут редактировать изображение с помощью мощного инструментария, включающего в себя такие инструменты, как: изменение уровней изображения, обрезка изображения, наложение визуальных эффектов на изображение, вставка текста в изображения, рисование на изображении, помещение изображения в рамку и удаление заднего фона изображения</w:t>
      </w:r>
      <w:r w:rsidR="00143D32" w:rsidRPr="00C5276A">
        <w:rPr>
          <w:rFonts w:ascii="Times New Roman" w:hAnsi="Times New Roman" w:cs="Times New Roman"/>
          <w:bCs/>
          <w:sz w:val="28"/>
          <w:szCs w:val="28"/>
        </w:rPr>
        <w:t>.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3D32" w:rsidRPr="00C5276A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Простота</w:t>
      </w:r>
      <w:r w:rsidR="00CF796B">
        <w:rPr>
          <w:rFonts w:ascii="Times New Roman" w:hAnsi="Times New Roman" w:cs="Times New Roman"/>
          <w:bCs/>
          <w:sz w:val="28"/>
          <w:szCs w:val="28"/>
        </w:rPr>
        <w:t xml:space="preserve"> использования сайта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796B">
        <w:rPr>
          <w:rFonts w:ascii="Times New Roman" w:hAnsi="Times New Roman" w:cs="Times New Roman"/>
          <w:bCs/>
          <w:sz w:val="28"/>
          <w:szCs w:val="28"/>
        </w:rPr>
        <w:t>– для редактирования изображения пользователям не нужно обязательно регистрироваться или загружать дополнительное ПО на свое устройство.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3D32" w:rsidRPr="00C5276A" w:rsidRDefault="00143D32" w:rsidP="00143D3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 xml:space="preserve">Адаптивный интерфейс </w:t>
      </w:r>
      <w:r w:rsidR="00CF796B">
        <w:rPr>
          <w:rFonts w:ascii="Times New Roman" w:hAnsi="Times New Roman" w:cs="Times New Roman"/>
          <w:bCs/>
          <w:sz w:val="28"/>
          <w:szCs w:val="28"/>
        </w:rPr>
        <w:t>–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сайт оптимизирован для работы как на стационарных компьютерах, так и на мобильных устройствах, что позволяет польз</w:t>
      </w:r>
      <w:r w:rsidR="00CF796B">
        <w:rPr>
          <w:rFonts w:ascii="Times New Roman" w:hAnsi="Times New Roman" w:cs="Times New Roman"/>
          <w:bCs/>
          <w:sz w:val="28"/>
          <w:szCs w:val="28"/>
        </w:rPr>
        <w:t>ователям получать доступ к возможности редактировать изображение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из любого удобного для них места.</w:t>
      </w:r>
      <w:r w:rsidR="004613C8" w:rsidRPr="00C527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3D32" w:rsidRPr="00CB531C" w:rsidRDefault="00143D32" w:rsidP="00143D32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43D32" w:rsidRDefault="00143D32" w:rsidP="00143D3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3D32" w:rsidRPr="0092636D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278360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:rsidR="00143D32" w:rsidRPr="00F52514" w:rsidRDefault="00143D32" w:rsidP="00143D32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D32" w:rsidRPr="0071163C" w:rsidRDefault="00143D32" w:rsidP="00143D3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сайта </w:t>
      </w:r>
      <w:r w:rsidR="00C37B7C">
        <w:rPr>
          <w:sz w:val="28"/>
          <w:szCs w:val="28"/>
        </w:rPr>
        <w:t>для редакции изображений, предназначенного</w:t>
      </w:r>
      <w:r w:rsidRPr="00F2093B">
        <w:rPr>
          <w:sz w:val="28"/>
          <w:szCs w:val="28"/>
        </w:rPr>
        <w:t xml:space="preserve"> для</w:t>
      </w:r>
      <w:r w:rsidR="00C37B7C">
        <w:rPr>
          <w:sz w:val="28"/>
          <w:szCs w:val="28"/>
        </w:rPr>
        <w:t xml:space="preserve"> редакции изображений</w:t>
      </w:r>
      <w:r w:rsidRPr="00F2093B">
        <w:rPr>
          <w:sz w:val="28"/>
          <w:szCs w:val="28"/>
        </w:rPr>
        <w:t>.</w:t>
      </w:r>
    </w:p>
    <w:p w:rsidR="00143D32" w:rsidRPr="00F52514" w:rsidRDefault="00143D32" w:rsidP="00143D3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AB1D97">
        <w:rPr>
          <w:sz w:val="28"/>
          <w:szCs w:val="28"/>
        </w:rPr>
        <w:t>программа учебной практики ПМ.03</w:t>
      </w:r>
      <w:r w:rsidR="00414CC6">
        <w:rPr>
          <w:sz w:val="28"/>
          <w:szCs w:val="28"/>
        </w:rPr>
        <w:t xml:space="preserve"> в период с 02.09.2024 по 24.11.2024</w:t>
      </w:r>
      <w:r w:rsidRPr="00F52514">
        <w:rPr>
          <w:sz w:val="28"/>
          <w:szCs w:val="28"/>
        </w:rPr>
        <w:t xml:space="preserve"> была выполнена в полном объеме.</w:t>
      </w:r>
    </w:p>
    <w:p w:rsidR="00143D32" w:rsidRPr="00F52514" w:rsidRDefault="00143D32" w:rsidP="0014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работ, предусмотренных заданием на практику, в организации ФГБОУ ВО «Вятский гос</w:t>
      </w:r>
      <w:r w:rsidR="001D325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ударственный университет» мной, Дворниковым Владиславом Максимовичем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:rsidR="00143D32" w:rsidRPr="00F52514" w:rsidRDefault="00143D32" w:rsidP="00143D3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</w:p>
    <w:p w:rsidR="00143D32" w:rsidRPr="00F52514" w:rsidRDefault="00143D32" w:rsidP="0014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D32" w:rsidRPr="00F52514" w:rsidRDefault="00143D32" w:rsidP="00143D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43D32" w:rsidRPr="0092636D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278360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:rsidR="00143D32" w:rsidRDefault="00143D32" w:rsidP="00143D32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43D32" w:rsidRPr="00BD0A73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1-3</w:t>
      </w:r>
      <w:r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773DFF">
          <w:rPr>
            <w:rStyle w:val="a4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Pr="00BD0A73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4-8</w:t>
      </w:r>
      <w:r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73DFF">
          <w:rPr>
            <w:rStyle w:val="a4"/>
            <w:rFonts w:ascii="Times New Roman" w:hAnsi="Times New Roman" w:cs="Times New Roman"/>
            <w:sz w:val="28"/>
            <w:szCs w:val="28"/>
          </w:rPr>
          <w:t>http://www.rugost.com/index.php?option=com_content&amp;view=article&amp;id=108:34-4-8&amp;catid=25&amp;Itemid=62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Pr="00BD0A73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№1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73DFF">
          <w:rPr>
            <w:rStyle w:val="a4"/>
            <w:rFonts w:ascii="Times New Roman" w:hAnsi="Times New Roman" w:cs="Times New Roman"/>
            <w:sz w:val="28"/>
            <w:szCs w:val="28"/>
          </w:rPr>
          <w:t>https://www.kholodkov.ru/files/samp_17.pdf</w:t>
        </w:r>
      </w:hyperlink>
      <w:r w:rsidRPr="00773DFF"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№2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3" w:history="1">
        <w:r w:rsidRPr="00EA1DA4">
          <w:rPr>
            <w:rStyle w:val="a4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Pr="00BD0A73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№3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4" w:history="1">
        <w:r w:rsidRPr="00EA1DA4">
          <w:rPr>
            <w:rStyle w:val="a4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Pr="00BD0A73" w:rsidRDefault="00143D32" w:rsidP="00143D3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№4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EA1DA4">
          <w:rPr>
            <w:rStyle w:val="a4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:rsidR="00143D32" w:rsidRPr="00BD0A73" w:rsidRDefault="00143D32" w:rsidP="00143D3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43D32" w:rsidRDefault="00143D32" w:rsidP="00143D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</w:rPr>
        <w:br w:type="column"/>
      </w:r>
      <w:bookmarkStart w:id="11" w:name="_Toc182783605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Аналитическая записка</w:t>
      </w:r>
      <w:bookmarkEnd w:id="11"/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2" w:name="_Toc182783606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12"/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3" w:name="_Toc182783607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3"/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4" w:name="_Toc182783608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3058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методик и испытаний</w:t>
      </w:r>
      <w:bookmarkEnd w:id="14"/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5" w:name="_Toc182783609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программиста</w:t>
      </w:r>
      <w:bookmarkEnd w:id="15"/>
    </w:p>
    <w:p w:rsidR="00143D32" w:rsidRPr="00773DFF" w:rsidRDefault="00143D32" w:rsidP="00143D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6" w:name="_Toc182783610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3058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16"/>
    </w:p>
    <w:p w:rsidR="00143D32" w:rsidRPr="00773DFF" w:rsidRDefault="00143D32" w:rsidP="00143D3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67" w:rsidRPr="00143D32" w:rsidRDefault="003C3A67" w:rsidP="00143D32"/>
    <w:sectPr w:rsidR="003C3A67" w:rsidRPr="00143D32" w:rsidSect="0092636D">
      <w:footerReference w:type="default" r:id="rId16"/>
      <w:footerReference w:type="first" r:id="rId17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A0" w:rsidRDefault="00CC0EA0">
      <w:pPr>
        <w:spacing w:after="0" w:line="240" w:lineRule="auto"/>
      </w:pPr>
      <w:r>
        <w:separator/>
      </w:r>
    </w:p>
  </w:endnote>
  <w:endnote w:type="continuationSeparator" w:id="0">
    <w:p w:rsidR="00CC0EA0" w:rsidRDefault="00CC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 Semibold">
    <w:altName w:val="Times New Roman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:rsidR="002835F3" w:rsidRPr="0092636D" w:rsidRDefault="001D3251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:rsidR="002835F3" w:rsidRPr="0092636D" w:rsidRDefault="00CC0EA0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:rsidR="002835F3" w:rsidRPr="0092636D" w:rsidRDefault="001D3251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341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835F3" w:rsidRPr="0092636D" w:rsidRDefault="001D3251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341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A0" w:rsidRDefault="00CC0EA0">
      <w:pPr>
        <w:spacing w:after="0" w:line="240" w:lineRule="auto"/>
      </w:pPr>
      <w:r>
        <w:separator/>
      </w:r>
    </w:p>
  </w:footnote>
  <w:footnote w:type="continuationSeparator" w:id="0">
    <w:p w:rsidR="00CC0EA0" w:rsidRDefault="00CC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93E"/>
    <w:multiLevelType w:val="hybridMultilevel"/>
    <w:tmpl w:val="E522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5E8E"/>
    <w:multiLevelType w:val="hybridMultilevel"/>
    <w:tmpl w:val="895287CA"/>
    <w:lvl w:ilvl="0" w:tplc="14C663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410E"/>
    <w:multiLevelType w:val="hybridMultilevel"/>
    <w:tmpl w:val="E0B4D5F0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B2"/>
    <w:rsid w:val="00070CC2"/>
    <w:rsid w:val="00086D7C"/>
    <w:rsid w:val="00143D32"/>
    <w:rsid w:val="00157A1C"/>
    <w:rsid w:val="00194CDC"/>
    <w:rsid w:val="001C1974"/>
    <w:rsid w:val="001D3251"/>
    <w:rsid w:val="001E10A3"/>
    <w:rsid w:val="00212EC1"/>
    <w:rsid w:val="00216DC4"/>
    <w:rsid w:val="00221AC9"/>
    <w:rsid w:val="003058C9"/>
    <w:rsid w:val="00392E96"/>
    <w:rsid w:val="003C3A67"/>
    <w:rsid w:val="00414CC6"/>
    <w:rsid w:val="00440A5A"/>
    <w:rsid w:val="004613C8"/>
    <w:rsid w:val="004631A0"/>
    <w:rsid w:val="00677243"/>
    <w:rsid w:val="006920A4"/>
    <w:rsid w:val="00734309"/>
    <w:rsid w:val="00763415"/>
    <w:rsid w:val="007B2066"/>
    <w:rsid w:val="00814F0C"/>
    <w:rsid w:val="008400B2"/>
    <w:rsid w:val="008C0AC6"/>
    <w:rsid w:val="0090789D"/>
    <w:rsid w:val="00973BAE"/>
    <w:rsid w:val="009910DD"/>
    <w:rsid w:val="00A30808"/>
    <w:rsid w:val="00A449A0"/>
    <w:rsid w:val="00AB1D97"/>
    <w:rsid w:val="00BC3F18"/>
    <w:rsid w:val="00C37B7C"/>
    <w:rsid w:val="00CC0EA0"/>
    <w:rsid w:val="00CC49E6"/>
    <w:rsid w:val="00CF796B"/>
    <w:rsid w:val="00EE19C9"/>
    <w:rsid w:val="00F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AEF08-8B97-4986-8E84-D0F8590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32"/>
  </w:style>
  <w:style w:type="paragraph" w:styleId="1">
    <w:name w:val="heading 1"/>
    <w:basedOn w:val="a"/>
    <w:next w:val="a"/>
    <w:link w:val="10"/>
    <w:uiPriority w:val="9"/>
    <w:qFormat/>
    <w:rsid w:val="0014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D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formattext">
    <w:name w:val="formattext"/>
    <w:basedOn w:val="a"/>
    <w:rsid w:val="0014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4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3D32"/>
    <w:rPr>
      <w:color w:val="0000FF" w:themeColor="hyperlink"/>
      <w:u w:val="single"/>
    </w:rPr>
  </w:style>
  <w:style w:type="paragraph" w:styleId="a5">
    <w:name w:val="List Paragraph"/>
    <w:aliases w:val="vgu_List1"/>
    <w:basedOn w:val="a"/>
    <w:link w:val="a6"/>
    <w:uiPriority w:val="34"/>
    <w:qFormat/>
    <w:rsid w:val="00143D3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143D32"/>
    <w:pPr>
      <w:spacing w:line="259" w:lineRule="auto"/>
      <w:outlineLvl w:val="9"/>
    </w:pPr>
    <w:rPr>
      <w:lang w:eastAsia="ru-RU"/>
    </w:rPr>
  </w:style>
  <w:style w:type="paragraph" w:styleId="a8">
    <w:name w:val="footer"/>
    <w:basedOn w:val="a"/>
    <w:link w:val="a9"/>
    <w:uiPriority w:val="99"/>
    <w:unhideWhenUsed/>
    <w:rsid w:val="00143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D32"/>
  </w:style>
  <w:style w:type="paragraph" w:styleId="11">
    <w:name w:val="toc 1"/>
    <w:basedOn w:val="a"/>
    <w:next w:val="a"/>
    <w:autoRedefine/>
    <w:uiPriority w:val="39"/>
    <w:unhideWhenUsed/>
    <w:rsid w:val="00143D32"/>
    <w:pPr>
      <w:spacing w:after="100"/>
    </w:pPr>
  </w:style>
  <w:style w:type="character" w:customStyle="1" w:styleId="a6">
    <w:name w:val="Абзац списка Знак"/>
    <w:aliases w:val="vgu_List1 Знак"/>
    <w:basedOn w:val="a0"/>
    <w:link w:val="a5"/>
    <w:uiPriority w:val="34"/>
    <w:locked/>
    <w:rsid w:val="00143D32"/>
  </w:style>
  <w:style w:type="paragraph" w:styleId="aa">
    <w:name w:val="Normal (Web)"/>
    <w:basedOn w:val="a"/>
    <w:uiPriority w:val="99"/>
    <w:semiHidden/>
    <w:unhideWhenUsed/>
    <w:rsid w:val="0014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holodkov.ru/files/samp_1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holodkov.ru/files/samp_17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gost.com/index.php?option=com_content&amp;view=article&amp;id=108:34-4-8&amp;catid=25&amp;Itemid=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holodkov.ru/files/samp_14.pdf" TargetMode="External"/><Relationship Id="rId10" Type="http://schemas.openxmlformats.org/officeDocument/2006/relationships/hyperlink" Target="http://www.rugost.com/index.php?option=com_content&amp;view=article&amp;id=107:34-1-3&amp;catid=25&amp;Itemid=6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kholodkov.ru/files/samp_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2686</Words>
  <Characters>15316</Characters>
  <Application>Microsoft Office Word</Application>
  <DocSecurity>0</DocSecurity>
  <Lines>127</Lines>
  <Paragraphs>35</Paragraphs>
  <ScaleCrop>false</ScaleCrop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36</cp:revision>
  <dcterms:created xsi:type="dcterms:W3CDTF">2024-11-17T20:37:00Z</dcterms:created>
  <dcterms:modified xsi:type="dcterms:W3CDTF">2024-11-17T21:53:00Z</dcterms:modified>
</cp:coreProperties>
</file>