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906688" w:rsidTr="00E865EE">
        <w:trPr>
          <w:jc w:val="right"/>
        </w:trPr>
        <w:tc>
          <w:tcPr>
            <w:tcW w:w="4820" w:type="dxa"/>
          </w:tcPr>
          <w:p w:rsidR="00906688" w:rsidRPr="00694F81" w:rsidRDefault="00906688" w:rsidP="00E865EE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:rsidR="00906688" w:rsidRPr="00CB1E50" w:rsidRDefault="00906688" w:rsidP="00E865E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906688" w:rsidRPr="00CB1E50" w:rsidRDefault="00906688" w:rsidP="00E865E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906688" w:rsidTr="00E865EE">
        <w:trPr>
          <w:trHeight w:val="2047"/>
          <w:jc w:val="right"/>
        </w:trPr>
        <w:tc>
          <w:tcPr>
            <w:tcW w:w="4820" w:type="dxa"/>
          </w:tcPr>
          <w:p w:rsidR="00906688" w:rsidRDefault="00906688" w:rsidP="00E865EE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:rsidR="00906688" w:rsidRPr="00CB1E50" w:rsidRDefault="00906688" w:rsidP="00E865E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906688" w:rsidRPr="00CB1E50" w:rsidRDefault="00906688" w:rsidP="00E865E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:rsidR="00906688" w:rsidRPr="00CB1E50" w:rsidRDefault="00906688" w:rsidP="00E865E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:rsidR="00906688" w:rsidRPr="00CB1E50" w:rsidRDefault="00906688" w:rsidP="00E865E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:rsidR="00906688" w:rsidRPr="00CB1E50" w:rsidRDefault="00906688" w:rsidP="00E865EE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:rsidR="00906688" w:rsidRPr="007C5C92" w:rsidRDefault="00906688" w:rsidP="00906688">
      <w:pPr>
        <w:pStyle w:val="vguxTitleDocName"/>
      </w:pPr>
      <w:r>
        <w:rPr>
          <w:lang w:val="ru-RU"/>
        </w:rPr>
        <w:t>ТЕХНИЧЕСКИЙ ПРОЕКТ</w:t>
      </w:r>
    </w:p>
    <w:p w:rsidR="00906688" w:rsidRPr="00A0227E" w:rsidRDefault="00A47DD3" w:rsidP="00906688">
      <w:pPr>
        <w:ind w:firstLine="0"/>
        <w:jc w:val="center"/>
      </w:pPr>
      <w:r>
        <w:t>сайта для редакции изображений</w:t>
      </w:r>
    </w:p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>
      <w:pPr>
        <w:ind w:firstLine="0"/>
        <w:jc w:val="center"/>
      </w:pPr>
      <w:r>
        <w:t>2024</w:t>
      </w:r>
    </w:p>
    <w:p w:rsidR="00906688" w:rsidRPr="00646136" w:rsidRDefault="00906688" w:rsidP="00906688">
      <w:pPr>
        <w:jc w:val="center"/>
        <w:sectPr w:rsidR="00906688" w:rsidRPr="00646136">
          <w:pgSz w:w="11907" w:h="16840"/>
          <w:pgMar w:top="1134" w:right="851" w:bottom="1134" w:left="1418" w:header="720" w:footer="720" w:gutter="0"/>
          <w:cols w:space="720"/>
        </w:sectPr>
      </w:pPr>
    </w:p>
    <w:p w:rsidR="00906688" w:rsidRDefault="00906688" w:rsidP="00906688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6688" w:rsidRDefault="00906688" w:rsidP="00906688">
          <w:pPr>
            <w:pStyle w:val="ac"/>
          </w:pPr>
        </w:p>
        <w:p w:rsidR="00677AF7" w:rsidRDefault="0090668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77AF7" w:rsidRPr="004206BF">
            <w:rPr>
              <w:rStyle w:val="a5"/>
            </w:rPr>
            <w:fldChar w:fldCharType="begin"/>
          </w:r>
          <w:r w:rsidR="00677AF7" w:rsidRPr="004206BF">
            <w:rPr>
              <w:rStyle w:val="a5"/>
            </w:rPr>
            <w:instrText xml:space="preserve"> </w:instrText>
          </w:r>
          <w:r w:rsidR="00677AF7">
            <w:instrText>HYPERLINK \l "_Toc181831740"</w:instrText>
          </w:r>
          <w:r w:rsidR="00677AF7" w:rsidRPr="004206BF">
            <w:rPr>
              <w:rStyle w:val="a5"/>
            </w:rPr>
            <w:instrText xml:space="preserve"> </w:instrText>
          </w:r>
          <w:r w:rsidR="00677AF7" w:rsidRPr="004206BF">
            <w:rPr>
              <w:rStyle w:val="a5"/>
            </w:rPr>
          </w:r>
          <w:r w:rsidR="00677AF7" w:rsidRPr="004206BF">
            <w:rPr>
              <w:rStyle w:val="a5"/>
            </w:rPr>
            <w:fldChar w:fldCharType="separate"/>
          </w:r>
          <w:r w:rsidR="00677AF7" w:rsidRPr="004206BF">
            <w:rPr>
              <w:rStyle w:val="a5"/>
            </w:rPr>
            <w:t>1</w:t>
          </w:r>
          <w:r w:rsidR="00677AF7"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 w:rsidR="00677AF7" w:rsidRPr="004206BF">
            <w:rPr>
              <w:rStyle w:val="a5"/>
            </w:rPr>
            <w:t>Уточнение структур данных</w:t>
          </w:r>
          <w:r w:rsidR="00677AF7">
            <w:rPr>
              <w:webHidden/>
            </w:rPr>
            <w:tab/>
          </w:r>
          <w:r w:rsidR="00677AF7">
            <w:rPr>
              <w:webHidden/>
            </w:rPr>
            <w:fldChar w:fldCharType="begin"/>
          </w:r>
          <w:r w:rsidR="00677AF7">
            <w:rPr>
              <w:webHidden/>
            </w:rPr>
            <w:instrText xml:space="preserve"> PAGEREF _Toc181831740 \h </w:instrText>
          </w:r>
          <w:r w:rsidR="00677AF7">
            <w:rPr>
              <w:webHidden/>
            </w:rPr>
          </w:r>
          <w:r w:rsidR="00677AF7">
            <w:rPr>
              <w:webHidden/>
            </w:rPr>
            <w:fldChar w:fldCharType="separate"/>
          </w:r>
          <w:r w:rsidR="00677AF7">
            <w:rPr>
              <w:webHidden/>
            </w:rPr>
            <w:t>2</w:t>
          </w:r>
          <w:r w:rsidR="00677AF7">
            <w:rPr>
              <w:webHidden/>
            </w:rPr>
            <w:fldChar w:fldCharType="end"/>
          </w:r>
          <w:r w:rsidR="00677AF7" w:rsidRPr="004206BF">
            <w:rPr>
              <w:rStyle w:val="a5"/>
            </w:rPr>
            <w:fldChar w:fldCharType="end"/>
          </w:r>
        </w:p>
        <w:p w:rsidR="00677AF7" w:rsidRDefault="00677A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41" w:history="1">
            <w:r w:rsidRPr="004206BF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206BF">
              <w:rPr>
                <w:rStyle w:val="a5"/>
              </w:rPr>
              <w:t>Формы и их пердставления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77AF7" w:rsidRDefault="00677A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42" w:history="1">
            <w:r w:rsidRPr="004206BF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206BF">
              <w:rPr>
                <w:rStyle w:val="a5"/>
              </w:rPr>
              <w:t>Разработка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77AF7" w:rsidRDefault="00677A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43" w:history="1">
            <w:r w:rsidRPr="004206BF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206BF">
              <w:rPr>
                <w:rStyle w:val="a5"/>
              </w:rPr>
              <w:t>Определения языка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677AF7" w:rsidRDefault="00677A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44" w:history="1">
            <w:r w:rsidRPr="004206BF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206BF">
              <w:rPr>
                <w:rStyle w:val="a5"/>
              </w:rPr>
              <w:t>Структура программы и требования к техническим средствам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06688" w:rsidRPr="0023221D" w:rsidRDefault="00906688" w:rsidP="00906688">
          <w:r>
            <w:rPr>
              <w:b/>
              <w:bCs/>
            </w:rPr>
            <w:fldChar w:fldCharType="end"/>
          </w:r>
        </w:p>
      </w:sdtContent>
    </w:sdt>
    <w:p w:rsidR="00906688" w:rsidRPr="00627BC1" w:rsidRDefault="00906688" w:rsidP="00906688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906688" w:rsidRDefault="00906688" w:rsidP="00906688">
      <w:pPr>
        <w:pStyle w:val="1"/>
        <w:numPr>
          <w:ilvl w:val="0"/>
          <w:numId w:val="1"/>
        </w:numPr>
        <w:ind w:left="0" w:firstLine="851"/>
      </w:pPr>
      <w:bookmarkStart w:id="1" w:name="_Toc181831740"/>
      <w:r>
        <w:lastRenderedPageBreak/>
        <w:t>Уточнение структур данных</w:t>
      </w:r>
      <w:bookmarkEnd w:id="1"/>
    </w:p>
    <w:p w:rsidR="00906688" w:rsidRPr="00CC7EA5" w:rsidRDefault="00450EC5" w:rsidP="00906688">
      <w:r>
        <w:t xml:space="preserve">У сайта для редакции изображений должна быть база данных, подробности который представлены в виде логической и физической </w:t>
      </w:r>
      <w:r>
        <w:rPr>
          <w:lang w:val="en-US"/>
        </w:rPr>
        <w:t>ER</w:t>
      </w:r>
      <w:r>
        <w:t>-диаграмм на рисунках 1 и 2.</w:t>
      </w:r>
      <w:r w:rsidR="00906688">
        <w:t xml:space="preserve"> </w:t>
      </w:r>
    </w:p>
    <w:p w:rsidR="00906688" w:rsidRPr="0042472F" w:rsidRDefault="00463B09" w:rsidP="00906688">
      <w:pPr>
        <w:ind w:firstLine="0"/>
        <w:jc w:val="center"/>
        <w:rPr>
          <w:lang w:val="en-US"/>
        </w:rPr>
      </w:pPr>
      <w:r w:rsidRPr="00463B09">
        <w:rPr>
          <w:noProof/>
        </w:rPr>
        <w:drawing>
          <wp:inline distT="0" distB="0" distL="0" distR="0" wp14:anchorId="28799AC6" wp14:editId="358B5FFD">
            <wp:extent cx="6480175" cy="2999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8" w:rsidRDefault="00906688" w:rsidP="00906688">
      <w:pPr>
        <w:pStyle w:val="a6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:rsidR="00906688" w:rsidRDefault="00906688" w:rsidP="00906688">
      <w:pPr>
        <w:ind w:firstLine="0"/>
        <w:jc w:val="center"/>
      </w:pPr>
      <w:r w:rsidRPr="00B6368E">
        <w:t xml:space="preserve"> </w:t>
      </w:r>
      <w:r>
        <w:t xml:space="preserve"> </w:t>
      </w:r>
      <w:r w:rsidR="0042472F" w:rsidRPr="0042472F">
        <w:rPr>
          <w:noProof/>
        </w:rPr>
        <w:drawing>
          <wp:inline distT="0" distB="0" distL="0" distR="0" wp14:anchorId="260AA552" wp14:editId="4A474660">
            <wp:extent cx="6480175" cy="15798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8" w:rsidRDefault="00906688" w:rsidP="00906688">
      <w:pPr>
        <w:pStyle w:val="a6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:rsidR="00906688" w:rsidRDefault="0042472F" w:rsidP="0042472F">
      <w:r>
        <w:t>В данной базе данные есть две таблицы: «Пользователи» и «Шаблоны».</w:t>
      </w:r>
    </w:p>
    <w:p w:rsidR="001B1575" w:rsidRDefault="001B1575" w:rsidP="0042472F">
      <w:r>
        <w:t>Таблица «Пользователи» содержит следующие данные:</w:t>
      </w:r>
    </w:p>
    <w:p w:rsidR="001B1575" w:rsidRDefault="001B1575" w:rsidP="001B1575">
      <w:pPr>
        <w:pStyle w:val="a"/>
      </w:pPr>
      <w:r>
        <w:rPr>
          <w:lang w:val="en-US"/>
        </w:rPr>
        <w:t xml:space="preserve">id: </w:t>
      </w:r>
      <w:r>
        <w:t>идентификатор пользователя;</w:t>
      </w:r>
    </w:p>
    <w:p w:rsidR="001B1575" w:rsidRDefault="001B1575" w:rsidP="001B1575">
      <w:pPr>
        <w:pStyle w:val="a"/>
      </w:pPr>
      <w:r>
        <w:t>Никнейм (имя): отображаемое имя пользователя;</w:t>
      </w:r>
    </w:p>
    <w:p w:rsidR="001B1575" w:rsidRDefault="001B1575" w:rsidP="001B1575">
      <w:pPr>
        <w:pStyle w:val="a"/>
      </w:pPr>
      <w:r>
        <w:t>Ссылка на аватар: ссылка на аватар пользователя.</w:t>
      </w:r>
    </w:p>
    <w:p w:rsidR="001B1575" w:rsidRDefault="001B1575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1B1575" w:rsidRDefault="001B1575" w:rsidP="001B1575">
      <w:r>
        <w:lastRenderedPageBreak/>
        <w:t>Таблица «Шаблоны» содержит следующие данные:</w:t>
      </w:r>
    </w:p>
    <w:p w:rsidR="001B1575" w:rsidRDefault="001B1575" w:rsidP="001B1575">
      <w:pPr>
        <w:pStyle w:val="a"/>
      </w:pPr>
      <w:r>
        <w:rPr>
          <w:lang w:val="en-US"/>
        </w:rPr>
        <w:t xml:space="preserve">id: </w:t>
      </w:r>
      <w:r>
        <w:t>идентификатор шаблона;</w:t>
      </w:r>
    </w:p>
    <w:p w:rsidR="001B1575" w:rsidRDefault="001B1575" w:rsidP="001B1575">
      <w:pPr>
        <w:pStyle w:val="a"/>
      </w:pPr>
      <w:r>
        <w:rPr>
          <w:lang w:val="en-US"/>
        </w:rPr>
        <w:t>id</w:t>
      </w:r>
      <w:r w:rsidRPr="001B1575">
        <w:t xml:space="preserve"> </w:t>
      </w:r>
      <w:r>
        <w:t>создателя (пользователя): идентификатор создателя шаблона;</w:t>
      </w:r>
    </w:p>
    <w:p w:rsidR="001B1575" w:rsidRDefault="001B1575" w:rsidP="001B1575">
      <w:pPr>
        <w:pStyle w:val="a"/>
      </w:pPr>
      <w:r>
        <w:t>Название: название шаблона;</w:t>
      </w:r>
    </w:p>
    <w:p w:rsidR="001B1575" w:rsidRDefault="001B1575" w:rsidP="001B1575">
      <w:pPr>
        <w:pStyle w:val="a"/>
      </w:pPr>
      <w:r>
        <w:t>Параметры: значение параметра изображения (яркость, контраст, насыщенность и т.д.)</w:t>
      </w:r>
      <w:r w:rsidR="00A51AF7">
        <w:t>.</w:t>
      </w:r>
    </w:p>
    <w:p w:rsidR="00906688" w:rsidRDefault="00906688" w:rsidP="00906688">
      <w:pPr>
        <w:pStyle w:val="1"/>
        <w:numPr>
          <w:ilvl w:val="0"/>
          <w:numId w:val="1"/>
        </w:numPr>
        <w:ind w:left="0" w:firstLine="851"/>
      </w:pPr>
      <w:bookmarkStart w:id="2" w:name="_Toc181831741"/>
      <w:r>
        <w:lastRenderedPageBreak/>
        <w:t>Формы и их пердставления</w:t>
      </w:r>
      <w:bookmarkEnd w:id="2"/>
    </w:p>
    <w:p w:rsidR="00906688" w:rsidRPr="0075746E" w:rsidRDefault="00906688" w:rsidP="00906688">
      <w:r>
        <w:t>Прот</w:t>
      </w:r>
      <w:r w:rsidR="00CA5582">
        <w:t>отип главной страницы изображен</w:t>
      </w:r>
      <w:r>
        <w:t xml:space="preserve"> на рисунке 3.</w:t>
      </w:r>
    </w:p>
    <w:p w:rsidR="00906688" w:rsidRDefault="00CA5582" w:rsidP="00906688">
      <w:pPr>
        <w:ind w:firstLine="0"/>
        <w:jc w:val="center"/>
      </w:pPr>
      <w:r w:rsidRPr="00CA5582">
        <w:rPr>
          <w:noProof/>
        </w:rPr>
        <w:drawing>
          <wp:inline distT="0" distB="0" distL="0" distR="0" wp14:anchorId="382DD920" wp14:editId="069B6318">
            <wp:extent cx="6480175" cy="2826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8" w:rsidRDefault="00906688" w:rsidP="00906688">
      <w:pPr>
        <w:pStyle w:val="a6"/>
      </w:pPr>
      <w:r>
        <w:t>Рисунок 3 – Прототип главной страницы</w:t>
      </w:r>
    </w:p>
    <w:p w:rsidR="00906688" w:rsidRDefault="00906688" w:rsidP="00906688">
      <w:r>
        <w:t>На</w:t>
      </w:r>
      <w:r w:rsidR="00CA5582">
        <w:t xml:space="preserve"> данном прототипе показано, что пользователь м</w:t>
      </w:r>
      <w:r w:rsidR="00501C04">
        <w:t>ожет загрузить фото с устройства</w:t>
      </w:r>
      <w:r w:rsidR="00CA5582">
        <w:t xml:space="preserve"> для дальнейшей редакции</w:t>
      </w:r>
      <w:r w:rsidR="00F42CFF">
        <w:t>, а также, в правом верхнем углу отображен аватар и имя пользователя.</w:t>
      </w:r>
    </w:p>
    <w:p w:rsidR="00906688" w:rsidRDefault="00906688" w:rsidP="00906688">
      <w:r>
        <w:t xml:space="preserve">Прототип </w:t>
      </w:r>
      <w:r w:rsidR="00EC2A39">
        <w:t xml:space="preserve">страницы редактирования изображения </w:t>
      </w:r>
      <w:r>
        <w:t>изображен на рисунке 4.</w:t>
      </w:r>
    </w:p>
    <w:p w:rsidR="00906688" w:rsidRPr="0075746E" w:rsidRDefault="00906688" w:rsidP="00906688"/>
    <w:p w:rsidR="00906688" w:rsidRDefault="00EC2A39" w:rsidP="00906688">
      <w:pPr>
        <w:ind w:firstLine="0"/>
        <w:jc w:val="center"/>
      </w:pPr>
      <w:r w:rsidRPr="00EC2A39">
        <w:rPr>
          <w:noProof/>
        </w:rPr>
        <w:drawing>
          <wp:inline distT="0" distB="0" distL="0" distR="0" wp14:anchorId="2FBA3943" wp14:editId="4B49CA63">
            <wp:extent cx="6480175" cy="28213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8" w:rsidRDefault="00EC2A39" w:rsidP="00906688">
      <w:pPr>
        <w:pStyle w:val="a6"/>
      </w:pPr>
      <w:r>
        <w:t>Рисунок 4 – Прототип страницы редактирования изображения</w:t>
      </w:r>
    </w:p>
    <w:p w:rsidR="00906688" w:rsidRPr="008A0F1B" w:rsidRDefault="00906688" w:rsidP="00EC2A39">
      <w:r>
        <w:lastRenderedPageBreak/>
        <w:t xml:space="preserve">На </w:t>
      </w:r>
      <w:r w:rsidR="00EC2A39">
        <w:t>данном</w:t>
      </w:r>
      <w:r>
        <w:t xml:space="preserve"> прототипе показано</w:t>
      </w:r>
      <w:r w:rsidR="00EC2A39">
        <w:t>, как будет осуществляться редактирование изображения. Цифрой «1» отмечен боковой список, в котором будут находиться вкладки с группами различных инструментов, цифрой «2» отмечено поле, в котором будут находиться инструменты и элементы управления этими инструментами (ползунки, выпадающие списки, чекбоксы и т.д.). Редактируемое изображение находится в правой части экрана, а кнопка загрузки измененного изображения находится над изображением.</w:t>
      </w:r>
    </w:p>
    <w:p w:rsidR="00906688" w:rsidRDefault="00906688" w:rsidP="00906688">
      <w:pPr>
        <w:pStyle w:val="1"/>
        <w:numPr>
          <w:ilvl w:val="0"/>
          <w:numId w:val="1"/>
        </w:numPr>
        <w:ind w:left="0" w:firstLine="851"/>
      </w:pPr>
      <w:bookmarkStart w:id="3" w:name="_Toc181831742"/>
      <w:r>
        <w:lastRenderedPageBreak/>
        <w:t>Разработка алгоритма решения задачи</w:t>
      </w:r>
      <w:bookmarkEnd w:id="3"/>
    </w:p>
    <w:p w:rsidR="00906688" w:rsidRPr="0045222E" w:rsidRDefault="000D347D" w:rsidP="00906688">
      <w:r>
        <w:t>Схема а</w:t>
      </w:r>
      <w:r w:rsidR="006B4BDB">
        <w:t>лгоритм</w:t>
      </w:r>
      <w:r>
        <w:t>а процесса регистрации</w:t>
      </w:r>
      <w:r w:rsidR="006B4BDB">
        <w:t xml:space="preserve"> на сайте представлен</w:t>
      </w:r>
      <w:r>
        <w:t>а</w:t>
      </w:r>
      <w:r w:rsidR="006B4BDB">
        <w:t xml:space="preserve"> на рисунке 5</w:t>
      </w:r>
      <w:r w:rsidR="00906688">
        <w:t>.</w:t>
      </w:r>
    </w:p>
    <w:p w:rsidR="00906688" w:rsidRPr="0045222E" w:rsidRDefault="00906688" w:rsidP="00906688"/>
    <w:p w:rsidR="00906688" w:rsidRDefault="001E3F48" w:rsidP="00906688">
      <w:pPr>
        <w:ind w:firstLine="0"/>
        <w:jc w:val="center"/>
      </w:pPr>
      <w:r w:rsidRPr="001E3F48">
        <w:rPr>
          <w:noProof/>
        </w:rPr>
        <w:drawing>
          <wp:inline distT="0" distB="0" distL="0" distR="0" wp14:anchorId="3B46EAE1" wp14:editId="460EDC46">
            <wp:extent cx="6480175" cy="582866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8" w:rsidRPr="000D347D" w:rsidRDefault="006B4BDB" w:rsidP="000D347D">
      <w:pPr>
        <w:ind w:firstLine="0"/>
        <w:jc w:val="center"/>
      </w:pPr>
      <w:r>
        <w:t>Рисунок 5</w:t>
      </w:r>
      <w:r w:rsidR="000D347D">
        <w:t xml:space="preserve"> – Схема алгоритма процесса регистрации на сайте</w:t>
      </w:r>
    </w:p>
    <w:p w:rsidR="000D347D" w:rsidRDefault="000D347D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906688" w:rsidRPr="007770C0" w:rsidRDefault="000D347D" w:rsidP="00906688">
      <w:pPr>
        <w:spacing w:line="480" w:lineRule="auto"/>
      </w:pPr>
      <w:r>
        <w:lastRenderedPageBreak/>
        <w:t>Схема алгоритма процесса авторизации на сайте представлена на рисунке 6.</w:t>
      </w:r>
    </w:p>
    <w:p w:rsidR="00906688" w:rsidRDefault="001E3F48" w:rsidP="00906688">
      <w:pPr>
        <w:ind w:firstLine="0"/>
        <w:jc w:val="center"/>
      </w:pPr>
      <w:r w:rsidRPr="001E3F48">
        <w:rPr>
          <w:noProof/>
        </w:rPr>
        <w:drawing>
          <wp:inline distT="0" distB="0" distL="0" distR="0" wp14:anchorId="2659E702" wp14:editId="1B027BD7">
            <wp:extent cx="6480175" cy="675513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8" w:rsidRDefault="000D347D" w:rsidP="00FE066C">
      <w:pPr>
        <w:pStyle w:val="a6"/>
      </w:pPr>
      <w:r>
        <w:t>Рисунок 6</w:t>
      </w:r>
      <w:r w:rsidR="00906688">
        <w:t xml:space="preserve"> – </w:t>
      </w:r>
      <w:r>
        <w:t>Схема алгоритма процесса авторизации на сайте</w:t>
      </w:r>
    </w:p>
    <w:p w:rsidR="00FE066C" w:rsidRDefault="00FE066C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FE066C" w:rsidRPr="00FE066C" w:rsidRDefault="00FE066C" w:rsidP="00FE066C">
      <w:r>
        <w:lastRenderedPageBreak/>
        <w:t>Схема алгоритма процесса редактирования изображения представлена на рисунке 7.</w:t>
      </w:r>
    </w:p>
    <w:p w:rsidR="00906688" w:rsidRDefault="001E3F48" w:rsidP="00906688">
      <w:pPr>
        <w:pStyle w:val="a"/>
        <w:numPr>
          <w:ilvl w:val="0"/>
          <w:numId w:val="0"/>
        </w:numPr>
        <w:jc w:val="center"/>
      </w:pPr>
      <w:r w:rsidRPr="001E3F48">
        <w:rPr>
          <w:noProof/>
        </w:rPr>
        <w:drawing>
          <wp:inline distT="0" distB="0" distL="0" distR="0" wp14:anchorId="00FCB73A" wp14:editId="6BE706AC">
            <wp:extent cx="2973111" cy="779525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7706" cy="78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8" w:rsidRDefault="00FE066C" w:rsidP="008F4B78">
      <w:pPr>
        <w:pStyle w:val="a6"/>
      </w:pPr>
      <w:r>
        <w:t>Рисунок 7</w:t>
      </w:r>
      <w:r w:rsidR="00906688">
        <w:t xml:space="preserve"> – </w:t>
      </w:r>
      <w:r>
        <w:t>Схема алгоритма процесса редактирования изображения</w:t>
      </w:r>
    </w:p>
    <w:p w:rsidR="008F4B78" w:rsidRDefault="008F4B78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8F4B78" w:rsidRPr="008F4B78" w:rsidRDefault="008F4B78" w:rsidP="008F4B78">
      <w:r>
        <w:lastRenderedPageBreak/>
        <w:t>Схема алгоритма сохранения шаблона представлена на рисунке 8.</w:t>
      </w:r>
    </w:p>
    <w:p w:rsidR="00906688" w:rsidRDefault="00906688" w:rsidP="00906688"/>
    <w:p w:rsidR="00906688" w:rsidRDefault="008F4B78" w:rsidP="00906688">
      <w:pPr>
        <w:ind w:firstLine="0"/>
        <w:jc w:val="center"/>
      </w:pPr>
      <w:r w:rsidRPr="008F4B78">
        <w:rPr>
          <w:noProof/>
        </w:rPr>
        <w:drawing>
          <wp:inline distT="0" distB="0" distL="0" distR="0" wp14:anchorId="5EE36122" wp14:editId="45C6B607">
            <wp:extent cx="4973730" cy="77389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3" cy="77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8" w:rsidRPr="009605A0" w:rsidRDefault="008F4B78" w:rsidP="009605A0">
      <w:pPr>
        <w:pStyle w:val="a6"/>
      </w:pPr>
      <w:r>
        <w:t>Рисунок 8</w:t>
      </w:r>
      <w:r w:rsidR="00906688">
        <w:t xml:space="preserve"> – Схем</w:t>
      </w:r>
      <w:r>
        <w:t>а алгоритма сохранения шаблона</w:t>
      </w:r>
    </w:p>
    <w:p w:rsidR="00906688" w:rsidRDefault="00906688" w:rsidP="00906688">
      <w:pPr>
        <w:ind w:left="285" w:firstLine="0"/>
      </w:pPr>
      <w:r>
        <w:lastRenderedPageBreak/>
        <w:t>Т</w:t>
      </w:r>
      <w:r w:rsidR="009605A0">
        <w:t>ак</w:t>
      </w:r>
      <w:r>
        <w:t>же</w:t>
      </w:r>
      <w:r w:rsidR="009605A0">
        <w:t>,</w:t>
      </w:r>
      <w:r>
        <w:t xml:space="preserve"> для понимания</w:t>
      </w:r>
      <w:r w:rsidR="009605A0">
        <w:t xml:space="preserve"> того</w:t>
      </w:r>
      <w:r w:rsidR="00F975FD">
        <w:t>,</w:t>
      </w:r>
      <w:r>
        <w:t xml:space="preserve"> как реагирует система</w:t>
      </w:r>
      <w:r w:rsidR="009605A0">
        <w:t>,</w:t>
      </w:r>
      <w:r>
        <w:t xml:space="preserve"> был</w:t>
      </w:r>
      <w:r w:rsidR="009605A0">
        <w:t>и</w:t>
      </w:r>
      <w:r>
        <w:t xml:space="preserve"> составлен</w:t>
      </w:r>
      <w:r w:rsidR="00F975FD">
        <w:t>ы пользовательские сценарии</w:t>
      </w:r>
      <w:r w:rsidR="009605A0">
        <w:t>, которые</w:t>
      </w:r>
      <w:r>
        <w:t xml:space="preserve"> указан</w:t>
      </w:r>
      <w:r w:rsidR="009605A0">
        <w:t>ы</w:t>
      </w:r>
      <w:r>
        <w:t xml:space="preserve"> в таблице 1.</w:t>
      </w:r>
    </w:p>
    <w:p w:rsidR="00906688" w:rsidRPr="00633711" w:rsidRDefault="00906688" w:rsidP="00906688">
      <w:pPr>
        <w:pStyle w:val="vgutTableName"/>
        <w:ind w:left="432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Пользовательские сценарий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129"/>
        <w:gridCol w:w="2977"/>
        <w:gridCol w:w="6237"/>
      </w:tblGrid>
      <w:tr w:rsidR="00906688" w:rsidTr="00E8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Default="00906688" w:rsidP="00E865EE">
            <w:pPr>
              <w:pStyle w:val="vgutTableName"/>
            </w:pPr>
            <w:r>
              <w:t>№ функции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Default="00906688" w:rsidP="00E865EE">
            <w:pPr>
              <w:pStyle w:val="vgutTableName"/>
            </w:pPr>
            <w:r>
              <w:t>Пользователь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Default="00906688" w:rsidP="00E865EE">
            <w:pPr>
              <w:pStyle w:val="vgutTableName"/>
            </w:pPr>
            <w:r>
              <w:t>Система</w:t>
            </w:r>
          </w:p>
        </w:tc>
      </w:tr>
      <w:tr w:rsidR="00906688" w:rsidTr="00E865E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Default="00906688" w:rsidP="00E865EE">
            <w:pPr>
              <w:pStyle w:val="vgutTableText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Pr="00F975FD" w:rsidRDefault="00F975FD" w:rsidP="00F975FD">
            <w:pPr>
              <w:pStyle w:val="vgutTableText"/>
            </w:pPr>
            <w:r>
              <w:t>Авторизация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Pr="00F975FD" w:rsidRDefault="00F975FD" w:rsidP="00F975FD">
            <w:pPr>
              <w:pStyle w:val="vgutTableText"/>
              <w:rPr>
                <w:vertAlign w:val="subscript"/>
              </w:rPr>
            </w:pPr>
            <w:r>
              <w:t xml:space="preserve">1. Отображение страницы авторизации </w:t>
            </w:r>
          </w:p>
          <w:p w:rsidR="00F975FD" w:rsidRDefault="00F975FD" w:rsidP="00F975FD">
            <w:pPr>
              <w:pStyle w:val="vgutTableText"/>
            </w:pPr>
            <w:r>
              <w:t xml:space="preserve">2. Обработка запроса пользователя на вход в аккаунт (проверка логина и пароля) </w:t>
            </w:r>
          </w:p>
        </w:tc>
      </w:tr>
      <w:tr w:rsidR="00906688" w:rsidTr="00E865E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Default="00906688" w:rsidP="00E865EE">
            <w:pPr>
              <w:pStyle w:val="vgutTableText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Default="00F975FD" w:rsidP="00F975FD">
            <w:pPr>
              <w:pStyle w:val="vgutTableText"/>
            </w:pPr>
            <w:r>
              <w:t>Регистрация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5FD" w:rsidRDefault="00906688" w:rsidP="00F975FD">
            <w:pPr>
              <w:pStyle w:val="vgutTableText"/>
            </w:pPr>
            <w:r>
              <w:t>1.</w:t>
            </w:r>
            <w:r w:rsidR="00F975FD">
              <w:t xml:space="preserve"> Отображения страницы регистрации</w:t>
            </w:r>
          </w:p>
          <w:p w:rsidR="00906688" w:rsidRDefault="00F975FD" w:rsidP="00F975FD">
            <w:pPr>
              <w:pStyle w:val="vgutTableText"/>
            </w:pPr>
            <w:r>
              <w:t xml:space="preserve">2. Обработка запроса пользователя на регистрацию нового аккаунта (проверка имени (логина) на занятость) </w:t>
            </w:r>
          </w:p>
        </w:tc>
      </w:tr>
      <w:tr w:rsidR="00906688" w:rsidTr="00E865E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Default="00906688" w:rsidP="00E865EE">
            <w:pPr>
              <w:pStyle w:val="vgutTableText"/>
            </w:pPr>
            <w: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Default="00F975FD" w:rsidP="00F975FD">
            <w:pPr>
              <w:pStyle w:val="vgutTableText"/>
            </w:pPr>
            <w:r>
              <w:t>Загрузка изображения для редактирования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5FD" w:rsidRDefault="00F975FD" w:rsidP="00F975FD">
            <w:pPr>
              <w:pStyle w:val="vgutTableText"/>
            </w:pPr>
            <w:r>
              <w:t>1. При нажатии на кнопку загрузки и</w:t>
            </w:r>
            <w:r w:rsidR="00501C04">
              <w:t>зображения с устройства</w:t>
            </w:r>
            <w:r>
              <w:t xml:space="preserve"> открытие окна выбора файла с </w:t>
            </w:r>
            <w:r w:rsidR="00501C04">
              <w:t xml:space="preserve">устройства </w:t>
            </w:r>
            <w:r>
              <w:t>пользователя</w:t>
            </w:r>
          </w:p>
          <w:p w:rsidR="00906688" w:rsidRDefault="00F975FD" w:rsidP="00F975FD">
            <w:pPr>
              <w:pStyle w:val="vgutTableText"/>
            </w:pPr>
            <w:r>
              <w:t xml:space="preserve">2. Перемещение пользователя на страницу редактирования изображения с загруженным изображением </w:t>
            </w:r>
          </w:p>
        </w:tc>
      </w:tr>
      <w:tr w:rsidR="00906688" w:rsidTr="00E865E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688" w:rsidRDefault="00906688" w:rsidP="00E865EE">
            <w:pPr>
              <w:pStyle w:val="vgutTableText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688" w:rsidRPr="00D70410" w:rsidRDefault="00DD7FF0" w:rsidP="00F975FD">
            <w:pPr>
              <w:pStyle w:val="vgutTableText"/>
            </w:pPr>
            <w:r>
              <w:t>Использование инструмента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688" w:rsidRDefault="00F975FD" w:rsidP="00F975FD">
            <w:pPr>
              <w:pStyle w:val="vgutTableText"/>
            </w:pPr>
            <w:r>
              <w:t>1. Открытие выбранной группы инструментов при нажатии на соответствующую кнопку в интерфейсе</w:t>
            </w:r>
          </w:p>
          <w:p w:rsidR="00DD7FF0" w:rsidRDefault="00DD7FF0" w:rsidP="00DD7FF0">
            <w:pPr>
              <w:pStyle w:val="vgutTableText"/>
            </w:pPr>
            <w:r>
              <w:t>2. Выбор одного из доступных инструментов из выбранной группы</w:t>
            </w:r>
          </w:p>
          <w:p w:rsidR="00DD7FF0" w:rsidRDefault="00DD7FF0" w:rsidP="00DD7FF0">
            <w:pPr>
              <w:pStyle w:val="vgutTableText"/>
            </w:pPr>
            <w:r>
              <w:t>3. Настройка параметров для выбранного инструмента</w:t>
            </w:r>
          </w:p>
          <w:p w:rsidR="00DD7FF0" w:rsidRDefault="00DD7FF0" w:rsidP="00DD7FF0">
            <w:pPr>
              <w:pStyle w:val="vgutTableText"/>
            </w:pPr>
            <w:r>
              <w:t>4. Использование выбранного инструмента с установленными параметрами</w:t>
            </w:r>
          </w:p>
        </w:tc>
      </w:tr>
      <w:tr w:rsidR="003A070A" w:rsidTr="00E865E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70A" w:rsidRDefault="003A070A" w:rsidP="00E865EE">
            <w:pPr>
              <w:pStyle w:val="vgutTableText"/>
            </w:pPr>
            <w: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70A" w:rsidRDefault="003A070A" w:rsidP="00F975FD">
            <w:pPr>
              <w:pStyle w:val="vgutTableText"/>
            </w:pPr>
            <w:r>
              <w:t>Сохранение шаблона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70A" w:rsidRDefault="003A070A" w:rsidP="003A070A">
            <w:pPr>
              <w:pStyle w:val="vgutTableText"/>
            </w:pPr>
            <w:r>
              <w:t>1. Открытие выбранной группы инструментов при нажатии на соответствующую кнопку в интерфейсе</w:t>
            </w:r>
          </w:p>
          <w:p w:rsidR="003A070A" w:rsidRDefault="003A070A" w:rsidP="003A070A">
            <w:pPr>
              <w:pStyle w:val="vgutTableText"/>
            </w:pPr>
            <w:r>
              <w:t>2. Выбор одного из доступных инструментов из выбранной группы</w:t>
            </w:r>
          </w:p>
          <w:p w:rsidR="003A070A" w:rsidRDefault="003A070A" w:rsidP="003A070A">
            <w:pPr>
              <w:pStyle w:val="vgutTableText"/>
            </w:pPr>
            <w:r>
              <w:t>3. Настройка параметров для выбранного инструмента</w:t>
            </w:r>
          </w:p>
          <w:p w:rsidR="004E2625" w:rsidRDefault="003A070A" w:rsidP="003A070A">
            <w:pPr>
              <w:pStyle w:val="vgutTableText"/>
            </w:pPr>
            <w:r>
              <w:t>4. При нажатии на кнопку сохранения шаблона открытие окна сохранения шаблона с возможностью ввести название шаблона</w:t>
            </w:r>
            <w:r w:rsidR="004E2625">
              <w:t>.</w:t>
            </w:r>
          </w:p>
          <w:p w:rsidR="003A070A" w:rsidRDefault="004E2625" w:rsidP="004E2625">
            <w:pPr>
              <w:pStyle w:val="vgutTableText"/>
            </w:pPr>
            <w:r>
              <w:t xml:space="preserve">5. Сохранение данного шаблона со всеми настройками для дальнейшего переиспользования в базе данных с привязкой к аккаунту создателя </w:t>
            </w:r>
          </w:p>
        </w:tc>
      </w:tr>
      <w:tr w:rsidR="00DD7FF0" w:rsidTr="00E865E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F0" w:rsidRDefault="003A070A" w:rsidP="00E865EE">
            <w:pPr>
              <w:pStyle w:val="vgutTableText"/>
            </w:pPr>
            <w: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F0" w:rsidRDefault="00DD7FF0" w:rsidP="00F975FD">
            <w:pPr>
              <w:pStyle w:val="vgutTableText"/>
            </w:pPr>
            <w:r>
              <w:t>Загрузка отредактированного изображения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F0" w:rsidRDefault="00DD7FF0" w:rsidP="00DD7FF0">
            <w:pPr>
              <w:pStyle w:val="vgutTableText"/>
            </w:pPr>
            <w:r>
              <w:t>1. Открытие окна для выбора параметров для сохранения отредактированного изображения</w:t>
            </w:r>
          </w:p>
          <w:p w:rsidR="00DD7FF0" w:rsidRDefault="00DD7FF0" w:rsidP="00DD7FF0">
            <w:pPr>
              <w:pStyle w:val="vgutTableText"/>
            </w:pPr>
            <w:r>
              <w:t>2. Сохранение отредактированного изображения с учетом выбранных ранее параметров</w:t>
            </w:r>
          </w:p>
        </w:tc>
      </w:tr>
    </w:tbl>
    <w:p w:rsidR="00906688" w:rsidRDefault="00906688" w:rsidP="00906688">
      <w:pPr>
        <w:ind w:left="285" w:firstLine="0"/>
      </w:pPr>
    </w:p>
    <w:p w:rsidR="00906688" w:rsidRDefault="00906688" w:rsidP="00906688">
      <w:pPr>
        <w:pStyle w:val="1"/>
        <w:numPr>
          <w:ilvl w:val="0"/>
          <w:numId w:val="1"/>
        </w:numPr>
        <w:ind w:left="0" w:firstLine="851"/>
      </w:pPr>
      <w:bookmarkStart w:id="4" w:name="_Toc181831743"/>
      <w:r>
        <w:lastRenderedPageBreak/>
        <w:t>Определения языка</w:t>
      </w:r>
      <w:bookmarkEnd w:id="4"/>
    </w:p>
    <w:p w:rsidR="00906688" w:rsidRDefault="00DD7FF0" w:rsidP="00906688">
      <w:r>
        <w:t>Для реализации проекта «Сайт для редакции изображений»</w:t>
      </w:r>
      <w:r w:rsidR="00906688">
        <w:t>, будут использоваться следующие языки программирования и технологии:</w:t>
      </w:r>
    </w:p>
    <w:p w:rsidR="00906688" w:rsidRDefault="00DD7FF0" w:rsidP="00DD7FF0">
      <w:pPr>
        <w:pStyle w:val="a"/>
      </w:pPr>
      <w:r w:rsidRPr="00DD7FF0">
        <w:t>HTML (от англ. HyperText Markup Language — «язык гипертекстовой разметки») — стандартизированный язык гипертекстовой разметки документов для просмотра веб-страниц в браузере.</w:t>
      </w:r>
      <w:r w:rsidR="00906688">
        <w:t xml:space="preserve"> В </w:t>
      </w:r>
      <w:r>
        <w:t xml:space="preserve">данном </w:t>
      </w:r>
      <w:r w:rsidR="00906688">
        <w:t>проекте HTML будет применяться для создания каркаса пользовательского интерфейса</w:t>
      </w:r>
      <w:r>
        <w:t xml:space="preserve"> сайта</w:t>
      </w:r>
      <w:r w:rsidR="00906688">
        <w:t>.</w:t>
      </w:r>
    </w:p>
    <w:p w:rsidR="00906688" w:rsidRDefault="00DD7FF0" w:rsidP="00DD7FF0">
      <w:pPr>
        <w:pStyle w:val="a"/>
      </w:pPr>
      <w:r w:rsidRPr="00DD7FF0">
        <w:t>CSS (англ. Cascading Style Sheets «каскадные таблицы стилей») — формальный язык декодирования и описания внешнего вида документа (веб-страницы), написанного с использованием языка разметки (чаще всего HTML или XHTML). Также может применяться к любым XML-документам, например, к SVG или XUL.</w:t>
      </w:r>
      <w:r>
        <w:t xml:space="preserve"> В данном проекте </w:t>
      </w:r>
      <w:r>
        <w:rPr>
          <w:lang w:val="en-US"/>
        </w:rPr>
        <w:t>CSS</w:t>
      </w:r>
      <w:r w:rsidRPr="00DD7FF0">
        <w:t xml:space="preserve"> </w:t>
      </w:r>
      <w:r>
        <w:t>будет использован для создания дизайна сайта</w:t>
      </w:r>
      <w:r w:rsidR="00906688">
        <w:t>.</w:t>
      </w:r>
    </w:p>
    <w:p w:rsidR="00906688" w:rsidRDefault="00906688" w:rsidP="00DD7FF0">
      <w:pPr>
        <w:pStyle w:val="a"/>
      </w:pPr>
      <w:r>
        <w:t>JavaScript (JS)</w:t>
      </w:r>
      <w:r w:rsidR="00DD7FF0" w:rsidRPr="00DD7FF0">
        <w:t xml:space="preserve"> –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r w:rsidR="00DD7FF0">
        <w:rPr>
          <w:lang w:val="en-US"/>
        </w:rPr>
        <w:t>ECMAScript</w:t>
      </w:r>
      <w:r w:rsidR="00DD7FF0" w:rsidRPr="00DD7FF0">
        <w:t xml:space="preserve"> (стандарт </w:t>
      </w:r>
      <w:r w:rsidR="00DD7FF0">
        <w:rPr>
          <w:lang w:val="en-US"/>
        </w:rPr>
        <w:t>ECMA</w:t>
      </w:r>
      <w:r w:rsidR="00DD7FF0" w:rsidRPr="00DD7FF0">
        <w:t xml:space="preserve">-262). </w:t>
      </w:r>
      <w:r w:rsidR="00DD7FF0">
        <w:t xml:space="preserve">В данном проекте </w:t>
      </w:r>
      <w:r w:rsidR="00DD7FF0">
        <w:rPr>
          <w:lang w:val="en-US"/>
        </w:rPr>
        <w:t>JS</w:t>
      </w:r>
      <w:r w:rsidR="00DD7FF0" w:rsidRPr="00DD7FF0">
        <w:t xml:space="preserve"> </w:t>
      </w:r>
      <w:r w:rsidR="00DD7FF0">
        <w:t>будет использоваться для реализации логики на сайте на стороне клиента.</w:t>
      </w:r>
    </w:p>
    <w:p w:rsidR="00501C04" w:rsidRDefault="00906688" w:rsidP="00906688">
      <w:pPr>
        <w:pStyle w:val="a"/>
      </w:pPr>
      <w:r>
        <w:t>Node.js. Среда выполнения JavaScript на серверной стороне. Node.js будет использоваться для обработки запросов от</w:t>
      </w:r>
      <w:r w:rsidR="00DD7FF0">
        <w:t xml:space="preserve"> пользователей.</w:t>
      </w:r>
    </w:p>
    <w:p w:rsidR="00906688" w:rsidRDefault="00501C04" w:rsidP="00906688">
      <w:pPr>
        <w:pStyle w:val="a"/>
      </w:pPr>
      <w:r>
        <w:rPr>
          <w:lang w:val="en-US"/>
        </w:rPr>
        <w:t>PostgreSQL</w:t>
      </w:r>
      <w:r>
        <w:t>. СУБД для работы с базой данный сайта.</w:t>
      </w:r>
      <w:r w:rsidR="00906688">
        <w:t xml:space="preserve"> </w:t>
      </w:r>
    </w:p>
    <w:p w:rsidR="00906688" w:rsidRPr="007B3EFD" w:rsidRDefault="00906688" w:rsidP="00F81A4D">
      <w:pPr>
        <w:pStyle w:val="a"/>
      </w:pPr>
      <w:r>
        <w:t>Библиотеки и фреймворки. В проекте будут использоваться специализированные библиотеки и фреймворки, которые обеспечат</w:t>
      </w:r>
      <w:r w:rsidR="00DD7FF0">
        <w:t xml:space="preserve"> возможность функционирования сайта</w:t>
      </w:r>
      <w:r w:rsidR="00F81A4D">
        <w:t>, такие как:</w:t>
      </w:r>
      <w:r>
        <w:t xml:space="preserve"> </w:t>
      </w:r>
      <w:r w:rsidR="00F81A4D">
        <w:t xml:space="preserve">Express.js для управления серверной логикой, а также </w:t>
      </w:r>
      <w:r w:rsidR="00F81A4D" w:rsidRPr="00F81A4D">
        <w:t>Jimp</w:t>
      </w:r>
      <w:r w:rsidR="00F81A4D">
        <w:t xml:space="preserve">, </w:t>
      </w:r>
      <w:r w:rsidR="00F81A4D">
        <w:rPr>
          <w:lang w:val="en-US"/>
        </w:rPr>
        <w:t>Caman</w:t>
      </w:r>
      <w:r w:rsidR="00F81A4D" w:rsidRPr="00F81A4D">
        <w:t>.</w:t>
      </w:r>
      <w:r w:rsidR="00F81A4D">
        <w:rPr>
          <w:lang w:val="en-US"/>
        </w:rPr>
        <w:t>js</w:t>
      </w:r>
      <w:r w:rsidR="00F81A4D">
        <w:t xml:space="preserve"> и</w:t>
      </w:r>
      <w:r w:rsidR="00F81A4D" w:rsidRPr="00F81A4D">
        <w:t xml:space="preserve"> </w:t>
      </w:r>
      <w:r w:rsidR="00F81A4D">
        <w:rPr>
          <w:lang w:val="en-US"/>
        </w:rPr>
        <w:t>Konva</w:t>
      </w:r>
      <w:r w:rsidR="00F81A4D" w:rsidRPr="00F81A4D">
        <w:t>.</w:t>
      </w:r>
      <w:r w:rsidR="00F81A4D">
        <w:rPr>
          <w:lang w:val="en-US"/>
        </w:rPr>
        <w:t>js</w:t>
      </w:r>
      <w:r w:rsidR="00F81A4D" w:rsidRPr="00F81A4D">
        <w:t xml:space="preserve"> </w:t>
      </w:r>
      <w:r w:rsidR="00F81A4D">
        <w:t>для редактирования изображения.</w:t>
      </w:r>
    </w:p>
    <w:p w:rsidR="00906688" w:rsidRDefault="00906688" w:rsidP="00906688">
      <w:pPr>
        <w:pStyle w:val="1"/>
        <w:numPr>
          <w:ilvl w:val="0"/>
          <w:numId w:val="1"/>
        </w:numPr>
        <w:ind w:left="0" w:firstLine="851"/>
      </w:pPr>
      <w:bookmarkStart w:id="5" w:name="_Toc181831744"/>
      <w:r>
        <w:lastRenderedPageBreak/>
        <w:t>Структура программы и требования к техническим средствам</w:t>
      </w:r>
      <w:bookmarkEnd w:id="5"/>
    </w:p>
    <w:p w:rsidR="00906688" w:rsidRDefault="00906688" w:rsidP="00906688">
      <w:r>
        <w:t>Функциональные требования:</w:t>
      </w:r>
    </w:p>
    <w:p w:rsidR="00906688" w:rsidRDefault="00906688" w:rsidP="00906688">
      <w:pPr>
        <w:pStyle w:val="a"/>
      </w:pPr>
      <w:r>
        <w:t>Регистрация и авторизация пользователей</w:t>
      </w:r>
    </w:p>
    <w:p w:rsidR="00906688" w:rsidRDefault="00501C04" w:rsidP="00906688">
      <w:pPr>
        <w:pStyle w:val="a"/>
      </w:pPr>
      <w:r>
        <w:t>Загрузка изображения с устройства для редактирования</w:t>
      </w:r>
      <w:r w:rsidR="00906688">
        <w:t xml:space="preserve"> </w:t>
      </w:r>
    </w:p>
    <w:p w:rsidR="00906688" w:rsidRDefault="00501C04" w:rsidP="00906688">
      <w:pPr>
        <w:pStyle w:val="a"/>
      </w:pPr>
      <w:r>
        <w:t>Загрузка отредактированного изображения на устройство</w:t>
      </w:r>
    </w:p>
    <w:p w:rsidR="00501C04" w:rsidRDefault="00501C04" w:rsidP="00501C04">
      <w:pPr>
        <w:pStyle w:val="a"/>
      </w:pPr>
      <w:r>
        <w:t>Редактирование изображения с помощью различных инструментов</w:t>
      </w:r>
    </w:p>
    <w:p w:rsidR="00906688" w:rsidRDefault="00906688" w:rsidP="005410E0">
      <w:pPr>
        <w:pStyle w:val="a"/>
      </w:pPr>
      <w:r>
        <w:t xml:space="preserve">Сохранение </w:t>
      </w:r>
      <w:r w:rsidR="00501C04">
        <w:t>шаблонов настроек инструментов</w:t>
      </w:r>
    </w:p>
    <w:p w:rsidR="00906688" w:rsidRDefault="00906688" w:rsidP="00906688">
      <w:r>
        <w:t>Нефункциональные требования:</w:t>
      </w:r>
    </w:p>
    <w:p w:rsidR="00906688" w:rsidRDefault="00906688" w:rsidP="00906688">
      <w:pPr>
        <w:pStyle w:val="a"/>
      </w:pPr>
      <w:r>
        <w:t>Удобство использования: интуитивно понятный и простой интерфейс, адаптивный дизайн для различных устройств</w:t>
      </w:r>
    </w:p>
    <w:p w:rsidR="00906688" w:rsidRPr="00753D49" w:rsidRDefault="00906688" w:rsidP="00DD5D9D">
      <w:pPr>
        <w:pStyle w:val="a"/>
      </w:pPr>
      <w:r>
        <w:t>Надежность: система должна быть стабильной и доступной большую часть времени</w:t>
      </w:r>
      <w:r w:rsidR="00501C04">
        <w:t>.</w:t>
      </w:r>
    </w:p>
    <w:p w:rsidR="00906688" w:rsidRPr="00A3523A" w:rsidRDefault="00906688" w:rsidP="00906688"/>
    <w:p w:rsidR="0014538C" w:rsidRPr="00906688" w:rsidRDefault="0014538C" w:rsidP="00906688"/>
    <w:sectPr w:rsidR="0014538C" w:rsidRPr="00906688" w:rsidSect="00E87CBD">
      <w:headerReference w:type="default" r:id="rId15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51F" w:rsidRDefault="004C151F">
      <w:pPr>
        <w:spacing w:before="0" w:line="240" w:lineRule="auto"/>
      </w:pPr>
      <w:r>
        <w:separator/>
      </w:r>
    </w:p>
  </w:endnote>
  <w:endnote w:type="continuationSeparator" w:id="0">
    <w:p w:rsidR="004C151F" w:rsidRDefault="004C151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51F" w:rsidRDefault="004C151F">
      <w:pPr>
        <w:spacing w:before="0" w:line="240" w:lineRule="auto"/>
      </w:pPr>
      <w:r>
        <w:separator/>
      </w:r>
    </w:p>
  </w:footnote>
  <w:footnote w:type="continuationSeparator" w:id="0">
    <w:p w:rsidR="004C151F" w:rsidRDefault="004C151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CBD" w:rsidRPr="00C17A21" w:rsidRDefault="00A47DD3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677AF7">
      <w:rPr>
        <w:rStyle w:val="ab"/>
        <w:noProof/>
      </w:rPr>
      <w:t>1</w:t>
    </w:r>
    <w:r w:rsidRPr="00C17A21">
      <w:rPr>
        <w:rStyle w:val="ab"/>
      </w:rPr>
      <w:fldChar w:fldCharType="end"/>
    </w:r>
  </w:p>
  <w:p w:rsidR="00E87CBD" w:rsidRPr="008E27BF" w:rsidRDefault="004C151F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9C"/>
    <w:rsid w:val="00086CBC"/>
    <w:rsid w:val="000D347D"/>
    <w:rsid w:val="0014538C"/>
    <w:rsid w:val="001B1575"/>
    <w:rsid w:val="001E3F48"/>
    <w:rsid w:val="00255517"/>
    <w:rsid w:val="003A070A"/>
    <w:rsid w:val="0042472F"/>
    <w:rsid w:val="00450EC5"/>
    <w:rsid w:val="00463B09"/>
    <w:rsid w:val="004C151F"/>
    <w:rsid w:val="004E2625"/>
    <w:rsid w:val="00501C04"/>
    <w:rsid w:val="005C48A8"/>
    <w:rsid w:val="00677AF7"/>
    <w:rsid w:val="006A7B9C"/>
    <w:rsid w:val="006B4BDB"/>
    <w:rsid w:val="00710529"/>
    <w:rsid w:val="008C49D0"/>
    <w:rsid w:val="008F4B78"/>
    <w:rsid w:val="00906688"/>
    <w:rsid w:val="00957D9B"/>
    <w:rsid w:val="009605A0"/>
    <w:rsid w:val="00A47DD3"/>
    <w:rsid w:val="00A51AF7"/>
    <w:rsid w:val="00CA5582"/>
    <w:rsid w:val="00D23AC9"/>
    <w:rsid w:val="00DD7FF0"/>
    <w:rsid w:val="00EC2A39"/>
    <w:rsid w:val="00ED2BCB"/>
    <w:rsid w:val="00F42CFF"/>
    <w:rsid w:val="00F63E68"/>
    <w:rsid w:val="00F81A4D"/>
    <w:rsid w:val="00F975FD"/>
    <w:rsid w:val="00FE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7F94B-FA17-44F2-A92B-ADDC57B8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906688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906688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906688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906688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906688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906688"/>
    <w:rPr>
      <w:color w:val="0000FF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906688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906688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906688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906688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906688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906688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906688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906688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906688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906688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906688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90668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906688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906688"/>
    <w:rPr>
      <w:szCs w:val="24"/>
    </w:rPr>
  </w:style>
  <w:style w:type="paragraph" w:customStyle="1" w:styleId="vguxTitleDocName">
    <w:name w:val="vgux_TitleDocName"/>
    <w:basedOn w:val="a0"/>
    <w:qFormat/>
    <w:rsid w:val="00906688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906688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13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Дворников Владислав Максимович</dc:creator>
  <cp:keywords/>
  <dc:description/>
  <cp:lastModifiedBy>Дворников Владислав Максимович</cp:lastModifiedBy>
  <cp:revision>16</cp:revision>
  <dcterms:created xsi:type="dcterms:W3CDTF">2024-11-06T14:58:00Z</dcterms:created>
  <dcterms:modified xsi:type="dcterms:W3CDTF">2024-11-06T21:28:00Z</dcterms:modified>
</cp:coreProperties>
</file>