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0567B" w14:textId="77777777" w:rsidR="00315987" w:rsidRDefault="00315987" w:rsidP="00315987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color w:val="1D2125"/>
          <w:sz w:val="28"/>
          <w:szCs w:val="24"/>
          <w:lang w:eastAsia="ru-RU"/>
        </w:rPr>
      </w:pPr>
      <w:r>
        <w:rPr>
          <w:rFonts w:ascii="Arial" w:eastAsia="Times New Roman" w:hAnsi="Arial" w:cs="Arial"/>
          <w:b/>
          <w:bCs/>
          <w:color w:val="1D2125"/>
          <w:sz w:val="28"/>
          <w:szCs w:val="24"/>
          <w:lang w:eastAsia="ru-RU"/>
        </w:rPr>
        <w:t>Практическая работа № 15</w:t>
      </w:r>
    </w:p>
    <w:p w14:paraId="7A226D91" w14:textId="77777777" w:rsidR="00315987" w:rsidRDefault="00315987" w:rsidP="00315987">
      <w:pPr>
        <w:spacing w:after="100" w:afterAutospacing="1" w:line="240" w:lineRule="auto"/>
        <w:jc w:val="center"/>
        <w:rPr>
          <w:rFonts w:ascii="Segoe UI" w:eastAsia="Times New Roman" w:hAnsi="Segoe UI" w:cs="Segoe UI"/>
          <w:color w:val="1D2125"/>
          <w:sz w:val="28"/>
          <w:szCs w:val="23"/>
          <w:lang w:eastAsia="ru-RU"/>
        </w:rPr>
      </w:pPr>
      <w:r>
        <w:rPr>
          <w:rFonts w:ascii="Segoe UI" w:eastAsia="Times New Roman" w:hAnsi="Segoe UI" w:cs="Segoe UI"/>
          <w:b/>
          <w:bCs/>
          <w:color w:val="1D2125"/>
          <w:sz w:val="28"/>
          <w:szCs w:val="23"/>
          <w:lang w:eastAsia="ru-RU"/>
        </w:rPr>
        <w:t>Адаптивная вёрстка</w:t>
      </w:r>
    </w:p>
    <w:p w14:paraId="15D25F6C" w14:textId="77777777" w:rsidR="00315987" w:rsidRDefault="00315987" w:rsidP="00315987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</w:pPr>
      <w:r>
        <w:rPr>
          <w:rFonts w:ascii="Segoe UI" w:eastAsia="Times New Roman" w:hAnsi="Segoe UI" w:cs="Segoe UI"/>
          <w:b/>
          <w:bCs/>
          <w:color w:val="1D2125"/>
          <w:sz w:val="24"/>
          <w:szCs w:val="23"/>
          <w:lang w:eastAsia="ru-RU"/>
        </w:rPr>
        <w:t>Цель: </w:t>
      </w:r>
      <w:r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  <w:t>изучить понятие «адаптивная вёрстка», научиться создавать адаптивный сайт по примеру.</w:t>
      </w:r>
    </w:p>
    <w:p w14:paraId="42A35C92" w14:textId="5E0B5532" w:rsidR="00315987" w:rsidRDefault="00315987" w:rsidP="00315987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</w:pPr>
      <w:r>
        <w:rPr>
          <w:rFonts w:ascii="Segoe UI" w:eastAsia="Times New Roman" w:hAnsi="Segoe UI" w:cs="Segoe UI"/>
          <w:b/>
          <w:bCs/>
          <w:color w:val="1D2125"/>
          <w:sz w:val="24"/>
          <w:szCs w:val="23"/>
          <w:lang w:eastAsia="ru-RU"/>
        </w:rPr>
        <w:t>Задание:</w:t>
      </w:r>
      <w:r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  <w:t xml:space="preserve"> выгрузить сайт, разработанный в рамках 1-11 практик, на гит. Создать в папке </w:t>
      </w:r>
      <w:r>
        <w:rPr>
          <w:rFonts w:ascii="Segoe UI" w:eastAsia="Times New Roman" w:hAnsi="Segoe UI" w:cs="Segoe UI"/>
          <w:color w:val="1D2125"/>
          <w:sz w:val="24"/>
          <w:szCs w:val="23"/>
          <w:lang w:val="en-US" w:eastAsia="ru-RU"/>
        </w:rPr>
        <w:t>works</w:t>
      </w:r>
      <w:r w:rsidRPr="00315987"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  <w:t xml:space="preserve"> </w:t>
      </w:r>
      <w:r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  <w:t>папку практики 15. Последовательно выполните задачи из папок:</w:t>
      </w:r>
    </w:p>
    <w:p w14:paraId="73D052B3" w14:textId="50CCF23E" w:rsidR="004A2815" w:rsidRDefault="004A2815" w:rsidP="00315987">
      <w:pPr>
        <w:spacing w:after="100" w:afterAutospacing="1" w:line="240" w:lineRule="auto"/>
        <w:jc w:val="both"/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</w:pPr>
      <w:r>
        <w:rPr>
          <w:rFonts w:ascii="Segoe UI" w:eastAsia="Times New Roman" w:hAnsi="Segoe UI" w:cs="Segoe UI"/>
          <w:color w:val="1D2125"/>
          <w:sz w:val="24"/>
          <w:szCs w:val="23"/>
          <w:lang w:eastAsia="ru-RU"/>
        </w:rPr>
        <w:t>1 шаг:</w:t>
      </w:r>
      <w:r w:rsidRPr="004A2815">
        <w:t xml:space="preserve"> </w:t>
      </w:r>
      <w:r w:rsidRPr="004A2815">
        <w:drawing>
          <wp:inline distT="0" distB="0" distL="0" distR="0" wp14:anchorId="40574302" wp14:editId="6EB27F5D">
            <wp:extent cx="4596262" cy="6305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156" cy="631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04A1" w14:textId="61761E3F" w:rsidR="008B7CC8" w:rsidRDefault="004A2815">
      <w:r w:rsidRPr="004A2815">
        <w:lastRenderedPageBreak/>
        <w:drawing>
          <wp:inline distT="0" distB="0" distL="0" distR="0" wp14:anchorId="2CF91453" wp14:editId="6A8D76C3">
            <wp:extent cx="4848902" cy="9716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3C0B" w14:textId="10103B89" w:rsidR="004A2815" w:rsidRDefault="004A2815">
      <w:r>
        <w:t>2 шаг:</w:t>
      </w:r>
    </w:p>
    <w:p w14:paraId="59C8A85F" w14:textId="7A6BE0BE" w:rsidR="00D530E5" w:rsidRDefault="00D530E5">
      <w:r w:rsidRPr="00D530E5">
        <w:drawing>
          <wp:inline distT="0" distB="0" distL="0" distR="0" wp14:anchorId="1799DED9" wp14:editId="0506EE32">
            <wp:extent cx="2124371" cy="22482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80BA" w14:textId="3C1AE7CE" w:rsidR="004A2815" w:rsidRDefault="00D530E5">
      <w:r w:rsidRPr="00D530E5">
        <w:drawing>
          <wp:inline distT="0" distB="0" distL="0" distR="0" wp14:anchorId="2AF6D877" wp14:editId="740698A5">
            <wp:extent cx="5940425" cy="36658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9908" w14:textId="747DEFC0" w:rsidR="00D530E5" w:rsidRDefault="00D530E5">
      <w:r w:rsidRPr="00D530E5">
        <w:lastRenderedPageBreak/>
        <w:drawing>
          <wp:inline distT="0" distB="0" distL="0" distR="0" wp14:anchorId="33B344EC" wp14:editId="556DB1C9">
            <wp:extent cx="5940425" cy="31857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9F2C" w14:textId="2CDC1FA7" w:rsidR="009E3943" w:rsidRDefault="009E3943">
      <w:r w:rsidRPr="009E3943">
        <w:drawing>
          <wp:inline distT="0" distB="0" distL="0" distR="0" wp14:anchorId="0C365B21" wp14:editId="1C52BAFC">
            <wp:extent cx="3096057" cy="96215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15CC" w14:textId="3AAB1FEB" w:rsidR="009E3943" w:rsidRDefault="009E3943">
      <w:r w:rsidRPr="009E3943">
        <w:drawing>
          <wp:inline distT="0" distB="0" distL="0" distR="0" wp14:anchorId="51F45A21" wp14:editId="31832AAE">
            <wp:extent cx="2978134" cy="37242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285" cy="373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D50D" w14:textId="77777777" w:rsidR="00D530E5" w:rsidRDefault="00D530E5"/>
    <w:p w14:paraId="2E2FCE10" w14:textId="77777777" w:rsidR="009E3943" w:rsidRDefault="009E394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7026AA1" w14:textId="5F1B1CE1" w:rsidR="00D530E5" w:rsidRDefault="00D530E5">
      <w:r>
        <w:rPr>
          <w:lang w:val="en-US"/>
        </w:rPr>
        <w:lastRenderedPageBreak/>
        <w:t xml:space="preserve">3 </w:t>
      </w:r>
      <w:r>
        <w:t>шаг:</w:t>
      </w:r>
    </w:p>
    <w:p w14:paraId="4C366DB2" w14:textId="26603E01" w:rsidR="009E3943" w:rsidRDefault="00B7714F">
      <w:r w:rsidRPr="00B7714F">
        <w:drawing>
          <wp:inline distT="0" distB="0" distL="0" distR="0" wp14:anchorId="62C0795A" wp14:editId="0ABD9741">
            <wp:extent cx="5940425" cy="33915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857" w14:textId="01E56109" w:rsidR="00B7714F" w:rsidRDefault="00B7714F">
      <w:r w:rsidRPr="00B7714F">
        <w:drawing>
          <wp:inline distT="0" distB="0" distL="0" distR="0" wp14:anchorId="5A9B4851" wp14:editId="12323767">
            <wp:extent cx="2476846" cy="172426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57C1" w14:textId="0E508F41" w:rsidR="007416CE" w:rsidRDefault="007416CE">
      <w:r>
        <w:rPr>
          <w:lang w:val="en-US"/>
        </w:rPr>
        <w:t xml:space="preserve">4 </w:t>
      </w:r>
      <w:r>
        <w:t>шаг:</w:t>
      </w:r>
    </w:p>
    <w:p w14:paraId="4394581A" w14:textId="44D855C0" w:rsidR="007416CE" w:rsidRDefault="00B05E14">
      <w:r w:rsidRPr="00B05E14">
        <w:lastRenderedPageBreak/>
        <w:drawing>
          <wp:inline distT="0" distB="0" distL="0" distR="0" wp14:anchorId="3A5E7533" wp14:editId="54C3062F">
            <wp:extent cx="4344006" cy="702090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ED74DE" w14:textId="5A262785" w:rsidR="007B0645" w:rsidRPr="007416CE" w:rsidRDefault="007B0645">
      <w:r w:rsidRPr="007B0645">
        <w:lastRenderedPageBreak/>
        <w:drawing>
          <wp:inline distT="0" distB="0" distL="0" distR="0" wp14:anchorId="04C6F58F" wp14:editId="5FC71310">
            <wp:extent cx="4182059" cy="604921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65BB" w14:textId="77777777" w:rsidR="00D530E5" w:rsidRPr="00D530E5" w:rsidRDefault="00D530E5"/>
    <w:sectPr w:rsidR="00D530E5" w:rsidRPr="00D53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2C0"/>
    <w:rsid w:val="00315987"/>
    <w:rsid w:val="004A2815"/>
    <w:rsid w:val="004C22C0"/>
    <w:rsid w:val="005953B4"/>
    <w:rsid w:val="007416CE"/>
    <w:rsid w:val="007B0645"/>
    <w:rsid w:val="00871298"/>
    <w:rsid w:val="009E3943"/>
    <w:rsid w:val="00AE772B"/>
    <w:rsid w:val="00B05E14"/>
    <w:rsid w:val="00B7714F"/>
    <w:rsid w:val="00D5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20309"/>
  <w15:chartTrackingRefBased/>
  <w15:docId w15:val="{F57D14E1-6B6A-4DA2-A26C-44768F6C4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598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69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КГАПОУ Авиатехникум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Рабочее место студента Б412</dc:creator>
  <cp:keywords/>
  <dc:description/>
  <cp:lastModifiedBy>Рабочее место студента Б412</cp:lastModifiedBy>
  <cp:revision>5</cp:revision>
  <dcterms:created xsi:type="dcterms:W3CDTF">2026-02-03T10:04:00Z</dcterms:created>
  <dcterms:modified xsi:type="dcterms:W3CDTF">2026-02-03T11:46:00Z</dcterms:modified>
</cp:coreProperties>
</file>