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21643" w14:textId="77777777" w:rsidR="00E61FF1" w:rsidRDefault="00AA4D67">
      <w:pPr>
        <w:spacing w:after="209"/>
        <w:ind w:left="765" w:right="567" w:hanging="1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ТЕМА 1</w:t>
      </w:r>
    </w:p>
    <w:p w14:paraId="147D0E51" w14:textId="77777777" w:rsidR="00E61FF1" w:rsidRDefault="00AA4D67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 1:</w:t>
      </w:r>
    </w:p>
    <w:p w14:paraId="1C9AE436" w14:textId="77777777" w:rsidR="00E61FF1" w:rsidRDefault="00E61FF1">
      <w:pPr>
        <w:rPr>
          <w:rFonts w:ascii="Times New Roman" w:hAnsi="Times New Roman" w:cs="Times New Roman"/>
          <w:b/>
          <w:sz w:val="32"/>
        </w:rPr>
      </w:pPr>
    </w:p>
    <w:p w14:paraId="7D31BA97" w14:textId="77777777" w:rsidR="00E61FF1" w:rsidRDefault="00E61FF1"/>
    <w:p w14:paraId="77D01DED" w14:textId="77777777" w:rsidR="00E61FF1" w:rsidRDefault="00AA4D6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DC30DD" wp14:editId="7C4B68CC">
                <wp:simplePos x="0" y="0"/>
                <wp:positionH relativeFrom="margin">
                  <wp:posOffset>-457200</wp:posOffset>
                </wp:positionH>
                <wp:positionV relativeFrom="paragraph">
                  <wp:posOffset>3931285</wp:posOffset>
                </wp:positionV>
                <wp:extent cx="4425950" cy="1166495"/>
                <wp:effectExtent l="19050" t="19050" r="12700" b="1524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6226" cy="11661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62B94" w14:textId="77777777" w:rsidR="00E61FF1" w:rsidRDefault="00AA4D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Обычный шрифт</w:t>
                            </w:r>
                          </w:p>
                          <w:p w14:paraId="3E8288EF" w14:textId="77777777" w:rsidR="00E61FF1" w:rsidRDefault="00AA4D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Большой отступ с право </w:t>
                            </w:r>
                          </w:p>
                          <w:p w14:paraId="30CC0D32" w14:textId="77777777" w:rsidR="00E61FF1" w:rsidRDefault="00AA4D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Выравнивание по ширине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C30DD" id="Прямоугольник 4" o:spid="_x0000_s1026" style="position:absolute;margin-left:-36pt;margin-top:309.55pt;width:348.5pt;height:91.8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" fillcolor="white [3212]" strokecolor="black [3213]" strokeweight="3pt">
                <v:textbox>
                  <w:txbxContent>
                    <w:p w14:paraId="25C62B94" w14:textId="77777777" w:rsidR="00E61FF1" w:rsidRDefault="00AA4D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>Обычный шрифт</w:t>
                      </w:r>
                    </w:p>
                    <w:p w14:paraId="3E8288EF" w14:textId="77777777" w:rsidR="00E61FF1" w:rsidRDefault="00AA4D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Большой отступ с право </w:t>
                      </w:r>
                    </w:p>
                    <w:p w14:paraId="30CC0D32" w14:textId="77777777" w:rsidR="00E61FF1" w:rsidRDefault="00AA4D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</w:rPr>
                        <w:t xml:space="preserve">Выравнивание по ширине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004421" wp14:editId="4942A717">
                <wp:simplePos x="0" y="0"/>
                <wp:positionH relativeFrom="page">
                  <wp:posOffset>4020820</wp:posOffset>
                </wp:positionH>
                <wp:positionV relativeFrom="paragraph">
                  <wp:posOffset>2413000</wp:posOffset>
                </wp:positionV>
                <wp:extent cx="2822575" cy="1166495"/>
                <wp:effectExtent l="19050" t="19050" r="15875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713" cy="11661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88456" w14:textId="77777777" w:rsidR="00E61FF1" w:rsidRDefault="00AA4D6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  <w:t xml:space="preserve">Выравнено по правому краю </w:t>
                            </w:r>
                          </w:p>
                          <w:p w14:paraId="22198A1F" w14:textId="77777777" w:rsidR="00E61FF1" w:rsidRDefault="00AA4D6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  <w:t>Полужирный – курсивный шрифт</w:t>
                            </w:r>
                          </w:p>
                          <w:p w14:paraId="48D4878D" w14:textId="77777777" w:rsidR="00E61FF1" w:rsidRDefault="00AA4D6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  <w:t>Обычный шрифт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04421" id="Прямоугольник 3" o:spid="_x0000_s1027" style="position:absolute;margin-left:316.6pt;margin-top:190pt;width:222.25pt;height:91.8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" fillcolor="white [3212]" strokecolor="black [3213]" strokeweight="3pt">
                <v:textbox>
                  <w:txbxContent>
                    <w:p w14:paraId="1C988456" w14:textId="77777777" w:rsidR="00E61FF1" w:rsidRDefault="00AA4D6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  <w:t xml:space="preserve">Выравнено по правому краю </w:t>
                      </w:r>
                    </w:p>
                    <w:p w14:paraId="22198A1F" w14:textId="77777777" w:rsidR="00E61FF1" w:rsidRDefault="00AA4D6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  <w:t>Полужирный – курсивный шрифт</w:t>
                      </w:r>
                    </w:p>
                    <w:p w14:paraId="48D4878D" w14:textId="77777777" w:rsidR="00E61FF1" w:rsidRDefault="00AA4D6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  <w:t>Обычный шрифт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0F600" wp14:editId="2EBA0CE8">
                <wp:simplePos x="0" y="0"/>
                <wp:positionH relativeFrom="page">
                  <wp:posOffset>715010</wp:posOffset>
                </wp:positionH>
                <wp:positionV relativeFrom="paragraph">
                  <wp:posOffset>1346200</wp:posOffset>
                </wp:positionV>
                <wp:extent cx="2822575" cy="1166495"/>
                <wp:effectExtent l="19050" t="19050" r="15875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713" cy="11661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22F92" w14:textId="77777777" w:rsidR="00E61FF1" w:rsidRDefault="00AA4D67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  <w:t xml:space="preserve">Выравнено по левому краю </w:t>
                            </w:r>
                          </w:p>
                          <w:p w14:paraId="7BF7DBF6" w14:textId="77777777" w:rsidR="00E61FF1" w:rsidRDefault="00AA4D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4"/>
                              </w:rPr>
                              <w:t>Полужирный – курсивный шрифт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0F600" id="Прямоугольник 2" o:spid="_x0000_s1028" style="position:absolute;margin-left:56.3pt;margin-top:106pt;width:222.25pt;height:91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" fillcolor="white [3212]" strokecolor="black [3213]" strokeweight="3pt">
                <v:textbox>
                  <w:txbxContent>
                    <w:p w14:paraId="50522F92" w14:textId="77777777" w:rsidR="00E61FF1" w:rsidRDefault="00AA4D67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  <w:t xml:space="preserve">Выравнено по левому краю </w:t>
                      </w:r>
                    </w:p>
                    <w:p w14:paraId="7BF7DBF6" w14:textId="77777777" w:rsidR="00E61FF1" w:rsidRDefault="00AA4D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4"/>
                        </w:rPr>
                        <w:t>Полужирный – курсивный шрифт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DEEE2" wp14:editId="0A121C56">
                <wp:simplePos x="0" y="0"/>
                <wp:positionH relativeFrom="page">
                  <wp:posOffset>2637155</wp:posOffset>
                </wp:positionH>
                <wp:positionV relativeFrom="paragraph">
                  <wp:posOffset>-136525</wp:posOffset>
                </wp:positionV>
                <wp:extent cx="2266315" cy="901065"/>
                <wp:effectExtent l="19050" t="19050" r="20320" b="1333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122" cy="9011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91322" w14:textId="77777777" w:rsidR="00E61FF1" w:rsidRDefault="00AA4D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Верхний регистр</w:t>
                            </w:r>
                          </w:p>
                          <w:p w14:paraId="035FAEEF" w14:textId="77777777" w:rsidR="00E61FF1" w:rsidRDefault="00AA4D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Выравнено по центру </w:t>
                            </w:r>
                          </w:p>
                          <w:p w14:paraId="08C6C76B" w14:textId="77777777" w:rsidR="00E61FF1" w:rsidRDefault="00AA4D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 xml:space="preserve">Полужирный шрифт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DEEE2" id="Прямоугольник 1" o:spid="_x0000_s1029" style="position:absolute;margin-left:207.65pt;margin-top:-10.75pt;width:178.45pt;height:70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" fillcolor="white [3212]" strokecolor="black [3213]" strokeweight="3pt">
                <v:textbox>
                  <w:txbxContent>
                    <w:p w14:paraId="19F91322" w14:textId="77777777" w:rsidR="00E61FF1" w:rsidRDefault="00AA4D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Верхний регистр</w:t>
                      </w:r>
                    </w:p>
                    <w:p w14:paraId="035FAEEF" w14:textId="77777777" w:rsidR="00E61FF1" w:rsidRDefault="00AA4D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Выравнено по центру </w:t>
                      </w:r>
                    </w:p>
                    <w:p w14:paraId="08C6C76B" w14:textId="77777777" w:rsidR="00E61FF1" w:rsidRDefault="00AA4D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 xml:space="preserve">Полужирный шрифт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618FCAB" w14:textId="77777777" w:rsidR="00E61FF1" w:rsidRDefault="00E61FF1"/>
    <w:p w14:paraId="07A1F16F" w14:textId="77777777" w:rsidR="00E61FF1" w:rsidRDefault="00E61FF1"/>
    <w:p w14:paraId="6AB7E379" w14:textId="77777777" w:rsidR="00E61FF1" w:rsidRDefault="00E61FF1"/>
    <w:p w14:paraId="2B9E82FB" w14:textId="77777777" w:rsidR="00E61FF1" w:rsidRDefault="00E61FF1"/>
    <w:p w14:paraId="7B13B1D8" w14:textId="77777777" w:rsidR="00E61FF1" w:rsidRDefault="00E61FF1"/>
    <w:p w14:paraId="3D9AA36E" w14:textId="77777777" w:rsidR="00E61FF1" w:rsidRDefault="00E61FF1"/>
    <w:p w14:paraId="707C8574" w14:textId="77777777" w:rsidR="00E61FF1" w:rsidRDefault="00E61FF1"/>
    <w:p w14:paraId="7418B2D1" w14:textId="77777777" w:rsidR="00E61FF1" w:rsidRDefault="00E61FF1"/>
    <w:p w14:paraId="7290E98B" w14:textId="77777777" w:rsidR="00E61FF1" w:rsidRDefault="00E61FF1"/>
    <w:p w14:paraId="3C5C6FCF" w14:textId="77777777" w:rsidR="00E61FF1" w:rsidRDefault="00E61FF1"/>
    <w:p w14:paraId="413A2AD8" w14:textId="77777777" w:rsidR="00E61FF1" w:rsidRDefault="00E61FF1"/>
    <w:p w14:paraId="6F8A87B8" w14:textId="77777777" w:rsidR="00E61FF1" w:rsidRDefault="00E61FF1"/>
    <w:p w14:paraId="30858339" w14:textId="77777777" w:rsidR="00E61FF1" w:rsidRDefault="00E61FF1"/>
    <w:p w14:paraId="0D07F269" w14:textId="77777777" w:rsidR="00E61FF1" w:rsidRDefault="00E61FF1"/>
    <w:p w14:paraId="04EB4B50" w14:textId="77777777" w:rsidR="00E61FF1" w:rsidRDefault="00E61FF1"/>
    <w:p w14:paraId="51B4F322" w14:textId="77777777" w:rsidR="00E61FF1" w:rsidRDefault="00E61FF1"/>
    <w:p w14:paraId="25E04C99" w14:textId="77777777" w:rsidR="00E61FF1" w:rsidRDefault="00E61FF1"/>
    <w:p w14:paraId="28E75CFB" w14:textId="77777777" w:rsidR="00E61FF1" w:rsidRDefault="00E61FF1"/>
    <w:p w14:paraId="4EE6C307" w14:textId="77777777" w:rsidR="00E61FF1" w:rsidRDefault="00AA4D6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D5C69D" wp14:editId="6B3157CA">
                <wp:simplePos x="0" y="0"/>
                <wp:positionH relativeFrom="page">
                  <wp:posOffset>4015105</wp:posOffset>
                </wp:positionH>
                <wp:positionV relativeFrom="paragraph">
                  <wp:posOffset>29210</wp:posOffset>
                </wp:positionV>
                <wp:extent cx="2822575" cy="914400"/>
                <wp:effectExtent l="19050" t="19050" r="158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D0F32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  <w:t xml:space="preserve">Выравнено по ширине  </w:t>
                            </w:r>
                          </w:p>
                          <w:p w14:paraId="2E3CDA97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  <w:t>курсивный шрифт</w:t>
                            </w:r>
                          </w:p>
                          <w:p w14:paraId="6F9A9C22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  <w:t xml:space="preserve">большой отступ с лева </w:t>
                            </w:r>
                          </w:p>
                          <w:p w14:paraId="1964B6EB" w14:textId="77777777" w:rsidR="00E61FF1" w:rsidRDefault="00E61FF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7CA24DF" w14:textId="77777777" w:rsidR="00E61FF1" w:rsidRDefault="00E61FF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5C69D" id="Прямоугольник 5" o:spid="_x0000_s1030" style="position:absolute;margin-left:316.15pt;margin-top:2.3pt;width:222.25pt;height:1in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" fillcolor="white [3212]" strokecolor="black [3213]" strokeweight="3pt">
                <v:textbox>
                  <w:txbxContent>
                    <w:p w14:paraId="53FD0F32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  <w:t xml:space="preserve">Выравнено по ширине  </w:t>
                      </w:r>
                    </w:p>
                    <w:p w14:paraId="2E3CDA97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  <w:t>курсивный шрифт</w:t>
                      </w:r>
                    </w:p>
                    <w:p w14:paraId="6F9A9C22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  <w:t xml:space="preserve">большой отступ с лева </w:t>
                      </w:r>
                    </w:p>
                    <w:p w14:paraId="1964B6EB" w14:textId="77777777" w:rsidR="00E61FF1" w:rsidRDefault="00E61FF1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color w:val="000000" w:themeColor="text1"/>
                          <w:sz w:val="24"/>
                        </w:rPr>
                      </w:pPr>
                    </w:p>
                    <w:p w14:paraId="47CA24DF" w14:textId="77777777" w:rsidR="00E61FF1" w:rsidRDefault="00E61FF1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D4C614" w14:textId="77777777" w:rsidR="00E61FF1" w:rsidRDefault="00E61FF1"/>
    <w:p w14:paraId="4EBF9B45" w14:textId="77777777" w:rsidR="00E61FF1" w:rsidRDefault="00E61FF1"/>
    <w:p w14:paraId="27B49423" w14:textId="77777777" w:rsidR="00E61FF1" w:rsidRDefault="00E61FF1"/>
    <w:p w14:paraId="55A3D609" w14:textId="77777777" w:rsidR="00E61FF1" w:rsidRDefault="00E61FF1"/>
    <w:p w14:paraId="0956F083" w14:textId="77777777" w:rsidR="00E61FF1" w:rsidRDefault="00E61FF1"/>
    <w:p w14:paraId="675591E0" w14:textId="77777777" w:rsidR="00E61FF1" w:rsidRDefault="00AA4D67">
      <w:pPr>
        <w:tabs>
          <w:tab w:val="left" w:pos="3569"/>
        </w:tabs>
      </w:pPr>
      <w:r>
        <w:tab/>
      </w:r>
    </w:p>
    <w:p w14:paraId="58CA38BB" w14:textId="77777777" w:rsidR="00E61FF1" w:rsidRDefault="00E61FF1">
      <w:pPr>
        <w:tabs>
          <w:tab w:val="left" w:pos="3569"/>
        </w:tabs>
      </w:pPr>
    </w:p>
    <w:p w14:paraId="60EF4F86" w14:textId="77777777" w:rsidR="00E61FF1" w:rsidRDefault="00E61FF1">
      <w:pPr>
        <w:tabs>
          <w:tab w:val="left" w:pos="3569"/>
        </w:tabs>
      </w:pPr>
    </w:p>
    <w:p w14:paraId="57CAAF9B" w14:textId="77777777" w:rsidR="00E61FF1" w:rsidRDefault="00E61FF1">
      <w:pPr>
        <w:tabs>
          <w:tab w:val="left" w:pos="3569"/>
        </w:tabs>
      </w:pPr>
    </w:p>
    <w:p w14:paraId="15BFA4AE" w14:textId="77777777" w:rsidR="00E61FF1" w:rsidRDefault="00AA4D67">
      <w:pPr>
        <w:tabs>
          <w:tab w:val="left" w:pos="356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2:</w:t>
      </w:r>
    </w:p>
    <w:p w14:paraId="741D52BE" w14:textId="77777777" w:rsidR="00E61FF1" w:rsidRDefault="00AA4D67">
      <w:pPr>
        <w:tabs>
          <w:tab w:val="left" w:pos="356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01C9CE" wp14:editId="62A7D38D">
                <wp:simplePos x="0" y="0"/>
                <wp:positionH relativeFrom="margin">
                  <wp:posOffset>2682875</wp:posOffset>
                </wp:positionH>
                <wp:positionV relativeFrom="paragraph">
                  <wp:posOffset>145415</wp:posOffset>
                </wp:positionV>
                <wp:extent cx="3021330" cy="1033780"/>
                <wp:effectExtent l="19050" t="19050" r="27305" b="1460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054" cy="1033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3675C" w14:textId="77777777" w:rsidR="00E61FF1" w:rsidRDefault="00AA4D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Выравнено по левомукраю</w:t>
                            </w:r>
                          </w:p>
                          <w:p w14:paraId="5C611BAC" w14:textId="77777777" w:rsidR="00E61FF1" w:rsidRDefault="00AA4D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Курсивно- полужирный шрифт</w:t>
                            </w:r>
                          </w:p>
                          <w:p w14:paraId="146F7ADE" w14:textId="77777777" w:rsidR="00E61FF1" w:rsidRDefault="00E61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1C9CE" id="Прямоугольник 6" o:spid="_x0000_s1031" style="position:absolute;margin-left:211.25pt;margin-top:11.45pt;width:237.9pt;height:81.4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" fillcolor="white [3212]" strokecolor="black [3213]" strokeweight="3pt">
                <v:textbox>
                  <w:txbxContent>
                    <w:p w14:paraId="4DC3675C" w14:textId="77777777" w:rsidR="00E61FF1" w:rsidRDefault="00AA4D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Выравнено по левомукраю</w:t>
                      </w:r>
                    </w:p>
                    <w:p w14:paraId="5C611BAC" w14:textId="77777777" w:rsidR="00E61FF1" w:rsidRDefault="00AA4D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Курсивно- полужирный шрифт</w:t>
                      </w:r>
                    </w:p>
                    <w:p w14:paraId="146F7ADE" w14:textId="77777777" w:rsidR="00E61FF1" w:rsidRDefault="00E61FF1"/>
                  </w:txbxContent>
                </v:textbox>
                <w10:wrap anchorx="margin"/>
              </v:rect>
            </w:pict>
          </mc:Fallback>
        </mc:AlternateContent>
      </w:r>
    </w:p>
    <w:p w14:paraId="23FC3152" w14:textId="77777777" w:rsidR="00E61FF1" w:rsidRDefault="00AA4D67">
      <w:pPr>
        <w:tabs>
          <w:tab w:val="left" w:pos="356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6BC1C1" wp14:editId="4FF4FAC7">
                <wp:simplePos x="0" y="0"/>
                <wp:positionH relativeFrom="margin">
                  <wp:align>left</wp:align>
                </wp:positionH>
                <wp:positionV relativeFrom="paragraph">
                  <wp:posOffset>3931920</wp:posOffset>
                </wp:positionV>
                <wp:extent cx="5711190" cy="1113155"/>
                <wp:effectExtent l="19050" t="19050" r="23495" b="1079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886" cy="11131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BEF35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Обычный шрифт</w:t>
                            </w:r>
                          </w:p>
                          <w:p w14:paraId="6CA47F72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Выравнивания по ширине </w:t>
                            </w:r>
                          </w:p>
                          <w:p w14:paraId="7DBA2548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Отступ первой строчки 1.5</w:t>
                            </w:r>
                          </w:p>
                          <w:p w14:paraId="69353882" w14:textId="77777777" w:rsidR="00E61FF1" w:rsidRDefault="00E61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BC1C1" id="Прямоугольник 10" o:spid="_x0000_s1032" style="position:absolute;margin-left:0;margin-top:309.6pt;width:449.7pt;height:87.6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" fillcolor="white [3212]" strokecolor="black [3213]" strokeweight="3pt">
                <v:textbox>
                  <w:txbxContent>
                    <w:p w14:paraId="2ACBEF35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Обычный шрифт</w:t>
                      </w:r>
                    </w:p>
                    <w:p w14:paraId="6CA47F72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Выравнивания по ширине </w:t>
                      </w:r>
                    </w:p>
                    <w:p w14:paraId="7DBA2548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Отступ первой строчки 1.5</w:t>
                      </w:r>
                    </w:p>
                    <w:p w14:paraId="69353882" w14:textId="77777777" w:rsidR="00E61FF1" w:rsidRDefault="00E61FF1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459331" wp14:editId="7C2C6BAE">
                <wp:simplePos x="0" y="0"/>
                <wp:positionH relativeFrom="margin">
                  <wp:align>left</wp:align>
                </wp:positionH>
                <wp:positionV relativeFrom="paragraph">
                  <wp:posOffset>2547620</wp:posOffset>
                </wp:positionV>
                <wp:extent cx="5711190" cy="1113155"/>
                <wp:effectExtent l="19050" t="19050" r="23495" b="1079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886" cy="11131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63C21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Обычный шрифт</w:t>
                            </w:r>
                          </w:p>
                          <w:p w14:paraId="285DC696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Выравнивания по ширине </w:t>
                            </w:r>
                          </w:p>
                          <w:p w14:paraId="30982110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Отступ первой строчки 1.5</w:t>
                            </w:r>
                          </w:p>
                          <w:p w14:paraId="573941F8" w14:textId="77777777" w:rsidR="00E61FF1" w:rsidRDefault="00E61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59331" id="Прямоугольник 9" o:spid="_x0000_s1033" style="position:absolute;margin-left:0;margin-top:200.6pt;width:449.7pt;height:87.6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" fillcolor="white [3212]" strokecolor="black [3213]" strokeweight="3pt">
                <v:textbox>
                  <w:txbxContent>
                    <w:p w14:paraId="74A63C21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Обычный шрифт</w:t>
                      </w:r>
                    </w:p>
                    <w:p w14:paraId="285DC696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Выравнивания по ширине </w:t>
                      </w:r>
                    </w:p>
                    <w:p w14:paraId="30982110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Отступ первой строчки 1.5</w:t>
                      </w:r>
                    </w:p>
                    <w:p w14:paraId="573941F8" w14:textId="77777777" w:rsidR="00E61FF1" w:rsidRDefault="00E61FF1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2BEAD8" wp14:editId="62DD4B64">
                <wp:simplePos x="0" y="0"/>
                <wp:positionH relativeFrom="margin">
                  <wp:posOffset>-6350</wp:posOffset>
                </wp:positionH>
                <wp:positionV relativeFrom="paragraph">
                  <wp:posOffset>1196340</wp:posOffset>
                </wp:positionV>
                <wp:extent cx="5711190" cy="1033780"/>
                <wp:effectExtent l="19050" t="19050" r="23495" b="1460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886" cy="1033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CD53C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Обычный шрифт</w:t>
                            </w:r>
                          </w:p>
                          <w:p w14:paraId="7D7D2141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Выравнивания по ширине </w:t>
                            </w:r>
                          </w:p>
                          <w:p w14:paraId="4471BF3D" w14:textId="77777777" w:rsidR="00E61FF1" w:rsidRDefault="00AA4D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Отступ первой строчки 1.5</w:t>
                            </w:r>
                          </w:p>
                          <w:p w14:paraId="5AC24E1E" w14:textId="77777777" w:rsidR="00E61FF1" w:rsidRDefault="00E61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BEAD8" id="Прямоугольник 8" o:spid="_x0000_s1034" style="position:absolute;margin-left:-.5pt;margin-top:94.2pt;width:449.7pt;height:81.4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" fillcolor="white [3212]" strokecolor="black [3213]" strokeweight="3pt">
                <v:textbox>
                  <w:txbxContent>
                    <w:p w14:paraId="2CACD53C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Обычный шрифт</w:t>
                      </w:r>
                    </w:p>
                    <w:p w14:paraId="7D7D2141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Выравнивания по ширине </w:t>
                      </w:r>
                    </w:p>
                    <w:p w14:paraId="4471BF3D" w14:textId="77777777" w:rsidR="00E61FF1" w:rsidRDefault="00AA4D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Отступ первой строчки 1.5</w:t>
                      </w:r>
                    </w:p>
                    <w:p w14:paraId="5AC24E1E" w14:textId="77777777" w:rsidR="00E61FF1" w:rsidRDefault="00E61FF1"/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1CFCD8A7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2B104B8C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2B2EFB46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446A75DC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43385310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62D753FE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79BE268A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0ED97239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46FFB25F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5A6AD328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4F338DE8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07D7D819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7E89F040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0CD2B7CC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0AE1B9FF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10A9178C" w14:textId="77777777" w:rsidR="00E61FF1" w:rsidRDefault="00AA4D6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A21CE2" wp14:editId="0C3AF6FA">
                <wp:simplePos x="0" y="0"/>
                <wp:positionH relativeFrom="margin">
                  <wp:posOffset>3517265</wp:posOffset>
                </wp:positionH>
                <wp:positionV relativeFrom="paragraph">
                  <wp:posOffset>266700</wp:posOffset>
                </wp:positionV>
                <wp:extent cx="2120265" cy="1060450"/>
                <wp:effectExtent l="19050" t="19050" r="13335" b="2603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265" cy="10601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F796D" w14:textId="77777777" w:rsidR="00E61FF1" w:rsidRDefault="00AA4D6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Обычный шрифт</w:t>
                            </w:r>
                          </w:p>
                          <w:p w14:paraId="2BA22D94" w14:textId="77777777" w:rsidR="00E61FF1" w:rsidRDefault="00AA4D6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Выравнивания по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ширине</w:t>
                            </w:r>
                          </w:p>
                          <w:p w14:paraId="07BB5EA9" w14:textId="77777777" w:rsidR="00E61FF1" w:rsidRDefault="00AA4D6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Перед Tab</w:t>
                            </w:r>
                          </w:p>
                          <w:p w14:paraId="3A2B2F58" w14:textId="77777777" w:rsidR="00E61FF1" w:rsidRDefault="00E61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21CE2" id="Прямоугольник 12" o:spid="_x0000_s1035" style="position:absolute;margin-left:276.95pt;margin-top:21pt;width:166.95pt;height:83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" fillcolor="white [3212]" strokecolor="black [3213]" strokeweight="3pt">
                <v:textbox>
                  <w:txbxContent>
                    <w:p w14:paraId="6BBF796D" w14:textId="77777777" w:rsidR="00E61FF1" w:rsidRDefault="00AA4D6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Обычный шрифт</w:t>
                      </w:r>
                    </w:p>
                    <w:p w14:paraId="2BA22D94" w14:textId="77777777" w:rsidR="00E61FF1" w:rsidRDefault="00AA4D6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Выравнивания по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ширине</w:t>
                      </w:r>
                    </w:p>
                    <w:p w14:paraId="07BB5EA9" w14:textId="77777777" w:rsidR="00E61FF1" w:rsidRDefault="00AA4D6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Перед Tab</w:t>
                      </w:r>
                    </w:p>
                    <w:p w14:paraId="3A2B2F58" w14:textId="77777777" w:rsidR="00E61FF1" w:rsidRDefault="00E61FF1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218560" wp14:editId="1A068254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2093595" cy="1086485"/>
                <wp:effectExtent l="19050" t="19050" r="20955" b="1841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844" cy="10866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0115A" w14:textId="77777777" w:rsidR="00E61FF1" w:rsidRDefault="00AA4D6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Обычный шрифт</w:t>
                            </w:r>
                          </w:p>
                          <w:p w14:paraId="10B6AAA6" w14:textId="77777777" w:rsidR="00E61FF1" w:rsidRDefault="00AA4D6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Выравнивания по ширине </w:t>
                            </w:r>
                          </w:p>
                          <w:p w14:paraId="4ABD6D02" w14:textId="77777777" w:rsidR="00E61FF1" w:rsidRDefault="00AA4D6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Послк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Tab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00BC33C" w14:textId="77777777" w:rsidR="00E61FF1" w:rsidRDefault="00E61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18560" id="Прямоугольник 11" o:spid="_x0000_s1036" style="position:absolute;margin-left:0;margin-top:16.85pt;width:164.85pt;height:85.5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" fillcolor="white [3212]" strokecolor="black [3213]" strokeweight="3pt">
                <v:textbox>
                  <w:txbxContent>
                    <w:p w14:paraId="6E50115A" w14:textId="77777777" w:rsidR="00E61FF1" w:rsidRDefault="00AA4D6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Обычный шрифт</w:t>
                      </w:r>
                    </w:p>
                    <w:p w14:paraId="10B6AAA6" w14:textId="77777777" w:rsidR="00E61FF1" w:rsidRDefault="00AA4D6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Выравнивания по ширине </w:t>
                      </w:r>
                    </w:p>
                    <w:p w14:paraId="4ABD6D02" w14:textId="77777777" w:rsidR="00E61FF1" w:rsidRDefault="00AA4D6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Послк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Tab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00BC33C" w14:textId="77777777" w:rsidR="00E61FF1" w:rsidRDefault="00E61FF1"/>
                  </w:txbxContent>
                </v:textbox>
                <w10:wrap anchorx="margin"/>
              </v:rect>
            </w:pict>
          </mc:Fallback>
        </mc:AlternateContent>
      </w:r>
    </w:p>
    <w:p w14:paraId="41F91A45" w14:textId="77777777" w:rsidR="00E61FF1" w:rsidRDefault="00E61FF1">
      <w:pPr>
        <w:rPr>
          <w:rFonts w:ascii="Times New Roman" w:hAnsi="Times New Roman" w:cs="Times New Roman"/>
          <w:sz w:val="32"/>
          <w:szCs w:val="32"/>
        </w:rPr>
      </w:pPr>
    </w:p>
    <w:p w14:paraId="0C719CB1" w14:textId="77777777" w:rsidR="00E61FF1" w:rsidRDefault="00AA4D67">
      <w:pPr>
        <w:tabs>
          <w:tab w:val="left" w:pos="3986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7D94DAAF" w14:textId="77777777" w:rsidR="00E61FF1" w:rsidRDefault="00AA4D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96681B" w14:textId="77777777" w:rsidR="00E61FF1" w:rsidRDefault="00E61FF1">
      <w:pPr>
        <w:tabs>
          <w:tab w:val="left" w:pos="3986"/>
        </w:tabs>
        <w:rPr>
          <w:rFonts w:ascii="Times New Roman" w:hAnsi="Times New Roman" w:cs="Times New Roman"/>
          <w:sz w:val="32"/>
          <w:szCs w:val="32"/>
        </w:rPr>
      </w:pPr>
    </w:p>
    <w:p w14:paraId="6F24A973" w14:textId="77777777" w:rsidR="00E61FF1" w:rsidRDefault="00AA4D67">
      <w:pPr>
        <w:tabs>
          <w:tab w:val="left" w:pos="3986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3:</w:t>
      </w:r>
    </w:p>
    <w:p w14:paraId="6C859237" w14:textId="77777777" w:rsidR="00E61FF1" w:rsidRDefault="00AA4D67">
      <w:pPr>
        <w:pStyle w:val="a5"/>
        <w:tabs>
          <w:tab w:val="left" w:pos="3029"/>
        </w:tabs>
        <w:spacing w:before="120"/>
        <w:ind w:left="-567"/>
      </w:pPr>
      <w:r>
        <w:t xml:space="preserve">Дело № </w:t>
      </w:r>
      <w:r>
        <w:rPr>
          <w:u w:val="single"/>
        </w:rPr>
        <w:tab/>
      </w:r>
    </w:p>
    <w:p w14:paraId="5B47487B" w14:textId="77777777" w:rsidR="00E61FF1" w:rsidRDefault="00AA4D67">
      <w:pPr>
        <w:pStyle w:val="1"/>
        <w:spacing w:before="4"/>
        <w:ind w:left="-567" w:right="276"/>
        <w:rPr>
          <w:spacing w:val="-2"/>
        </w:rPr>
      </w:pPr>
      <w:r>
        <w:rPr>
          <w:spacing w:val="-2"/>
        </w:rPr>
        <w:t>ПОВЕСТКА</w:t>
      </w:r>
    </w:p>
    <w:p w14:paraId="58B4844D" w14:textId="77777777" w:rsidR="00E61FF1" w:rsidRDefault="00AA4D67">
      <w:pPr>
        <w:widowControl w:val="0"/>
        <w:autoSpaceDE w:val="0"/>
        <w:autoSpaceDN w:val="0"/>
        <w:spacing w:after="0" w:line="319" w:lineRule="exact"/>
        <w:ind w:left="-567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Кому</w:t>
      </w:r>
    </w:p>
    <w:p w14:paraId="20447436" w14:textId="77777777" w:rsidR="00E61FF1" w:rsidRDefault="00AA4D67">
      <w:pPr>
        <w:widowControl w:val="0"/>
        <w:autoSpaceDE w:val="0"/>
        <w:autoSpaceDN w:val="0"/>
        <w:spacing w:after="0" w:line="319" w:lineRule="exact"/>
        <w:ind w:left="-567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D2B0737" w14:textId="77777777" w:rsidR="00E61FF1" w:rsidRDefault="00AA4D67">
      <w:pPr>
        <w:widowControl w:val="0"/>
        <w:autoSpaceDE w:val="0"/>
        <w:autoSpaceDN w:val="0"/>
        <w:spacing w:after="0" w:line="319" w:lineRule="exact"/>
        <w:ind w:left="-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Домашний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адрес</w:t>
      </w:r>
    </w:p>
    <w:p w14:paraId="76C0D3BF" w14:textId="77777777" w:rsidR="00E61FF1" w:rsidRDefault="00AA4D67">
      <w:pPr>
        <w:widowControl w:val="0"/>
        <w:autoSpaceDE w:val="0"/>
        <w:autoSpaceDN w:val="0"/>
        <w:spacing w:after="0" w:line="319" w:lineRule="exact"/>
        <w:ind w:left="-567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E882F82" w14:textId="77777777" w:rsidR="00E61FF1" w:rsidRDefault="00AA4D67">
      <w:pPr>
        <w:pStyle w:val="a5"/>
        <w:tabs>
          <w:tab w:val="left" w:pos="4269"/>
        </w:tabs>
        <w:ind w:left="-567" w:right="424"/>
        <w:jc w:val="both"/>
      </w:pPr>
      <w:r>
        <w:t xml:space="preserve">Прошу Вас </w:t>
      </w:r>
      <w:proofErr w:type="gramStart"/>
      <w:r>
        <w:t>«</w:t>
      </w:r>
      <w:r>
        <w:rPr>
          <w:spacing w:val="80"/>
          <w:w w:val="150"/>
          <w:u w:val="single"/>
        </w:rPr>
        <w:t xml:space="preserve">  </w:t>
      </w:r>
      <w:proofErr w:type="gramEnd"/>
      <w:r>
        <w:rPr>
          <w:spacing w:val="80"/>
          <w:w w:val="150"/>
          <w:u w:val="single"/>
        </w:rPr>
        <w:t xml:space="preserve"> </w:t>
      </w:r>
      <w:r>
        <w:t xml:space="preserve">» </w:t>
      </w:r>
      <w:r>
        <w:rPr>
          <w:u w:val="single"/>
        </w:rPr>
        <w:tab/>
      </w:r>
      <w:r>
        <w:t xml:space="preserve"> 200 </w:t>
      </w:r>
      <w:r>
        <w:rPr>
          <w:spacing w:val="80"/>
          <w:u w:val="single"/>
        </w:rPr>
        <w:t xml:space="preserve"> </w:t>
      </w:r>
      <w:r>
        <w:t>г к «</w:t>
      </w:r>
      <w:r>
        <w:rPr>
          <w:spacing w:val="40"/>
          <w:u w:val="single"/>
        </w:rPr>
        <w:t xml:space="preserve">  </w:t>
      </w:r>
      <w:r>
        <w:t>» час явиться в военный комиссариат</w:t>
      </w:r>
      <w:r>
        <w:rPr>
          <w:spacing w:val="40"/>
        </w:rPr>
        <w:t xml:space="preserve"> </w:t>
      </w:r>
      <w:r>
        <w:t>Свердловского</w:t>
      </w:r>
      <w:r>
        <w:rPr>
          <w:spacing w:val="40"/>
        </w:rPr>
        <w:t xml:space="preserve"> </w:t>
      </w:r>
      <w:r>
        <w:t>района</w:t>
      </w:r>
      <w:r>
        <w:rPr>
          <w:spacing w:val="40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Перми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адресу:</w:t>
      </w:r>
      <w:r>
        <w:rPr>
          <w:spacing w:val="40"/>
        </w:rPr>
        <w:t xml:space="preserve"> </w:t>
      </w:r>
      <w:r>
        <w:t>ул.</w:t>
      </w:r>
      <w:r>
        <w:rPr>
          <w:spacing w:val="40"/>
        </w:rPr>
        <w:t xml:space="preserve"> </w:t>
      </w:r>
      <w:r>
        <w:t>Революции,</w:t>
      </w:r>
      <w:r>
        <w:rPr>
          <w:spacing w:val="40"/>
        </w:rPr>
        <w:t xml:space="preserve"> </w:t>
      </w:r>
      <w:r>
        <w:t>9а, т. 44 -61 -05 по вопросу прохождения медицинской комиссии.</w:t>
      </w:r>
    </w:p>
    <w:p w14:paraId="29938870" w14:textId="77777777" w:rsidR="00E61FF1" w:rsidRDefault="00E61FF1">
      <w:pPr>
        <w:pStyle w:val="a5"/>
        <w:spacing w:before="1"/>
        <w:ind w:left="-567"/>
      </w:pPr>
    </w:p>
    <w:p w14:paraId="1BE5EDFB" w14:textId="77777777" w:rsidR="00E61FF1" w:rsidRDefault="00AA4D67">
      <w:pPr>
        <w:pStyle w:val="a5"/>
        <w:ind w:left="-567" w:right="422"/>
        <w:jc w:val="both"/>
      </w:pPr>
      <w:r>
        <w:t>При себе иметь: паспорт, удостоверение о прописке, характеристику в 2-х экземплярах, фотографию, анализ крови, мочи.</w:t>
      </w:r>
    </w:p>
    <w:p w14:paraId="5EE77FFD" w14:textId="77777777" w:rsidR="00E61FF1" w:rsidRDefault="00AA4D67">
      <w:pPr>
        <w:pStyle w:val="a5"/>
        <w:tabs>
          <w:tab w:val="left" w:pos="8652"/>
        </w:tabs>
        <w:spacing w:before="321"/>
        <w:ind w:left="3119" w:right="419"/>
        <w:jc w:val="both"/>
      </w:pPr>
      <w:r>
        <w:t xml:space="preserve">Военный </w:t>
      </w:r>
      <w:r>
        <w:t>Комиссар Свердловского района г. Перми полковник</w:t>
      </w:r>
      <w:r>
        <w:rPr>
          <w:spacing w:val="619"/>
        </w:rPr>
        <w:t xml:space="preserve"> </w:t>
      </w:r>
      <w:r>
        <w:rPr>
          <w:u w:val="single"/>
        </w:rPr>
        <w:tab/>
      </w:r>
      <w:r>
        <w:t xml:space="preserve"> (А. </w:t>
      </w:r>
      <w:proofErr w:type="spellStart"/>
      <w:r>
        <w:rPr>
          <w:spacing w:val="-2"/>
        </w:rPr>
        <w:t>Лепишев</w:t>
      </w:r>
      <w:proofErr w:type="spellEnd"/>
      <w:r>
        <w:rPr>
          <w:spacing w:val="-2"/>
        </w:rPr>
        <w:t>)</w:t>
      </w:r>
    </w:p>
    <w:p w14:paraId="7225E386" w14:textId="77777777" w:rsidR="00E61FF1" w:rsidRDefault="00E61FF1">
      <w:pPr>
        <w:tabs>
          <w:tab w:val="left" w:pos="3986"/>
        </w:tabs>
        <w:ind w:left="-567"/>
        <w:rPr>
          <w:rFonts w:ascii="Times New Roman" w:hAnsi="Times New Roman" w:cs="Times New Roman"/>
          <w:sz w:val="28"/>
          <w:szCs w:val="28"/>
        </w:rPr>
      </w:pPr>
    </w:p>
    <w:p w14:paraId="32968AFC" w14:textId="77777777" w:rsidR="00E61FF1" w:rsidRDefault="00AA4D67">
      <w:pPr>
        <w:tabs>
          <w:tab w:val="left" w:pos="3986"/>
        </w:tabs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печати</w:t>
      </w:r>
    </w:p>
    <w:p w14:paraId="545EB066" w14:textId="77777777" w:rsidR="00E61FF1" w:rsidRDefault="00E61FF1">
      <w:pPr>
        <w:tabs>
          <w:tab w:val="left" w:pos="3986"/>
        </w:tabs>
        <w:ind w:left="851"/>
        <w:rPr>
          <w:rFonts w:ascii="Times New Roman" w:hAnsi="Times New Roman" w:cs="Times New Roman"/>
          <w:sz w:val="28"/>
          <w:szCs w:val="28"/>
        </w:rPr>
      </w:pPr>
    </w:p>
    <w:p w14:paraId="4FA22480" w14:textId="77777777" w:rsidR="00E61FF1" w:rsidRDefault="00E61FF1">
      <w:pPr>
        <w:tabs>
          <w:tab w:val="left" w:pos="3986"/>
        </w:tabs>
        <w:ind w:left="851"/>
        <w:rPr>
          <w:rFonts w:ascii="Times New Roman" w:hAnsi="Times New Roman" w:cs="Times New Roman"/>
          <w:sz w:val="28"/>
          <w:szCs w:val="28"/>
        </w:rPr>
      </w:pPr>
    </w:p>
    <w:p w14:paraId="1A5F2E79" w14:textId="77777777" w:rsidR="00E61FF1" w:rsidRDefault="00AA4D67">
      <w:pPr>
        <w:tabs>
          <w:tab w:val="left" w:pos="3986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4:</w:t>
      </w:r>
    </w:p>
    <w:p w14:paraId="5086A7FB" w14:textId="77777777" w:rsidR="00E61FF1" w:rsidRDefault="00AA4D67">
      <w:pPr>
        <w:tabs>
          <w:tab w:val="left" w:pos="3986"/>
        </w:tabs>
        <w:ind w:left="567" w:right="885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Каламбур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игра слов, шутка, основанная на комическом обыгрывании сходства равнозначных слов.</w:t>
      </w:r>
    </w:p>
    <w:p w14:paraId="58E721B9" w14:textId="77777777" w:rsidR="00E61FF1" w:rsidRDefault="00AA4D67">
      <w:pPr>
        <w:tabs>
          <w:tab w:val="left" w:pos="3986"/>
        </w:tabs>
        <w:spacing w:after="4" w:line="240" w:lineRule="auto"/>
        <w:ind w:left="660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Яков Козловский</w:t>
      </w:r>
    </w:p>
    <w:p w14:paraId="3605925F" w14:textId="77777777" w:rsidR="00E61FF1" w:rsidRDefault="00AA4D67">
      <w:pPr>
        <w:tabs>
          <w:tab w:val="left" w:pos="3986"/>
        </w:tabs>
        <w:spacing w:before="2" w:after="0" w:line="319" w:lineRule="exact"/>
        <w:ind w:left="14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РАК И ГУСЬ</w:t>
      </w:r>
    </w:p>
    <w:p w14:paraId="0ECD0A07" w14:textId="77777777" w:rsidR="00E61FF1" w:rsidRDefault="00AA4D67">
      <w:pPr>
        <w:tabs>
          <w:tab w:val="left" w:pos="3986"/>
        </w:tabs>
        <w:spacing w:after="0" w:line="240" w:lineRule="auto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Раку гусь твердил одно:</w:t>
      </w:r>
    </w:p>
    <w:p w14:paraId="6B0654E7" w14:textId="77777777" w:rsidR="00E61FF1" w:rsidRDefault="00AA4D67">
      <w:pPr>
        <w:tabs>
          <w:tab w:val="left" w:pos="3986"/>
        </w:tabs>
        <w:spacing w:after="0" w:line="240" w:lineRule="auto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-Ты ударь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клешнѐй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 дно</w:t>
      </w:r>
    </w:p>
    <w:p w14:paraId="6CF4221E" w14:textId="77777777" w:rsidR="00E61FF1" w:rsidRDefault="00AA4D67">
      <w:pPr>
        <w:tabs>
          <w:tab w:val="left" w:pos="3986"/>
        </w:tabs>
        <w:spacing w:after="0" w:line="240" w:lineRule="auto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на берег из реки</w:t>
      </w:r>
    </w:p>
    <w:p w14:paraId="6CCDD102" w14:textId="77777777" w:rsidR="00E61FF1" w:rsidRDefault="00AA4D67">
      <w:pPr>
        <w:tabs>
          <w:tab w:val="left" w:pos="3986"/>
        </w:tabs>
        <w:spacing w:after="0" w:line="240" w:lineRule="auto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Вылезь, мудрость из реки</w:t>
      </w:r>
    </w:p>
    <w:p w14:paraId="2ED81A29" w14:textId="77777777" w:rsidR="00E61FF1" w:rsidRDefault="00AA4D67">
      <w:pPr>
        <w:tabs>
          <w:tab w:val="left" w:pos="3986"/>
        </w:tabs>
        <w:spacing w:after="0" w:line="240" w:lineRule="auto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послушать выйду,</w:t>
      </w:r>
    </w:p>
    <w:p w14:paraId="3370680B" w14:textId="77777777" w:rsidR="00E61FF1" w:rsidRDefault="00AA4D67">
      <w:pPr>
        <w:tabs>
          <w:tab w:val="left" w:pos="3986"/>
        </w:tabs>
        <w:spacing w:after="0" w:line="240" w:lineRule="auto"/>
        <w:ind w:left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Рак… Рак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ответил:-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 дурак!</w:t>
      </w:r>
    </w:p>
    <w:p w14:paraId="7A543CF8" w14:textId="77777777" w:rsidR="00E61FF1" w:rsidRDefault="00E61FF1">
      <w:pPr>
        <w:tabs>
          <w:tab w:val="left" w:pos="3986"/>
        </w:tabs>
        <w:rPr>
          <w:rFonts w:ascii="Times New Roman" w:hAnsi="Times New Roman" w:cs="Times New Roman"/>
          <w:sz w:val="28"/>
          <w:szCs w:val="28"/>
        </w:rPr>
      </w:pPr>
    </w:p>
    <w:p w14:paraId="0CB3E12B" w14:textId="77777777" w:rsidR="00E61FF1" w:rsidRDefault="00AA4D67">
      <w:pPr>
        <w:tabs>
          <w:tab w:val="left" w:pos="3986"/>
        </w:tabs>
        <w:spacing w:after="0" w:line="240" w:lineRule="exact"/>
        <w:ind w:left="411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АНАГРАММЫ</w:t>
      </w:r>
    </w:p>
    <w:p w14:paraId="6BD1F7D3" w14:textId="77777777" w:rsidR="00E61FF1" w:rsidRDefault="00AA4D67">
      <w:pPr>
        <w:widowControl w:val="0"/>
        <w:tabs>
          <w:tab w:val="left" w:pos="2904"/>
          <w:tab w:val="left" w:pos="3274"/>
          <w:tab w:val="left" w:pos="4403"/>
          <w:tab w:val="left" w:pos="4755"/>
          <w:tab w:val="left" w:pos="6738"/>
          <w:tab w:val="left" w:pos="7515"/>
          <w:tab w:val="left" w:pos="7875"/>
          <w:tab w:val="left" w:pos="8765"/>
        </w:tabs>
        <w:autoSpaceDE w:val="0"/>
        <w:autoSpaceDN w:val="0"/>
        <w:spacing w:after="0" w:line="240" w:lineRule="auto"/>
        <w:ind w:left="567" w:right="885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pacing w:val="-2"/>
          <w:sz w:val="28"/>
          <w:szCs w:val="28"/>
        </w:rPr>
        <w:t>Анаграммы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загадки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перестановкой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букв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слове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образования другого слова.</w:t>
      </w:r>
    </w:p>
    <w:p w14:paraId="711D453F" w14:textId="77777777" w:rsidR="00E61FF1" w:rsidRDefault="00AA4D67">
      <w:pPr>
        <w:widowControl w:val="0"/>
        <w:autoSpaceDE w:val="0"/>
        <w:autoSpaceDN w:val="0"/>
        <w:spacing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Логарифмы</w:t>
      </w:r>
      <w:r>
        <w:rPr>
          <w:rFonts w:ascii="Times New Roman" w:eastAsia="Times New Roman" w:hAnsi="Times New Roman" w:cs="Times New Roman"/>
          <w:i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загадка</w:t>
      </w:r>
      <w:proofErr w:type="gramEnd"/>
      <w:r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которой</w:t>
      </w:r>
      <w:r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задуманное</w:t>
      </w:r>
      <w:r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spacing w:val="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eastAsia="Times New Roman" w:hAnsi="Times New Roman" w:cs="Times New Roman"/>
          <w:sz w:val="28"/>
          <w:szCs w:val="28"/>
        </w:rPr>
        <w:t>различное значение от выбрасывания или прибавления буквы.</w:t>
      </w:r>
    </w:p>
    <w:p w14:paraId="0AF67BCC" w14:textId="77777777" w:rsidR="00E61FF1" w:rsidRDefault="00AA4D67">
      <w:pPr>
        <w:widowControl w:val="0"/>
        <w:autoSpaceDE w:val="0"/>
        <w:autoSpaceDN w:val="0"/>
        <w:spacing w:after="0" w:line="240" w:lineRule="auto"/>
        <w:ind w:left="3989" w:right="186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Я – дерево в родной стране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 Найдешь</w:t>
      </w:r>
      <w:proofErr w:type="gramEnd"/>
      <w:r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лесах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меня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ты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всюду, Но слоги переставь во мне –</w:t>
      </w:r>
    </w:p>
    <w:p w14:paraId="2CF808F8" w14:textId="77777777" w:rsidR="00E61FF1" w:rsidRDefault="00AA4D67">
      <w:pPr>
        <w:widowControl w:val="0"/>
        <w:autoSpaceDE w:val="0"/>
        <w:autoSpaceDN w:val="0"/>
        <w:spacing w:after="0" w:line="321" w:lineRule="exact"/>
        <w:ind w:left="3989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воду</w:t>
      </w:r>
      <w:r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подавать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буду.</w:t>
      </w:r>
    </w:p>
    <w:p w14:paraId="427CCCFD" w14:textId="77777777" w:rsidR="00E61FF1" w:rsidRDefault="00E61FF1">
      <w:pPr>
        <w:widowControl w:val="0"/>
        <w:autoSpaceDE w:val="0"/>
        <w:autoSpaceDN w:val="0"/>
        <w:spacing w:after="0" w:line="321" w:lineRule="exact"/>
        <w:ind w:left="3989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48D0D6E8" w14:textId="77777777" w:rsidR="00E61FF1" w:rsidRDefault="00AA4D67">
      <w:pPr>
        <w:widowControl w:val="0"/>
        <w:autoSpaceDE w:val="0"/>
        <w:autoSpaceDN w:val="0"/>
        <w:spacing w:after="0" w:line="321" w:lineRule="exact"/>
        <w:ind w:left="398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pacing w:val="-2"/>
          <w:sz w:val="28"/>
        </w:rPr>
        <w:t>(Сосна-насос).</w:t>
      </w:r>
    </w:p>
    <w:p w14:paraId="0ED169B0" w14:textId="77777777" w:rsidR="00E61FF1" w:rsidRDefault="00E61FF1">
      <w:pPr>
        <w:tabs>
          <w:tab w:val="left" w:pos="3986"/>
        </w:tabs>
        <w:spacing w:after="0" w:line="240" w:lineRule="exact"/>
        <w:rPr>
          <w:rFonts w:ascii="Times New Roman" w:hAnsi="Times New Roman" w:cs="Times New Roman"/>
          <w:b/>
          <w:sz w:val="28"/>
          <w:szCs w:val="28"/>
        </w:rPr>
      </w:pPr>
    </w:p>
    <w:p w14:paraId="12D02B87" w14:textId="77777777" w:rsidR="00E61FF1" w:rsidRDefault="00E61FF1">
      <w:pPr>
        <w:tabs>
          <w:tab w:val="left" w:pos="3986"/>
        </w:tabs>
        <w:rPr>
          <w:rFonts w:ascii="Times New Roman" w:hAnsi="Times New Roman" w:cs="Times New Roman"/>
          <w:sz w:val="28"/>
          <w:szCs w:val="28"/>
        </w:rPr>
      </w:pPr>
    </w:p>
    <w:p w14:paraId="5722A26C" w14:textId="77777777" w:rsidR="00E61FF1" w:rsidRDefault="00AA4D67">
      <w:pPr>
        <w:widowControl w:val="0"/>
        <w:autoSpaceDE w:val="0"/>
        <w:autoSpaceDN w:val="0"/>
        <w:spacing w:before="1" w:after="0" w:line="319" w:lineRule="exact"/>
        <w:ind w:left="195" w:right="87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МЕТАГРАММЫ</w:t>
      </w:r>
    </w:p>
    <w:p w14:paraId="66BDF4E7" w14:textId="77777777" w:rsidR="00E61FF1" w:rsidRDefault="00AA4D67">
      <w:pPr>
        <w:widowControl w:val="0"/>
        <w:autoSpaceDE w:val="0"/>
        <w:autoSpaceDN w:val="0"/>
        <w:spacing w:after="0" w:line="240" w:lineRule="auto"/>
        <w:ind w:left="569" w:right="425" w:firstLine="71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метаграмме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зашифровано определенное слово. Его </w:t>
      </w:r>
      <w:r>
        <w:rPr>
          <w:rFonts w:ascii="Times New Roman" w:eastAsia="Times New Roman" w:hAnsi="Times New Roman" w:cs="Times New Roman"/>
          <w:sz w:val="28"/>
          <w:szCs w:val="28"/>
        </w:rPr>
        <w:t>нужно отгадать. Затем в расшифрованном слове следует одну из указанных букв заменить другой и значение слова измениться.</w:t>
      </w:r>
    </w:p>
    <w:p w14:paraId="206942CC" w14:textId="77777777" w:rsidR="00E61FF1" w:rsidRDefault="00AA4D67">
      <w:pPr>
        <w:widowControl w:val="0"/>
        <w:autoSpaceDE w:val="0"/>
        <w:autoSpaceDN w:val="0"/>
        <w:spacing w:after="0" w:line="322" w:lineRule="exact"/>
        <w:ind w:left="1288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Например:</w:t>
      </w:r>
    </w:p>
    <w:p w14:paraId="01344FC6" w14:textId="77777777" w:rsidR="00E61FF1" w:rsidRDefault="00AA4D67">
      <w:pPr>
        <w:pStyle w:val="a5"/>
        <w:ind w:left="1718" w:right="4110" w:firstLine="76"/>
        <w:jc w:val="right"/>
      </w:pPr>
      <w:r>
        <w:t>С</w:t>
      </w:r>
      <w:r>
        <w:rPr>
          <w:spacing w:val="-5"/>
        </w:rPr>
        <w:t xml:space="preserve"> </w:t>
      </w:r>
      <w:r>
        <w:t>«Д»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давно</w:t>
      </w:r>
      <w:r>
        <w:rPr>
          <w:spacing w:val="-4"/>
        </w:rPr>
        <w:t xml:space="preserve"> </w:t>
      </w:r>
      <w:r>
        <w:t>я</w:t>
      </w:r>
      <w:r>
        <w:rPr>
          <w:spacing w:val="-5"/>
        </w:rPr>
        <w:t xml:space="preserve"> </w:t>
      </w:r>
      <w:r>
        <w:t>мерой</w:t>
      </w:r>
      <w:r>
        <w:rPr>
          <w:spacing w:val="-5"/>
        </w:rPr>
        <w:t xml:space="preserve"> </w:t>
      </w:r>
      <w:r>
        <w:t xml:space="preserve">стала, </w:t>
      </w:r>
    </w:p>
    <w:p w14:paraId="4EE5133B" w14:textId="77777777" w:rsidR="00E61FF1" w:rsidRDefault="00AA4D67">
      <w:pPr>
        <w:pStyle w:val="a5"/>
        <w:ind w:left="1718" w:right="3968" w:firstLine="76"/>
      </w:pPr>
      <w:r>
        <w:t>С</w:t>
      </w:r>
      <w:r>
        <w:rPr>
          <w:spacing w:val="-2"/>
        </w:rPr>
        <w:t xml:space="preserve"> </w:t>
      </w:r>
      <w:r>
        <w:t>«Т»</w:t>
      </w:r>
      <w:r>
        <w:rPr>
          <w:spacing w:val="-3"/>
        </w:rPr>
        <w:t xml:space="preserve"> </w:t>
      </w:r>
      <w:r>
        <w:t>- уж</w:t>
      </w:r>
      <w:r>
        <w:rPr>
          <w:spacing w:val="-1"/>
        </w:rPr>
        <w:t xml:space="preserve"> </w:t>
      </w:r>
      <w:r>
        <w:t>нет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выше</w:t>
      </w:r>
      <w:r>
        <w:rPr>
          <w:spacing w:val="-1"/>
        </w:rPr>
        <w:t xml:space="preserve"> </w:t>
      </w:r>
      <w:r>
        <w:rPr>
          <w:spacing w:val="-2"/>
        </w:rPr>
        <w:t>балла.</w:t>
      </w:r>
    </w:p>
    <w:p w14:paraId="451F9008" w14:textId="77777777" w:rsidR="00E61FF1" w:rsidRDefault="00AA4D67">
      <w:pPr>
        <w:spacing w:line="321" w:lineRule="exact"/>
        <w:ind w:right="4839"/>
        <w:jc w:val="right"/>
        <w:rPr>
          <w:i/>
          <w:sz w:val="28"/>
        </w:rPr>
      </w:pPr>
      <w:r>
        <w:rPr>
          <w:i/>
          <w:sz w:val="28"/>
        </w:rPr>
        <w:t>(пядь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– </w:t>
      </w:r>
      <w:r>
        <w:rPr>
          <w:i/>
          <w:spacing w:val="-2"/>
          <w:sz w:val="28"/>
        </w:rPr>
        <w:t>пять)</w:t>
      </w:r>
    </w:p>
    <w:p w14:paraId="66E560CA" w14:textId="77777777" w:rsidR="00E61FF1" w:rsidRDefault="00AA4D67">
      <w:pPr>
        <w:tabs>
          <w:tab w:val="left" w:pos="3986"/>
        </w:tabs>
        <w:ind w:left="7230" w:right="-850" w:firstLine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«Д»-ветвистый,</w:t>
      </w:r>
    </w:p>
    <w:p w14:paraId="08BF1614" w14:textId="77777777" w:rsidR="00E61FF1" w:rsidRDefault="00AA4D67">
      <w:pPr>
        <w:tabs>
          <w:tab w:val="left" w:pos="3986"/>
        </w:tabs>
        <w:ind w:right="-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 «З» - когтистый,</w:t>
      </w:r>
    </w:p>
    <w:p w14:paraId="25BEB7F0" w14:textId="77777777" w:rsidR="00E61FF1" w:rsidRDefault="00AA4D67">
      <w:pPr>
        <w:tabs>
          <w:tab w:val="left" w:pos="3986"/>
        </w:tabs>
        <w:ind w:right="-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 «К» - ребристый.</w:t>
      </w:r>
    </w:p>
    <w:p w14:paraId="20A32E48" w14:textId="77777777" w:rsidR="00E61FF1" w:rsidRDefault="00AA4D67">
      <w:pPr>
        <w:tabs>
          <w:tab w:val="left" w:pos="3986"/>
        </w:tabs>
        <w:ind w:left="7230" w:right="-850"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(дуб-зуб куб)</w:t>
      </w:r>
    </w:p>
    <w:p w14:paraId="2F334D8F" w14:textId="77777777" w:rsidR="00E61FF1" w:rsidRDefault="00E61FF1">
      <w:pPr>
        <w:tabs>
          <w:tab w:val="left" w:pos="3986"/>
        </w:tabs>
        <w:ind w:left="7230" w:right="-850"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E3332C6" w14:textId="77777777" w:rsidR="00E61FF1" w:rsidRDefault="00E61FF1">
      <w:pPr>
        <w:tabs>
          <w:tab w:val="left" w:pos="3986"/>
        </w:tabs>
        <w:ind w:left="7230" w:right="-850"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D2FCF3C" w14:textId="77777777" w:rsidR="00E61FF1" w:rsidRDefault="00AA4D67">
      <w:pPr>
        <w:spacing w:after="209"/>
        <w:ind w:left="765" w:right="567" w:hanging="1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ТЕМА 2</w:t>
      </w:r>
    </w:p>
    <w:p w14:paraId="5E2E33EB" w14:textId="77777777" w:rsidR="00E61FF1" w:rsidRDefault="00AA4D67">
      <w:pPr>
        <w:spacing w:after="209"/>
        <w:ind w:right="56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 1:</w:t>
      </w:r>
    </w:p>
    <w:p w14:paraId="2D8AB9C8" w14:textId="77777777" w:rsidR="00E61FF1" w:rsidRDefault="00AA4D67">
      <w:pPr>
        <w:spacing w:after="301"/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eastAsia="ru-RU"/>
          <w14:ligatures w14:val="standardContextual"/>
        </w:rPr>
        <w:t xml:space="preserve">Признаки культурной речи: </w:t>
      </w:r>
    </w:p>
    <w:p w14:paraId="3E05E75A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 xml:space="preserve">правильность;  </w:t>
      </w:r>
    </w:p>
    <w:p w14:paraId="03893C4B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 xml:space="preserve">чистота; </w:t>
      </w:r>
    </w:p>
    <w:p w14:paraId="42DABF7F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 xml:space="preserve">точность;  </w:t>
      </w:r>
    </w:p>
    <w:p w14:paraId="5CF13218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 xml:space="preserve">выразительность;  </w:t>
      </w:r>
    </w:p>
    <w:p w14:paraId="2C1B9D15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 xml:space="preserve">логичность; </w:t>
      </w:r>
    </w:p>
    <w:p w14:paraId="3A660AB7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 xml:space="preserve">уместность; </w:t>
      </w:r>
    </w:p>
    <w:p w14:paraId="77B5F162" w14:textId="77777777" w:rsidR="00E61FF1" w:rsidRDefault="00AA4D67">
      <w:pPr>
        <w:pStyle w:val="a9"/>
        <w:numPr>
          <w:ilvl w:val="0"/>
          <w:numId w:val="1"/>
        </w:num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EE0000"/>
          <w:kern w:val="2"/>
          <w:sz w:val="28"/>
          <w:szCs w:val="24"/>
          <w:lang w:eastAsia="ru-RU"/>
          <w14:ligatures w14:val="standardContextual"/>
        </w:rPr>
        <w:t>богатство.</w:t>
      </w:r>
    </w:p>
    <w:p w14:paraId="19FA33D1" w14:textId="77777777" w:rsidR="00E61FF1" w:rsidRDefault="00E61FF1">
      <w:p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</w:p>
    <w:p w14:paraId="2EA28C1A" w14:textId="77777777" w:rsidR="00E61FF1" w:rsidRDefault="00AA4D67">
      <w:pPr>
        <w:spacing w:after="209"/>
        <w:ind w:right="56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 2:</w:t>
      </w:r>
    </w:p>
    <w:p w14:paraId="2CE59D9C" w14:textId="77777777" w:rsidR="00E61FF1" w:rsidRDefault="00AA4D67">
      <w:pPr>
        <w:spacing w:after="125" w:line="269" w:lineRule="auto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4"/>
          <w:lang w:eastAsia="ru-RU"/>
          <w14:ligatures w14:val="standardContextual"/>
        </w:rPr>
        <w:lastRenderedPageBreak/>
        <w:t xml:space="preserve">Семь чудес света: </w:t>
      </w:r>
    </w:p>
    <w:p w14:paraId="7FDC2D2E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Великая пирамида в Гизе;</w:t>
      </w:r>
    </w:p>
    <w:p w14:paraId="3CBE30CD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Висячие сады Вавилона; </w:t>
      </w:r>
    </w:p>
    <w:p w14:paraId="6763024F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Храм Артемиды в Эфесе; </w:t>
      </w:r>
    </w:p>
    <w:p w14:paraId="5C5C88BC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Статуя Зевса в Олимпии; </w:t>
      </w:r>
    </w:p>
    <w:p w14:paraId="64F66DAF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Мавзолей в Галикарнасе; </w:t>
      </w:r>
    </w:p>
    <w:p w14:paraId="5CDAC729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Колосс Родосский; </w:t>
      </w:r>
    </w:p>
    <w:p w14:paraId="50176202" w14:textId="77777777" w:rsidR="00E61FF1" w:rsidRDefault="00AA4D67">
      <w:pPr>
        <w:pStyle w:val="a9"/>
        <w:numPr>
          <w:ilvl w:val="0"/>
          <w:numId w:val="2"/>
        </w:num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Александрийский маяк.  </w:t>
      </w:r>
    </w:p>
    <w:p w14:paraId="2C17D912" w14:textId="77777777" w:rsidR="00E61FF1" w:rsidRDefault="00E61FF1">
      <w:p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29EF420F" w14:textId="77777777" w:rsidR="00E61FF1" w:rsidRDefault="00AA4D67">
      <w:pPr>
        <w:spacing w:after="209"/>
        <w:ind w:right="56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 3:</w:t>
      </w:r>
    </w:p>
    <w:p w14:paraId="5AC60DF8" w14:textId="77777777" w:rsidR="00E61FF1" w:rsidRDefault="00AA4D67">
      <w:pPr>
        <w:keepNext/>
        <w:keepLines/>
        <w:spacing w:after="98"/>
        <w:ind w:left="763" w:right="645" w:hanging="10"/>
        <w:jc w:val="center"/>
        <w:outlineLvl w:val="1"/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eastAsia="ru-RU"/>
          <w14:ligatures w14:val="standardContextual"/>
        </w:rPr>
        <w:t xml:space="preserve">Классификации шрифтов True Type </w:t>
      </w:r>
    </w:p>
    <w:p w14:paraId="7B12B8BC" w14:textId="77777777" w:rsidR="00E61FF1" w:rsidRDefault="00AA4D67">
      <w:pPr>
        <w:pStyle w:val="a9"/>
        <w:numPr>
          <w:ilvl w:val="0"/>
          <w:numId w:val="3"/>
        </w:numPr>
        <w:spacing w:after="66" w:line="241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ourier New" w:eastAsia="Courier New" w:hAnsi="Courier New" w:cs="Courier New"/>
          <w:color w:val="000000"/>
          <w:kern w:val="2"/>
          <w:sz w:val="28"/>
          <w:szCs w:val="24"/>
          <w:lang w:eastAsia="ru-RU"/>
          <w14:ligatures w14:val="standardContextual"/>
        </w:rPr>
        <w:t xml:space="preserve">Моноширинные - все символы имеют одинаковую ширину: </w:t>
      </w:r>
      <w:proofErr w:type="spellStart"/>
      <w:r>
        <w:rPr>
          <w:rFonts w:ascii="Courier New" w:eastAsia="Courier New" w:hAnsi="Courier New" w:cs="Courier New"/>
          <w:color w:val="000000"/>
          <w:kern w:val="2"/>
          <w:sz w:val="28"/>
          <w:szCs w:val="24"/>
          <w:lang w:eastAsia="ru-RU"/>
          <w14:ligatures w14:val="standardContextual"/>
        </w:rPr>
        <w:t>Courier</w:t>
      </w:r>
      <w:proofErr w:type="spellEnd"/>
      <w:r>
        <w:rPr>
          <w:rFonts w:ascii="Courier New" w:eastAsia="Courier New" w:hAnsi="Courier New" w:cs="Courier New"/>
          <w:color w:val="000000"/>
          <w:kern w:val="2"/>
          <w:sz w:val="28"/>
          <w:szCs w:val="24"/>
          <w:lang w:eastAsia="ru-RU"/>
          <w14:ligatures w14:val="standardContextual"/>
        </w:rPr>
        <w:t xml:space="preserve"> New </w:t>
      </w:r>
    </w:p>
    <w:p w14:paraId="1845F5BE" w14:textId="77777777" w:rsidR="00E61FF1" w:rsidRDefault="00AA4D67">
      <w:pPr>
        <w:pStyle w:val="a9"/>
        <w:numPr>
          <w:ilvl w:val="0"/>
          <w:numId w:val="3"/>
        </w:numPr>
        <w:spacing w:after="13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Пропорциональные - все символы имеют разную ширину в зависимости от рисунка символа: Times New </w:t>
      </w:r>
      <w:proofErr w:type="spellStart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.</w:t>
      </w:r>
    </w:p>
    <w:p w14:paraId="4EF12DCC" w14:textId="77777777" w:rsidR="00E61FF1" w:rsidRDefault="00AA4D67">
      <w:pPr>
        <w:pStyle w:val="a9"/>
        <w:numPr>
          <w:ilvl w:val="0"/>
          <w:numId w:val="3"/>
        </w:numPr>
        <w:spacing w:after="13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Шрифты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en-US" w:eastAsia="ru-RU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с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en-US" w:eastAsia="ru-RU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засечками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en-US" w:eastAsia="ru-RU"/>
          <w14:ligatures w14:val="standardContextual"/>
        </w:rPr>
        <w:t>: Times New Roman.</w:t>
      </w:r>
    </w:p>
    <w:p w14:paraId="1576D8A8" w14:textId="77777777" w:rsidR="00E61FF1" w:rsidRDefault="00AA4D67">
      <w:pPr>
        <w:pStyle w:val="a9"/>
        <w:numPr>
          <w:ilvl w:val="0"/>
          <w:numId w:val="3"/>
        </w:numPr>
        <w:spacing w:after="9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8"/>
          <w:szCs w:val="24"/>
          <w:lang w:eastAsia="ru-RU"/>
          <w14:ligatures w14:val="standardContextual"/>
        </w:rPr>
        <w:t xml:space="preserve">Шрифты без засечек (рубленные): </w:t>
      </w:r>
      <w:proofErr w:type="spellStart"/>
      <w:r>
        <w:rPr>
          <w:rFonts w:ascii="Arial" w:eastAsia="Arial" w:hAnsi="Arial" w:cs="Arial"/>
          <w:color w:val="000000"/>
          <w:kern w:val="2"/>
          <w:sz w:val="28"/>
          <w:szCs w:val="24"/>
          <w:lang w:eastAsia="ru-RU"/>
          <w14:ligatures w14:val="standardContextual"/>
        </w:rPr>
        <w:t>Arial</w:t>
      </w:r>
      <w:proofErr w:type="spellEnd"/>
      <w:r>
        <w:rPr>
          <w:rFonts w:ascii="Arial" w:eastAsia="Arial" w:hAnsi="Arial" w:cs="Arial"/>
          <w:color w:val="000000"/>
          <w:kern w:val="2"/>
          <w:sz w:val="28"/>
          <w:szCs w:val="24"/>
          <w:lang w:eastAsia="ru-RU"/>
          <w14:ligatures w14:val="standardContextual"/>
        </w:rPr>
        <w:t xml:space="preserve">. </w:t>
      </w:r>
    </w:p>
    <w:p w14:paraId="0B626DF1" w14:textId="77777777" w:rsidR="00E61FF1" w:rsidRDefault="00AA4D67">
      <w:pPr>
        <w:pStyle w:val="a9"/>
        <w:numPr>
          <w:ilvl w:val="0"/>
          <w:numId w:val="3"/>
        </w:numPr>
        <w:spacing w:after="13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Строгие универсальные: Academy. </w:t>
      </w:r>
    </w:p>
    <w:p w14:paraId="5A205FE9" w14:textId="77777777" w:rsidR="00E61FF1" w:rsidRDefault="00AA4D67">
      <w:pPr>
        <w:pStyle w:val="a9"/>
        <w:numPr>
          <w:ilvl w:val="0"/>
          <w:numId w:val="3"/>
        </w:numPr>
        <w:spacing w:after="13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Декоративные: </w:t>
      </w:r>
      <w:proofErr w:type="spellStart"/>
      <w:r>
        <w:rPr>
          <w:rFonts w:ascii="Calibri" w:eastAsia="Calibri" w:hAnsi="Calibri" w:cs="Calibri"/>
          <w:color w:val="000000"/>
          <w:kern w:val="2"/>
          <w:sz w:val="28"/>
          <w:szCs w:val="24"/>
          <w:lang w:eastAsia="ru-RU"/>
          <w14:ligatures w14:val="standardContextual"/>
        </w:rPr>
        <w:t>Castellar</w:t>
      </w:r>
      <w:proofErr w:type="spellEnd"/>
      <w:r>
        <w:rPr>
          <w:rFonts w:ascii="Calibri" w:eastAsia="Calibri" w:hAnsi="Calibri" w:cs="Calibri"/>
          <w:color w:val="000000"/>
          <w:kern w:val="2"/>
          <w:sz w:val="28"/>
          <w:szCs w:val="24"/>
          <w:lang w:eastAsia="ru-RU"/>
          <w14:ligatures w14:val="standardContextual"/>
        </w:rPr>
        <w:t xml:space="preserve">. </w:t>
      </w:r>
    </w:p>
    <w:p w14:paraId="270C51AD" w14:textId="77777777" w:rsidR="00E61FF1" w:rsidRDefault="00AA4D67">
      <w:pPr>
        <w:pStyle w:val="a9"/>
        <w:numPr>
          <w:ilvl w:val="0"/>
          <w:numId w:val="3"/>
        </w:numPr>
        <w:spacing w:after="0" w:line="268" w:lineRule="auto"/>
        <w:ind w:right="234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Calibri" w:eastAsia="Calibri" w:hAnsi="Calibri" w:cs="Calibri"/>
          <w:color w:val="000000"/>
          <w:kern w:val="2"/>
          <w:sz w:val="28"/>
          <w:szCs w:val="24"/>
          <w:lang w:eastAsia="ru-RU"/>
          <w14:ligatures w14:val="standardContextual"/>
        </w:rPr>
        <w:t xml:space="preserve">Готические: </w:t>
      </w:r>
      <w:proofErr w:type="spellStart"/>
      <w:r>
        <w:rPr>
          <w:rFonts w:ascii="Calibri" w:eastAsia="Calibri" w:hAnsi="Calibri" w:cs="Calibri"/>
          <w:color w:val="000000"/>
          <w:kern w:val="2"/>
          <w:sz w:val="28"/>
          <w:szCs w:val="24"/>
          <w:lang w:eastAsia="ru-RU"/>
          <w14:ligatures w14:val="standardContextual"/>
        </w:rPr>
        <w:t>Gotic</w:t>
      </w:r>
      <w:proofErr w:type="spellEnd"/>
      <w:r>
        <w:rPr>
          <w:rFonts w:ascii="Calibri" w:eastAsia="Calibri" w:hAnsi="Calibri" w:cs="Calibri"/>
          <w:i/>
          <w:color w:val="000000"/>
          <w:kern w:val="2"/>
          <w:sz w:val="28"/>
          <w:szCs w:val="24"/>
          <w:lang w:eastAsia="ru-RU"/>
          <w14:ligatures w14:val="standardContextual"/>
        </w:rPr>
        <w:t>.</w:t>
      </w:r>
      <w:r>
        <w:rPr>
          <w:rFonts w:ascii="Calibri" w:eastAsia="Calibri" w:hAnsi="Calibri" w:cs="Calibri"/>
          <w:color w:val="000000"/>
          <w:kern w:val="2"/>
          <w:sz w:val="28"/>
          <w:szCs w:val="24"/>
          <w:lang w:eastAsia="ru-RU"/>
          <w14:ligatures w14:val="standardContextual"/>
        </w:rPr>
        <w:t xml:space="preserve"> </w:t>
      </w:r>
    </w:p>
    <w:p w14:paraId="1EA62022" w14:textId="77777777" w:rsidR="00E61FF1" w:rsidRDefault="00AA4D67">
      <w:pPr>
        <w:pStyle w:val="a9"/>
        <w:numPr>
          <w:ilvl w:val="0"/>
          <w:numId w:val="3"/>
        </w:numPr>
        <w:spacing w:after="83" w:line="268" w:lineRule="auto"/>
        <w:ind w:right="234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Символьные Symbol.</w:t>
      </w:r>
    </w:p>
    <w:p w14:paraId="662B7A5D" w14:textId="77777777" w:rsidR="00E61FF1" w:rsidRDefault="00E61FF1">
      <w:pPr>
        <w:spacing w:after="83" w:line="268" w:lineRule="auto"/>
        <w:ind w:right="234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2D021C9A" w14:textId="77777777" w:rsidR="00E61FF1" w:rsidRDefault="00AA4D67">
      <w:pPr>
        <w:spacing w:after="209"/>
        <w:ind w:right="56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 4:</w:t>
      </w:r>
    </w:p>
    <w:p w14:paraId="450FF91E" w14:textId="77777777" w:rsidR="00E61FF1" w:rsidRDefault="00AA4D67">
      <w:pPr>
        <w:keepNext/>
        <w:keepLines/>
        <w:spacing w:after="19"/>
        <w:ind w:left="763" w:right="566" w:hanging="10"/>
        <w:jc w:val="center"/>
        <w:outlineLvl w:val="1"/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eastAsia="ru-RU"/>
          <w14:ligatures w14:val="standardContextual"/>
        </w:rPr>
        <w:t xml:space="preserve">Есть такие деревья </w:t>
      </w:r>
    </w:p>
    <w:p w14:paraId="10D4BE15" w14:textId="77777777" w:rsidR="00E61FF1" w:rsidRDefault="00AA4D67">
      <w:pPr>
        <w:pStyle w:val="a9"/>
        <w:numPr>
          <w:ilvl w:val="0"/>
          <w:numId w:val="4"/>
        </w:numPr>
        <w:spacing w:after="67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Хлебное дерево из семейства тутовых.  </w:t>
      </w:r>
    </w:p>
    <w:p w14:paraId="4C8CD85C" w14:textId="77777777" w:rsidR="00E61FF1" w:rsidRDefault="00AA4D67">
      <w:pPr>
        <w:pStyle w:val="a9"/>
        <w:numPr>
          <w:ilvl w:val="0"/>
          <w:numId w:val="4"/>
        </w:numPr>
        <w:spacing w:after="65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Колбасное дерево из семейства бегониевых (кигелия).  </w:t>
      </w:r>
    </w:p>
    <w:p w14:paraId="52552C1E" w14:textId="77777777" w:rsidR="00E61FF1" w:rsidRDefault="00AA4D67">
      <w:pPr>
        <w:pStyle w:val="a9"/>
        <w:numPr>
          <w:ilvl w:val="0"/>
          <w:numId w:val="4"/>
        </w:numPr>
        <w:spacing w:after="13" w:line="31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Дерево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ab/>
        <w:t xml:space="preserve">путешественников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ab/>
        <w:t xml:space="preserve">из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ab/>
        <w:t xml:space="preserve">семейства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ab/>
        <w:t xml:space="preserve">банановых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ab/>
        <w:t xml:space="preserve">(Равенна мадагаскарская). </w:t>
      </w:r>
    </w:p>
    <w:p w14:paraId="288A6DEA" w14:textId="77777777" w:rsidR="00E61FF1" w:rsidRDefault="00AA4D67">
      <w:pPr>
        <w:pStyle w:val="a9"/>
        <w:numPr>
          <w:ilvl w:val="0"/>
          <w:numId w:val="4"/>
        </w:numPr>
        <w:spacing w:after="65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Шоколадное дерево (один из видов </w:t>
      </w:r>
      <w:proofErr w:type="spellStart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родатеоброма</w:t>
      </w:r>
      <w:proofErr w:type="spellEnd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). </w:t>
      </w:r>
    </w:p>
    <w:p w14:paraId="61A77CE0" w14:textId="77777777" w:rsidR="00E61FF1" w:rsidRDefault="00AA4D67">
      <w:pPr>
        <w:pStyle w:val="a9"/>
        <w:numPr>
          <w:ilvl w:val="0"/>
          <w:numId w:val="4"/>
        </w:numPr>
        <w:spacing w:after="64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Конфетное дерево (говения).  </w:t>
      </w:r>
    </w:p>
    <w:p w14:paraId="716E9987" w14:textId="77777777" w:rsidR="00E61FF1" w:rsidRDefault="00AA4D67">
      <w:pPr>
        <w:pStyle w:val="a9"/>
        <w:numPr>
          <w:ilvl w:val="0"/>
          <w:numId w:val="4"/>
        </w:numPr>
        <w:spacing w:after="62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Ландышевое дерево, </w:t>
      </w:r>
      <w:proofErr w:type="spellStart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растениеродаклетра</w:t>
      </w:r>
      <w:proofErr w:type="spellEnd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. </w:t>
      </w:r>
    </w:p>
    <w:p w14:paraId="3B04CF6C" w14:textId="77777777" w:rsidR="00E61FF1" w:rsidRDefault="00AA4D67">
      <w:pPr>
        <w:pStyle w:val="a9"/>
        <w:numPr>
          <w:ilvl w:val="0"/>
          <w:numId w:val="4"/>
        </w:numPr>
        <w:spacing w:after="66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«Деревянная корова», растет в Коста-Рике. </w:t>
      </w:r>
    </w:p>
    <w:p w14:paraId="429633FB" w14:textId="77777777" w:rsidR="00E61FF1" w:rsidRDefault="00AA4D67">
      <w:pPr>
        <w:pStyle w:val="a9"/>
        <w:numPr>
          <w:ilvl w:val="0"/>
          <w:numId w:val="4"/>
        </w:numPr>
        <w:spacing w:after="62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Авокадо – аллигаторова груша из семейства лавровых. </w:t>
      </w:r>
    </w:p>
    <w:p w14:paraId="1755048B" w14:textId="77777777" w:rsidR="00E61FF1" w:rsidRDefault="00AA4D67">
      <w:pPr>
        <w:pStyle w:val="a9"/>
        <w:numPr>
          <w:ilvl w:val="0"/>
          <w:numId w:val="4"/>
        </w:numPr>
        <w:spacing w:after="63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Дынное дерево (папайя).  </w:t>
      </w:r>
    </w:p>
    <w:p w14:paraId="339C129A" w14:textId="77777777" w:rsidR="00E61FF1" w:rsidRDefault="00AA4D67">
      <w:pPr>
        <w:pStyle w:val="a9"/>
        <w:numPr>
          <w:ilvl w:val="0"/>
          <w:numId w:val="4"/>
        </w:numPr>
        <w:spacing w:after="63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Железное дерево (железняк, парротия персидская). </w:t>
      </w:r>
    </w:p>
    <w:p w14:paraId="05826A14" w14:textId="77777777" w:rsidR="00E61FF1" w:rsidRDefault="00AA4D67">
      <w:pPr>
        <w:pStyle w:val="a9"/>
        <w:numPr>
          <w:ilvl w:val="0"/>
          <w:numId w:val="4"/>
        </w:numPr>
        <w:spacing w:after="64" w:line="268" w:lineRule="auto"/>
        <w:ind w:right="233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Бумажное дерево, один из видов </w:t>
      </w:r>
      <w:proofErr w:type="spellStart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буссонетия</w:t>
      </w:r>
      <w:proofErr w:type="spellEnd"/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. </w:t>
      </w:r>
    </w:p>
    <w:p w14:paraId="772C235B" w14:textId="77777777" w:rsidR="00E61FF1" w:rsidRDefault="00AA4D67">
      <w:pPr>
        <w:pStyle w:val="a9"/>
        <w:numPr>
          <w:ilvl w:val="0"/>
          <w:numId w:val="4"/>
        </w:numPr>
        <w:spacing w:after="209"/>
        <w:ind w:right="567"/>
        <w:rPr>
          <w:rFonts w:ascii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Сальное дерево семейства 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молочных.</w:t>
      </w:r>
    </w:p>
    <w:p w14:paraId="73554CB2" w14:textId="77777777" w:rsidR="00E61FF1" w:rsidRDefault="00AA4D67">
      <w:pPr>
        <w:spacing w:after="83" w:line="268" w:lineRule="auto"/>
        <w:ind w:right="2349"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28"/>
          <w:lang w:eastAsia="ru-RU"/>
          <w14:ligatures w14:val="standardContextual"/>
        </w:rPr>
        <w:lastRenderedPageBreak/>
        <w:t>Задание 5:</w:t>
      </w:r>
    </w:p>
    <w:p w14:paraId="2A6C4592" w14:textId="77777777" w:rsidR="00E61FF1" w:rsidRPr="0017302F" w:rsidRDefault="00AA4D67" w:rsidP="0017302F">
      <w:pPr>
        <w:spacing w:after="83" w:line="268" w:lineRule="auto"/>
        <w:ind w:right="2349"/>
        <w:jc w:val="both"/>
        <w:rPr>
          <w:sz w:val="28"/>
          <w:szCs w:val="28"/>
        </w:rPr>
      </w:pPr>
      <w:r w:rsidRPr="0017302F">
        <w:rPr>
          <w:sz w:val="28"/>
          <w:szCs w:val="28"/>
        </w:rPr>
        <w:t>Интересные литературные произведения</w:t>
      </w:r>
    </w:p>
    <w:p w14:paraId="16B5C417" w14:textId="306732AD" w:rsidR="00E61FF1" w:rsidRPr="0017302F" w:rsidRDefault="00AA4D67" w:rsidP="0017302F">
      <w:pPr>
        <w:pStyle w:val="a9"/>
        <w:numPr>
          <w:ilvl w:val="0"/>
          <w:numId w:val="8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17302F">
        <w:rPr>
          <w:sz w:val="28"/>
          <w:szCs w:val="28"/>
        </w:rPr>
        <w:t xml:space="preserve">Фэнтези, </w:t>
      </w:r>
    </w:p>
    <w:p w14:paraId="7678AE2D" w14:textId="77777777" w:rsidR="004F3899" w:rsidRPr="004F3899" w:rsidRDefault="00AA4D67" w:rsidP="004F3899">
      <w:pPr>
        <w:pStyle w:val="a9"/>
        <w:numPr>
          <w:ilvl w:val="1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Александр </w:t>
      </w:r>
      <w:proofErr w:type="spellStart"/>
      <w:r w:rsidRPr="004F3899">
        <w:rPr>
          <w:sz w:val="28"/>
          <w:szCs w:val="28"/>
        </w:rPr>
        <w:t>Робский</w:t>
      </w:r>
      <w:proofErr w:type="spellEnd"/>
      <w:r w:rsidRPr="004F3899">
        <w:rPr>
          <w:sz w:val="28"/>
          <w:szCs w:val="28"/>
        </w:rPr>
        <w:t xml:space="preserve"> </w:t>
      </w:r>
    </w:p>
    <w:p w14:paraId="175AB8E8" w14:textId="33484480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Убийца богов </w:t>
      </w:r>
    </w:p>
    <w:p w14:paraId="0E7469E9" w14:textId="388CAEF0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Жизнь-игра </w:t>
      </w:r>
    </w:p>
    <w:p w14:paraId="4EFE1BCA" w14:textId="77777777" w:rsidR="004F3899" w:rsidRPr="00D023B5" w:rsidRDefault="00AA4D67" w:rsidP="00D023B5">
      <w:pPr>
        <w:pStyle w:val="a9"/>
        <w:numPr>
          <w:ilvl w:val="2"/>
          <w:numId w:val="9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D023B5">
        <w:rPr>
          <w:sz w:val="28"/>
          <w:szCs w:val="28"/>
        </w:rPr>
        <w:t xml:space="preserve">Проклятый </w:t>
      </w:r>
    </w:p>
    <w:p w14:paraId="2FC5C209" w14:textId="0880C479" w:rsidR="00E61FF1" w:rsidRPr="004F3899" w:rsidRDefault="00AA4D67" w:rsidP="00D023B5">
      <w:pPr>
        <w:pStyle w:val="a9"/>
        <w:numPr>
          <w:ilvl w:val="1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Алекс Найт </w:t>
      </w:r>
    </w:p>
    <w:p w14:paraId="50B1B127" w14:textId="242D331D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Моё Чешуйчатое задание </w:t>
      </w:r>
    </w:p>
    <w:p w14:paraId="4BE615DC" w14:textId="750EAC8F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Когда нет выхода </w:t>
      </w:r>
    </w:p>
    <w:p w14:paraId="54E179F4" w14:textId="4EFEDFA9" w:rsidR="00E61FF1" w:rsidRPr="004F3899" w:rsidRDefault="00AA4D67" w:rsidP="004F3899">
      <w:pPr>
        <w:pStyle w:val="a9"/>
        <w:numPr>
          <w:ilvl w:val="0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Детективы, </w:t>
      </w:r>
    </w:p>
    <w:p w14:paraId="69106818" w14:textId="22D73E06" w:rsidR="00E61FF1" w:rsidRPr="004F3899" w:rsidRDefault="00AA4D67" w:rsidP="00D023B5">
      <w:pPr>
        <w:pStyle w:val="a9"/>
        <w:numPr>
          <w:ilvl w:val="1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Агата Кристи </w:t>
      </w:r>
    </w:p>
    <w:p w14:paraId="3576547C" w14:textId="367327AC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Десять негритят </w:t>
      </w:r>
    </w:p>
    <w:p w14:paraId="1793E4E1" w14:textId="7AC5D3DD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Убийство в доме викария </w:t>
      </w:r>
    </w:p>
    <w:p w14:paraId="1FC03853" w14:textId="125DB216" w:rsidR="00E61FF1" w:rsidRPr="004F3899" w:rsidRDefault="00AA4D67" w:rsidP="004F3899">
      <w:pPr>
        <w:pStyle w:val="a9"/>
        <w:numPr>
          <w:ilvl w:val="0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Классика </w:t>
      </w:r>
    </w:p>
    <w:p w14:paraId="2C3D7E8D" w14:textId="2F859F94" w:rsidR="00E61FF1" w:rsidRPr="004F3899" w:rsidRDefault="00AA4D67" w:rsidP="00D023B5">
      <w:pPr>
        <w:pStyle w:val="a9"/>
        <w:numPr>
          <w:ilvl w:val="1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Михаил Достоевский </w:t>
      </w:r>
    </w:p>
    <w:p w14:paraId="4E2CBC1E" w14:textId="3447C356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 xml:space="preserve">Преступление и наказание </w:t>
      </w:r>
    </w:p>
    <w:p w14:paraId="25399D06" w14:textId="401D9A86" w:rsidR="00E61FF1" w:rsidRPr="004F3899" w:rsidRDefault="00AA4D67" w:rsidP="00D023B5">
      <w:pPr>
        <w:pStyle w:val="a9"/>
        <w:numPr>
          <w:ilvl w:val="2"/>
          <w:numId w:val="7"/>
        </w:numPr>
        <w:spacing w:after="83" w:line="268" w:lineRule="auto"/>
        <w:ind w:right="2349"/>
        <w:jc w:val="both"/>
        <w:rPr>
          <w:sz w:val="28"/>
          <w:szCs w:val="28"/>
        </w:rPr>
      </w:pPr>
      <w:r w:rsidRPr="004F3899">
        <w:rPr>
          <w:sz w:val="28"/>
          <w:szCs w:val="28"/>
        </w:rPr>
        <w:t>Идиот</w:t>
      </w:r>
    </w:p>
    <w:p w14:paraId="2E49A5A7" w14:textId="77777777" w:rsidR="00E61FF1" w:rsidRDefault="00E61FF1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7CD1B641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7177079A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00F37012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42BBDC32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2ED05A24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605DB56C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27094DDF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67C8D42D" w14:textId="77777777" w:rsidR="00D023B5" w:rsidRDefault="00D023B5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49BAAF2A" w14:textId="77777777" w:rsidR="00D023B5" w:rsidRDefault="00D023B5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4AD6E3F1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09095F89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47A8DCBC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6BF1D991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528F0759" w14:textId="77777777" w:rsidR="00D46BEC" w:rsidRDefault="00D46BEC">
      <w:pPr>
        <w:spacing w:after="83" w:line="268" w:lineRule="auto"/>
        <w:ind w:right="2349"/>
        <w:jc w:val="both"/>
        <w:rPr>
          <w:sz w:val="28"/>
          <w:szCs w:val="28"/>
        </w:rPr>
      </w:pPr>
    </w:p>
    <w:p w14:paraId="5A64D387" w14:textId="77777777" w:rsidR="00E61FF1" w:rsidRPr="00D46BEC" w:rsidRDefault="00AA4D67">
      <w:pPr>
        <w:spacing w:after="83" w:line="268" w:lineRule="auto"/>
        <w:ind w:left="1416" w:right="2349" w:firstLine="708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D46BEC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4"/>
          <w:lang w:eastAsia="ru-RU"/>
          <w14:ligatures w14:val="standardContextual"/>
        </w:rPr>
        <w:lastRenderedPageBreak/>
        <w:t>РАСПИСКА № _____</w:t>
      </w:r>
    </w:p>
    <w:p w14:paraId="6913D668" w14:textId="77777777" w:rsidR="00E61FF1" w:rsidRDefault="00AA4D67">
      <w:pPr>
        <w:spacing w:after="83" w:line="268" w:lineRule="auto"/>
        <w:ind w:left="1416" w:right="2349" w:firstLine="708"/>
        <w:jc w:val="center"/>
        <w:rPr>
          <w:rFonts w:ascii="Times New Roman" w:eastAsia="Times New Roman" w:hAnsi="Times New Roman" w:cs="Times New Roman"/>
          <w:color w:val="000000"/>
          <w:kern w:val="2"/>
          <w:szCs w:val="21"/>
          <w:lang w:eastAsia="ru-RU"/>
          <w14:ligatures w14:val="standardContextual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2"/>
          <w:szCs w:val="21"/>
          <w:lang w:eastAsia="ru-RU"/>
          <w14:ligatures w14:val="standardContextual"/>
        </w:rPr>
        <w:t>( в</w:t>
      </w:r>
      <w:proofErr w:type="gramEnd"/>
      <w:r>
        <w:rPr>
          <w:rFonts w:ascii="Times New Roman" w:eastAsia="Times New Roman" w:hAnsi="Times New Roman" w:cs="Times New Roman"/>
          <w:color w:val="000000"/>
          <w:kern w:val="2"/>
          <w:szCs w:val="21"/>
          <w:lang w:eastAsia="ru-RU"/>
          <w14:ligatures w14:val="standardContextual"/>
        </w:rPr>
        <w:t xml:space="preserve"> приеме документов)</w:t>
      </w:r>
    </w:p>
    <w:p w14:paraId="391530FE" w14:textId="77777777" w:rsidR="00E61FF1" w:rsidRDefault="00AA4D67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Получены</w:t>
      </w: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от</w:t>
      </w: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</w:t>
      </w: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u w:val="single"/>
          <w:lang w:eastAsia="ru-RU"/>
          <w14:ligatures w14:val="standardContextual"/>
        </w:rPr>
        <w:t xml:space="preserve">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следующи</w:t>
      </w:r>
      <w:proofErr w:type="spellEnd"/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документы:</w:t>
      </w:r>
    </w:p>
    <w:p w14:paraId="7D05589C" w14:textId="77777777" w:rsidR="00E61FF1" w:rsidRDefault="00E61FF1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</w:p>
    <w:p w14:paraId="51255ECB" w14:textId="77777777" w:rsidR="00E61FF1" w:rsidRDefault="00AA4D67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1. Заявление. </w:t>
      </w:r>
    </w:p>
    <w:p w14:paraId="6CCE3C89" w14:textId="77777777" w:rsidR="00562F1D" w:rsidRDefault="00AA4D67" w:rsidP="00562F1D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2. Документ об образовании</w:t>
      </w:r>
      <w:r w:rsid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u w:val="single"/>
          <w:lang w:eastAsia="ru-RU"/>
          <w14:ligatures w14:val="standardContextual"/>
        </w:rPr>
        <w:t xml:space="preserve">                                                                                                   </w:t>
      </w:r>
      <w:r w:rsidR="00562F1D"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_</w:t>
      </w:r>
      <w:r w:rsid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u w:val="single"/>
          <w:lang w:eastAsia="ru-RU"/>
          <w14:ligatures w14:val="standardContextual"/>
        </w:rPr>
        <w:t xml:space="preserve"> </w:t>
      </w:r>
    </w:p>
    <w:p w14:paraId="007CFF83" w14:textId="4CF1A185" w:rsidR="00562F1D" w:rsidRPr="00562F1D" w:rsidRDefault="00AA4D67" w:rsidP="00562F1D">
      <w:pPr>
        <w:spacing w:after="83" w:line="268" w:lineRule="auto"/>
        <w:ind w:left="2892" w:right="115" w:firstLine="648"/>
        <w:rPr>
          <w:rFonts w:ascii="Times New Roman" w:eastAsia="Times New Roman" w:hAnsi="Times New Roman" w:cs="Times New Roman"/>
          <w:color w:val="000000"/>
          <w:kern w:val="2"/>
          <w:sz w:val="24"/>
          <w:u w:val="single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Cs w:val="20"/>
          <w:lang w:eastAsia="ru-RU"/>
          <w14:ligatures w14:val="standardContextual"/>
        </w:rPr>
        <w:t>(название документа)</w:t>
      </w:r>
    </w:p>
    <w:p w14:paraId="3CD696EF" w14:textId="77777777" w:rsidR="00562F1D" w:rsidRDefault="00AA4D67" w:rsidP="00562F1D">
      <w:pPr>
        <w:spacing w:after="83" w:line="268" w:lineRule="auto"/>
        <w:ind w:leftChars="130" w:left="1313" w:right="115" w:hangingChars="428" w:hanging="1027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№ ____________ от ____________________ выданный</w:t>
      </w:r>
    </w:p>
    <w:p w14:paraId="58E837DC" w14:textId="102D81BB" w:rsidR="00562F1D" w:rsidRPr="00562F1D" w:rsidRDefault="00AA4D67" w:rsidP="00562F1D">
      <w:pPr>
        <w:spacing w:after="83" w:line="268" w:lineRule="auto"/>
        <w:ind w:leftChars="130" w:left="1313" w:right="115" w:hangingChars="428" w:hanging="1027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</w:t>
      </w: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_________________________</w:t>
      </w:r>
    </w:p>
    <w:p w14:paraId="640DCFED" w14:textId="73F5E2E0" w:rsidR="00562F1D" w:rsidRDefault="00AA4D67" w:rsidP="00562F1D">
      <w:pPr>
        <w:spacing w:after="83" w:line="268" w:lineRule="auto"/>
        <w:ind w:leftChars="130" w:left="1317" w:right="115" w:hangingChars="428" w:hanging="1031"/>
        <w:rPr>
          <w:rFonts w:ascii="Times New Roman" w:eastAsia="Times New Roman" w:hAnsi="Times New Roman" w:cs="Times New Roman"/>
          <w:b/>
          <w:bCs/>
          <w:color w:val="000000"/>
          <w:kern w:val="2"/>
          <w:sz w:val="40"/>
          <w:szCs w:val="36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>______________________________________________________________________</w:t>
      </w:r>
      <w:r w:rsid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 xml:space="preserve"> </w:t>
      </w:r>
    </w:p>
    <w:p w14:paraId="50A00F8D" w14:textId="77777777" w:rsidR="00562F1D" w:rsidRPr="00562F1D" w:rsidRDefault="00AA4D67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3. Результаты ЕГЭ. </w:t>
      </w:r>
    </w:p>
    <w:p w14:paraId="2A0F3D01" w14:textId="77777777" w:rsidR="00562F1D" w:rsidRPr="00562F1D" w:rsidRDefault="00AA4D67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4. ________ фотокарточек. </w:t>
      </w:r>
    </w:p>
    <w:p w14:paraId="251B4995" w14:textId="77777777" w:rsidR="00562F1D" w:rsidRDefault="00AA4D67">
      <w:pPr>
        <w:spacing w:after="83" w:line="268" w:lineRule="auto"/>
        <w:ind w:left="1200" w:right="115" w:hangingChars="500" w:hanging="1200"/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5. Справка о медицинском освидетельствовании (</w:t>
      </w:r>
      <w:proofErr w:type="gramStart"/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форма.№</w:t>
      </w:r>
      <w:proofErr w:type="gramEnd"/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086/у). </w:t>
      </w:r>
    </w:p>
    <w:p w14:paraId="6BD32FE6" w14:textId="5F8EAE07" w:rsidR="00562F1D" w:rsidRDefault="00AA4D67" w:rsidP="00562F1D">
      <w:pPr>
        <w:spacing w:after="83" w:line="268" w:lineRule="auto"/>
        <w:ind w:right="115"/>
        <w:rPr>
          <w:rFonts w:ascii="Times New Roman" w:eastAsia="Times New Roman" w:hAnsi="Times New Roman" w:cs="Times New Roman"/>
          <w:b/>
          <w:bCs/>
          <w:color w:val="000000"/>
          <w:kern w:val="2"/>
          <w:sz w:val="40"/>
          <w:szCs w:val="36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6</w:t>
      </w:r>
      <w:r w:rsid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.</w:t>
      </w:r>
      <w:r w:rsidR="00562F1D"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>______________________________________________________________________</w:t>
      </w:r>
      <w:r w:rsid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 xml:space="preserve"> </w:t>
      </w:r>
    </w:p>
    <w:p w14:paraId="35881A48" w14:textId="5DFB49F4" w:rsidR="00562F1D" w:rsidRPr="00562F1D" w:rsidRDefault="00AA4D67" w:rsidP="00562F1D">
      <w:pPr>
        <w:spacing w:after="83" w:line="268" w:lineRule="auto"/>
        <w:ind w:right="115"/>
        <w:rPr>
          <w:rFonts w:ascii="Times New Roman" w:eastAsia="Times New Roman" w:hAnsi="Times New Roman" w:cs="Times New Roman"/>
          <w:b/>
          <w:bCs/>
          <w:color w:val="000000"/>
          <w:kern w:val="2"/>
          <w:sz w:val="40"/>
          <w:szCs w:val="36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7.</w:t>
      </w:r>
      <w:r w:rsidR="00562F1D"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 </w:t>
      </w:r>
      <w:r w:rsidR="00562F1D"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>______________________________________________________________________</w:t>
      </w:r>
      <w:r w:rsid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 xml:space="preserve"> </w:t>
      </w:r>
    </w:p>
    <w:p w14:paraId="6ACB4BCB" w14:textId="093F31E8" w:rsidR="00562F1D" w:rsidRPr="00562F1D" w:rsidRDefault="00562F1D" w:rsidP="00562F1D">
      <w:pPr>
        <w:spacing w:after="83" w:line="268" w:lineRule="auto"/>
        <w:ind w:right="115"/>
        <w:rPr>
          <w:rFonts w:ascii="Times New Roman" w:eastAsia="Times New Roman" w:hAnsi="Times New Roman" w:cs="Times New Roman"/>
          <w:b/>
          <w:bCs/>
          <w:color w:val="000000"/>
          <w:kern w:val="2"/>
          <w:sz w:val="40"/>
          <w:szCs w:val="36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>8</w:t>
      </w:r>
      <w:r w:rsidRPr="00562F1D">
        <w:rPr>
          <w:rFonts w:ascii="Times New Roman" w:eastAsia="Times New Roman" w:hAnsi="Times New Roman" w:cs="Times New Roman"/>
          <w:i/>
          <w:iCs/>
          <w:color w:val="000000"/>
          <w:kern w:val="2"/>
          <w:sz w:val="24"/>
          <w:lang w:eastAsia="ru-RU"/>
          <w14:ligatures w14:val="standardContextual"/>
        </w:rPr>
        <w:t xml:space="preserve">. </w:t>
      </w:r>
      <w:r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>______________________________________________________________________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lang w:eastAsia="ru-RU"/>
          <w14:ligatures w14:val="standardContextual"/>
        </w:rPr>
        <w:t xml:space="preserve"> </w:t>
      </w:r>
    </w:p>
    <w:p w14:paraId="276BB2EA" w14:textId="7D467CE8" w:rsidR="00562F1D" w:rsidRPr="00562F1D" w:rsidRDefault="00AA4D67">
      <w:pPr>
        <w:spacing w:after="83" w:line="268" w:lineRule="auto"/>
        <w:ind w:left="1405" w:right="115" w:hangingChars="500" w:hanging="1405"/>
        <w:rPr>
          <w:rFonts w:ascii="Times New Roman" w:eastAsia="Times New Roman" w:hAnsi="Times New Roman" w:cs="Times New Roman"/>
          <w:b/>
          <w:bCs/>
          <w:color w:val="000000"/>
          <w:kern w:val="2"/>
          <w:sz w:val="44"/>
          <w:szCs w:val="40"/>
          <w:u w:val="single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ru-RU"/>
          <w14:ligatures w14:val="standardContextual"/>
        </w:rPr>
        <w:t>Принял секретарь приемной комиссии</w:t>
      </w:r>
      <w:r w:rsidR="00562F1D"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4"/>
          <w:lang w:eastAsia="ru-RU"/>
          <w14:ligatures w14:val="standardContextual"/>
        </w:rPr>
        <w:t>__________________________</w:t>
      </w:r>
    </w:p>
    <w:p w14:paraId="55A521DA" w14:textId="69BB7C91" w:rsidR="00E61FF1" w:rsidRPr="00562F1D" w:rsidRDefault="00AA4D67">
      <w:pPr>
        <w:spacing w:after="83" w:line="268" w:lineRule="auto"/>
        <w:ind w:left="1405" w:right="115" w:hangingChars="500" w:hanging="1405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ru-RU"/>
          <w14:ligatures w14:val="standardContextual"/>
        </w:rPr>
        <w:t xml:space="preserve"> </w:t>
      </w:r>
      <w:proofErr w:type="gramStart"/>
      <w:r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ru-RU"/>
          <w14:ligatures w14:val="standardContextual"/>
        </w:rPr>
        <w:t>« _</w:t>
      </w:r>
      <w:proofErr w:type="gramEnd"/>
      <w:r w:rsidRPr="00562F1D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ru-RU"/>
          <w14:ligatures w14:val="standardContextual"/>
        </w:rPr>
        <w:t>__» ________________ 2017 г.</w:t>
      </w:r>
    </w:p>
    <w:p w14:paraId="3B108BC7" w14:textId="77777777" w:rsidR="00E61FF1" w:rsidRDefault="00E61FF1">
      <w:pPr>
        <w:spacing w:after="209"/>
        <w:ind w:right="567"/>
        <w:rPr>
          <w:rFonts w:ascii="Times New Roman" w:hAnsi="Times New Roman" w:cs="Times New Roman"/>
          <w:b/>
          <w:sz w:val="32"/>
        </w:rPr>
      </w:pPr>
    </w:p>
    <w:p w14:paraId="04CF1422" w14:textId="77777777" w:rsidR="00E61FF1" w:rsidRDefault="00E61FF1">
      <w:pPr>
        <w:spacing w:after="125" w:line="269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174410BB" w14:textId="77777777" w:rsidR="00E61FF1" w:rsidRDefault="00E61FF1">
      <w:pPr>
        <w:spacing w:after="209"/>
        <w:ind w:right="567"/>
        <w:rPr>
          <w:rFonts w:ascii="Times New Roman" w:hAnsi="Times New Roman" w:cs="Times New Roman"/>
          <w:b/>
          <w:sz w:val="32"/>
        </w:rPr>
      </w:pPr>
    </w:p>
    <w:p w14:paraId="29428823" w14:textId="77777777" w:rsidR="00E61FF1" w:rsidRDefault="00E61FF1">
      <w:pPr>
        <w:spacing w:after="66" w:line="268" w:lineRule="auto"/>
        <w:ind w:right="4466"/>
        <w:jc w:val="both"/>
        <w:rPr>
          <w:rFonts w:ascii="Times New Roman" w:eastAsia="Times New Roman" w:hAnsi="Times New Roman" w:cs="Times New Roman"/>
          <w:color w:val="EE0000"/>
          <w:kern w:val="2"/>
          <w:sz w:val="28"/>
          <w:szCs w:val="24"/>
          <w:lang w:eastAsia="ru-RU"/>
          <w14:ligatures w14:val="standardContextual"/>
        </w:rPr>
      </w:pPr>
    </w:p>
    <w:p w14:paraId="786D7503" w14:textId="77777777" w:rsidR="00E61FF1" w:rsidRDefault="00E61FF1">
      <w:pPr>
        <w:spacing w:after="301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1A2EED2D" w14:textId="77777777" w:rsidR="00E61FF1" w:rsidRDefault="00E61FF1">
      <w:pPr>
        <w:spacing w:after="301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154D9F35" w14:textId="77777777" w:rsidR="00E61FF1" w:rsidRDefault="00E61FF1">
      <w:pPr>
        <w:spacing w:after="209"/>
        <w:ind w:right="567"/>
        <w:rPr>
          <w:rFonts w:ascii="Times New Roman" w:hAnsi="Times New Roman" w:cs="Times New Roman"/>
          <w:b/>
          <w:sz w:val="32"/>
        </w:rPr>
      </w:pPr>
    </w:p>
    <w:p w14:paraId="5DE16F25" w14:textId="77777777" w:rsidR="00E61FF1" w:rsidRDefault="00E61FF1">
      <w:pPr>
        <w:tabs>
          <w:tab w:val="left" w:pos="3986"/>
        </w:tabs>
        <w:ind w:right="-85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C71D5CE" w14:textId="77777777" w:rsidR="00E61FF1" w:rsidRDefault="00E61FF1">
      <w:pPr>
        <w:tabs>
          <w:tab w:val="left" w:pos="3986"/>
        </w:tabs>
        <w:ind w:right="-85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62400E0" w14:textId="77777777" w:rsidR="00E61FF1" w:rsidRDefault="00E61FF1">
      <w:pPr>
        <w:tabs>
          <w:tab w:val="left" w:pos="3986"/>
        </w:tabs>
        <w:ind w:right="-850"/>
        <w:jc w:val="both"/>
        <w:rPr>
          <w:rFonts w:ascii="Times New Roman" w:hAnsi="Times New Roman" w:cs="Times New Roman"/>
          <w:sz w:val="28"/>
          <w:szCs w:val="28"/>
        </w:rPr>
      </w:pPr>
    </w:p>
    <w:p w14:paraId="4E425E53" w14:textId="77777777" w:rsidR="00E61FF1" w:rsidRDefault="00AA4D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2984E5" w14:textId="77777777" w:rsidR="00E61FF1" w:rsidRDefault="00E61FF1">
      <w:pPr>
        <w:tabs>
          <w:tab w:val="left" w:pos="3986"/>
        </w:tabs>
        <w:ind w:right="-850"/>
        <w:jc w:val="both"/>
        <w:rPr>
          <w:rFonts w:ascii="Times New Roman" w:hAnsi="Times New Roman" w:cs="Times New Roman"/>
          <w:sz w:val="28"/>
          <w:szCs w:val="28"/>
        </w:rPr>
      </w:pPr>
    </w:p>
    <w:sectPr w:rsidR="00E61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C77A3" w14:textId="77777777" w:rsidR="00E61FF1" w:rsidRDefault="00AA4D67">
      <w:pPr>
        <w:spacing w:line="240" w:lineRule="auto"/>
      </w:pPr>
      <w:r>
        <w:separator/>
      </w:r>
    </w:p>
  </w:endnote>
  <w:endnote w:type="continuationSeparator" w:id="0">
    <w:p w14:paraId="4A32DB3E" w14:textId="77777777" w:rsidR="00E61FF1" w:rsidRDefault="00AA4D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40D2D" w14:textId="77777777" w:rsidR="00E61FF1" w:rsidRDefault="00AA4D67">
      <w:pPr>
        <w:spacing w:after="0"/>
      </w:pPr>
      <w:r>
        <w:separator/>
      </w:r>
    </w:p>
  </w:footnote>
  <w:footnote w:type="continuationSeparator" w:id="0">
    <w:p w14:paraId="4D92C203" w14:textId="77777777" w:rsidR="00E61FF1" w:rsidRDefault="00AA4D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BFB"/>
    <w:multiLevelType w:val="multilevel"/>
    <w:tmpl w:val="9C9A5AF0"/>
    <w:lvl w:ilvl="0">
      <w:start w:val="1"/>
      <w:numFmt w:val="decimal"/>
      <w:lvlText w:val="Жанр %1"/>
      <w:lvlJc w:val="left"/>
      <w:pPr>
        <w:ind w:left="360" w:hanging="360"/>
      </w:pPr>
      <w:rPr>
        <w:rFonts w:hint="default"/>
        <w:color w:val="C00000"/>
      </w:rPr>
    </w:lvl>
    <w:lvl w:ilvl="1">
      <w:start w:val="1"/>
      <w:numFmt w:val="decimal"/>
      <w:lvlText w:val="Книга %2"/>
      <w:lvlJc w:val="left"/>
      <w:pPr>
        <w:ind w:left="720" w:hanging="360"/>
      </w:pPr>
      <w:rPr>
        <w:rFonts w:hint="default"/>
        <w:color w:val="A8D08D" w:themeColor="accent6" w:themeTint="99"/>
      </w:rPr>
    </w:lvl>
    <w:lvl w:ilvl="2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C293864"/>
    <w:multiLevelType w:val="multilevel"/>
    <w:tmpl w:val="0C293864"/>
    <w:lvl w:ilvl="0">
      <w:start w:val="3"/>
      <w:numFmt w:val="upperLetter"/>
      <w:lvlText w:val="%1)"/>
      <w:lvlJc w:val="left"/>
      <w:pPr>
        <w:ind w:left="360" w:hanging="360"/>
      </w:pPr>
      <w:rPr>
        <w:color w:val="00B05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A753BD6"/>
    <w:multiLevelType w:val="multilevel"/>
    <w:tmpl w:val="1248B702"/>
    <w:lvl w:ilvl="0">
      <w:start w:val="1"/>
      <w:numFmt w:val="decimal"/>
      <w:lvlText w:val="Жанр %1"/>
      <w:lvlJc w:val="left"/>
      <w:pPr>
        <w:ind w:left="360" w:hanging="360"/>
      </w:pPr>
      <w:rPr>
        <w:rFonts w:hint="default"/>
        <w:color w:val="C00000"/>
      </w:rPr>
    </w:lvl>
    <w:lvl w:ilvl="1">
      <w:start w:val="1"/>
      <w:numFmt w:val="decimal"/>
      <w:lvlText w:val="автор %2"/>
      <w:lvlJc w:val="left"/>
      <w:pPr>
        <w:ind w:left="720" w:hanging="360"/>
      </w:pPr>
      <w:rPr>
        <w:rFonts w:hint="default"/>
        <w:color w:val="A8D08D" w:themeColor="accent6" w:themeTint="99"/>
      </w:rPr>
    </w:lvl>
    <w:lvl w:ilvl="2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4DD4A1E"/>
    <w:multiLevelType w:val="multilevel"/>
    <w:tmpl w:val="34DD4A1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A7F31"/>
    <w:multiLevelType w:val="hybridMultilevel"/>
    <w:tmpl w:val="7FB22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36299"/>
    <w:multiLevelType w:val="multilevel"/>
    <w:tmpl w:val="9C9A5AF0"/>
    <w:lvl w:ilvl="0">
      <w:start w:val="1"/>
      <w:numFmt w:val="decimal"/>
      <w:lvlText w:val="Жанр %1"/>
      <w:lvlJc w:val="left"/>
      <w:pPr>
        <w:ind w:left="360" w:hanging="360"/>
      </w:pPr>
      <w:rPr>
        <w:rFonts w:hint="default"/>
        <w:color w:val="C00000"/>
      </w:rPr>
    </w:lvl>
    <w:lvl w:ilvl="1">
      <w:start w:val="1"/>
      <w:numFmt w:val="decimal"/>
      <w:lvlText w:val="Книга %2"/>
      <w:lvlJc w:val="left"/>
      <w:pPr>
        <w:ind w:left="720" w:hanging="360"/>
      </w:pPr>
      <w:rPr>
        <w:rFonts w:hint="default"/>
        <w:color w:val="A8D08D" w:themeColor="accent6" w:themeTint="99"/>
      </w:rPr>
    </w:lvl>
    <w:lvl w:ilvl="2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1BE26A2"/>
    <w:multiLevelType w:val="multilevel"/>
    <w:tmpl w:val="51BE2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30ACF"/>
    <w:multiLevelType w:val="multilevel"/>
    <w:tmpl w:val="6FF30AC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63EA8"/>
    <w:multiLevelType w:val="multilevel"/>
    <w:tmpl w:val="5E2C3596"/>
    <w:lvl w:ilvl="0">
      <w:start w:val="1"/>
      <w:numFmt w:val="decimal"/>
      <w:lvlText w:val="Жанр %1"/>
      <w:lvlJc w:val="left"/>
      <w:pPr>
        <w:ind w:left="360" w:hanging="360"/>
      </w:pPr>
      <w:rPr>
        <w:rFonts w:hint="default"/>
        <w:color w:val="C00000"/>
      </w:rPr>
    </w:lvl>
    <w:lvl w:ilvl="1">
      <w:start w:val="1"/>
      <w:numFmt w:val="upperRoman"/>
      <w:lvlText w:val="автор %2"/>
      <w:lvlJc w:val="left"/>
      <w:pPr>
        <w:ind w:left="720" w:hanging="360"/>
      </w:pPr>
      <w:rPr>
        <w:rFonts w:hint="default"/>
        <w:color w:val="A8D08D" w:themeColor="accent6" w:themeTint="99"/>
      </w:rPr>
    </w:lvl>
    <w:lvl w:ilvl="2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61896101">
    <w:abstractNumId w:val="3"/>
  </w:num>
  <w:num w:numId="2" w16cid:durableId="1251162976">
    <w:abstractNumId w:val="7"/>
  </w:num>
  <w:num w:numId="3" w16cid:durableId="1612008323">
    <w:abstractNumId w:val="6"/>
  </w:num>
  <w:num w:numId="4" w16cid:durableId="2018312326">
    <w:abstractNumId w:val="1"/>
  </w:num>
  <w:num w:numId="5" w16cid:durableId="1120226613">
    <w:abstractNumId w:val="4"/>
  </w:num>
  <w:num w:numId="6" w16cid:durableId="432167204">
    <w:abstractNumId w:val="0"/>
  </w:num>
  <w:num w:numId="7" w16cid:durableId="259340384">
    <w:abstractNumId w:val="8"/>
  </w:num>
  <w:num w:numId="8" w16cid:durableId="1795248164">
    <w:abstractNumId w:val="5"/>
  </w:num>
  <w:num w:numId="9" w16cid:durableId="429475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981"/>
    <w:rsid w:val="000F0B47"/>
    <w:rsid w:val="00150250"/>
    <w:rsid w:val="0017302F"/>
    <w:rsid w:val="00174D56"/>
    <w:rsid w:val="001F1F99"/>
    <w:rsid w:val="002B173A"/>
    <w:rsid w:val="0037058C"/>
    <w:rsid w:val="003D717A"/>
    <w:rsid w:val="004F3899"/>
    <w:rsid w:val="0052585A"/>
    <w:rsid w:val="00562F1D"/>
    <w:rsid w:val="005960C0"/>
    <w:rsid w:val="0059655C"/>
    <w:rsid w:val="00653EEB"/>
    <w:rsid w:val="006D291C"/>
    <w:rsid w:val="0087078B"/>
    <w:rsid w:val="00893EFB"/>
    <w:rsid w:val="00903E46"/>
    <w:rsid w:val="00AA4D67"/>
    <w:rsid w:val="00B53F12"/>
    <w:rsid w:val="00C229EC"/>
    <w:rsid w:val="00CA7BB5"/>
    <w:rsid w:val="00D023B5"/>
    <w:rsid w:val="00D23BDB"/>
    <w:rsid w:val="00D46BEC"/>
    <w:rsid w:val="00D56FD1"/>
    <w:rsid w:val="00D573A6"/>
    <w:rsid w:val="00DF42E3"/>
    <w:rsid w:val="00E02D5E"/>
    <w:rsid w:val="00E22D0B"/>
    <w:rsid w:val="00E56981"/>
    <w:rsid w:val="00E61FF1"/>
    <w:rsid w:val="00F238E3"/>
    <w:rsid w:val="7CD4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B684428"/>
  <w15:docId w15:val="{5DD3A006-7BB3-4DE6-A8F5-5DF04E3B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pPr>
      <w:widowControl w:val="0"/>
      <w:autoSpaceDE w:val="0"/>
      <w:autoSpaceDN w:val="0"/>
      <w:spacing w:before="72" w:after="0" w:line="319" w:lineRule="exact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Body Text"/>
    <w:basedOn w:val="a"/>
    <w:link w:val="a6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10">
    <w:name w:val="Заголовок 1 Знак"/>
    <w:basedOn w:val="a0"/>
    <w:link w:val="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Марина Кушнаренко</cp:lastModifiedBy>
  <cp:revision>2</cp:revision>
  <dcterms:created xsi:type="dcterms:W3CDTF">2026-03-06T08:06:00Z</dcterms:created>
  <dcterms:modified xsi:type="dcterms:W3CDTF">2026-03-06T08:06:00Z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D6F3AA0A20B54C4B88CF5CD866312866_12</vt:lpwstr>
  </property>
</Properties>
</file>