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F9" w:rsidRDefault="00FF76F9" w:rsidP="00D13A06">
      <w:pPr>
        <w:jc w:val="center"/>
        <w:rPr>
          <w:sz w:val="28"/>
          <w:szCs w:val="28"/>
        </w:rPr>
      </w:pPr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 </w:t>
      </w:r>
      <w:proofErr w:type="spellStart"/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интернет магазина одежды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Wildberries</w:t>
      </w:r>
      <w:proofErr w:type="spellEnd"/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6" w:history="1">
        <w:r w:rsidRPr="00FF76F9">
          <w:rPr>
            <w:rStyle w:val="a3"/>
            <w:sz w:val="28"/>
            <w:szCs w:val="28"/>
          </w:rPr>
          <w:t>http://www.wildberries.ru/</w:t>
        </w:r>
      </w:hyperlink>
    </w:p>
    <w:p w:rsidR="0003642C" w:rsidRDefault="00FF76F9" w:rsidP="00FF76F9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Первым делом в глаза бросается </w:t>
      </w:r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анимированный рекламный баннер</w:t>
      </w:r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занимающий около 50%  страницы.</w:t>
      </w:r>
    </w:p>
    <w:p w:rsidR="00D13A06" w:rsidRPr="00FF76F9" w:rsidRDefault="00D13A06" w:rsidP="00D13A06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C4BFD" wp14:editId="777C0E83">
            <wp:extent cx="5337563" cy="3147237"/>
            <wp:effectExtent l="0" t="0" r="0" b="0"/>
            <wp:docPr id="1" name="Рисунок 1" descr="C:\Users\КубГТУ\Desktop\site\img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убГТУ\Desktop\site\img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20" cy="31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F9" w:rsidRDefault="00FF76F9" w:rsidP="00FF76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категории продукции невозможно просмотреть без использования прокрутки. </w:t>
      </w:r>
    </w:p>
    <w:p w:rsidR="00D13A06" w:rsidRDefault="00D13A06" w:rsidP="00D13A0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ADED226" wp14:editId="5130EDC5">
            <wp:extent cx="1519561" cy="3032917"/>
            <wp:effectExtent l="0" t="0" r="4445" b="0"/>
            <wp:docPr id="2" name="Рисунок 2" descr="C:\Users\КубГТУ\Desktop\site\img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убГТУ\Desktop\site\img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20" cy="302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F9" w:rsidRDefault="00FF76F9" w:rsidP="00FF76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Блок с корзиной вне доработан, вместо значка корзины отображается дамская сумочка. </w:t>
      </w:r>
      <w:proofErr w:type="gramEnd"/>
    </w:p>
    <w:p w:rsidR="00D13A06" w:rsidRDefault="00D13A06" w:rsidP="00D13A0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42967" wp14:editId="40F53A3F">
            <wp:extent cx="2796540" cy="712470"/>
            <wp:effectExtent l="0" t="0" r="3810" b="0"/>
            <wp:docPr id="3" name="Рисунок 3" descr="C:\Users\КубГТУ\Desktop\site\img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убГТУ\Desktop\site\img\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06" w:rsidRDefault="00FF76F9" w:rsidP="00FF76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блоке «Новые поступления» цены расположены как бы отдельно от предлагаемой продукции. Цвет стоимости товаров сливается с фоном сайта.</w:t>
      </w:r>
    </w:p>
    <w:p w:rsidR="00D13A06" w:rsidRPr="00D13A06" w:rsidRDefault="00D13A06" w:rsidP="00D13A0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9AE73" wp14:editId="40266458">
            <wp:extent cx="5209953" cy="1447054"/>
            <wp:effectExtent l="0" t="0" r="0" b="1270"/>
            <wp:docPr id="4" name="Рисунок 4" descr="C:\Users\КубГТУ\Desktop\site\img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убГТУ\Desktop\site\img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11" cy="14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06" w:rsidRDefault="00D13A06" w:rsidP="00FF76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выбора брэндов выбрана одна цветовая гамма. Страница не читабельна.</w:t>
      </w:r>
    </w:p>
    <w:p w:rsidR="00D13A06" w:rsidRDefault="00D13A06" w:rsidP="00D13A0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3699" cy="2424090"/>
            <wp:effectExtent l="0" t="0" r="0" b="0"/>
            <wp:docPr id="5" name="Рисунок 5" descr="C:\Users\КубГТУ\Desktop\site\img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убГТУ\Desktop\site\img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99" cy="24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06" w:rsidRPr="00D13A06" w:rsidRDefault="00D13A06" w:rsidP="00D13A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 возможности определить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именно разделе сейчас находится пользователь.</w:t>
      </w:r>
    </w:p>
    <w:p w:rsidR="00D13A06" w:rsidRDefault="00D13A06" w:rsidP="00FF76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главную страницу не проработан. Ссылка для перехода не подписана и имеет только визуальное оформление.</w:t>
      </w:r>
    </w:p>
    <w:p w:rsidR="00D13A06" w:rsidRDefault="00D13A06" w:rsidP="00D13A0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26460" wp14:editId="5B01955C">
            <wp:extent cx="4398893" cy="1934941"/>
            <wp:effectExtent l="0" t="0" r="1905" b="8255"/>
            <wp:docPr id="6" name="Рисунок 6" descr="C:\Users\КубГТУ\Desktop\site\img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убГТУ\Desktop\site\img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82" cy="19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F9" w:rsidRPr="00D13A06" w:rsidRDefault="00D13A06" w:rsidP="00FF76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3A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Наиболее важная контактная информация (телефоны, </w:t>
      </w:r>
      <w:proofErr w:type="spellStart"/>
      <w:r w:rsidRPr="00D13A06">
        <w:rPr>
          <w:rFonts w:ascii="Times New Roman" w:hAnsi="Times New Roman" w:cs="Times New Roman"/>
          <w:sz w:val="28"/>
          <w:szCs w:val="28"/>
          <w:shd w:val="clear" w:color="auto" w:fill="FFFFFF"/>
        </w:rPr>
        <w:t>email</w:t>
      </w:r>
      <w:proofErr w:type="spellEnd"/>
      <w:r w:rsidRPr="00D13A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D13A06">
        <w:rPr>
          <w:rFonts w:ascii="Times New Roman" w:hAnsi="Times New Roman" w:cs="Times New Roman"/>
          <w:sz w:val="28"/>
          <w:szCs w:val="28"/>
          <w:shd w:val="clear" w:color="auto" w:fill="FFFFFF"/>
        </w:rPr>
        <w:t>icq</w:t>
      </w:r>
      <w:proofErr w:type="spellEnd"/>
      <w:r w:rsidRPr="00D13A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расположены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самом низу</w:t>
      </w:r>
      <w:r w:rsidRPr="00D13A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страницы. Чтобы увидеть ее, пользователь должен полностью прокрутить</w:t>
      </w:r>
      <w:bookmarkStart w:id="0" w:name="_GoBack"/>
      <w:bookmarkEnd w:id="0"/>
      <w:r w:rsidRPr="00D13A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всю страницу.</w:t>
      </w:r>
      <w:r w:rsidR="00FF76F9" w:rsidRPr="00D13A0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какая </w:t>
      </w:r>
      <w:r>
        <w:rPr>
          <w:rFonts w:ascii="Times New Roman" w:hAnsi="Times New Roman" w:cs="Times New Roman"/>
          <w:sz w:val="28"/>
          <w:szCs w:val="28"/>
        </w:rPr>
        <w:lastRenderedPageBreak/>
        <w:t>организация осуществляет продажу товара.</w:t>
      </w:r>
      <w:r w:rsidRPr="00D13A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AC386" wp14:editId="019BA2D5">
            <wp:extent cx="5008245" cy="2881630"/>
            <wp:effectExtent l="0" t="0" r="1905" b="0"/>
            <wp:docPr id="7" name="Рисунок 7" descr="C:\Users\КубГТУ\Desktop\site\img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убГТУ\Desktop\site\img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6F9" w:rsidRPr="00D1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320"/>
    <w:multiLevelType w:val="hybridMultilevel"/>
    <w:tmpl w:val="95E0199A"/>
    <w:lvl w:ilvl="0" w:tplc="7578E6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1B"/>
    <w:rsid w:val="0003642C"/>
    <w:rsid w:val="007D351B"/>
    <w:rsid w:val="00D13A06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76F9"/>
  </w:style>
  <w:style w:type="character" w:styleId="a3">
    <w:name w:val="Hyperlink"/>
    <w:basedOn w:val="a0"/>
    <w:uiPriority w:val="99"/>
    <w:semiHidden/>
    <w:unhideWhenUsed/>
    <w:rsid w:val="00FF76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F76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1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3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76F9"/>
  </w:style>
  <w:style w:type="character" w:styleId="a3">
    <w:name w:val="Hyperlink"/>
    <w:basedOn w:val="a0"/>
    <w:uiPriority w:val="99"/>
    <w:semiHidden/>
    <w:unhideWhenUsed/>
    <w:rsid w:val="00FF76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F76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1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3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dberries.ru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КубГТУ</dc:creator>
  <cp:keywords/>
  <dc:description/>
  <cp:lastModifiedBy>КубГТУ</cp:lastModifiedBy>
  <cp:revision>2</cp:revision>
  <dcterms:created xsi:type="dcterms:W3CDTF">2014-01-16T09:11:00Z</dcterms:created>
  <dcterms:modified xsi:type="dcterms:W3CDTF">2014-01-16T09:32:00Z</dcterms:modified>
</cp:coreProperties>
</file>