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3F" w:rsidRPr="00103728" w:rsidRDefault="00D12B3F" w:rsidP="00D12B3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D12B3F" w:rsidRPr="00103728" w:rsidRDefault="00D12B3F" w:rsidP="00D12B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B3F" w:rsidRPr="00103728" w:rsidRDefault="00D12B3F" w:rsidP="00D12B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B3F" w:rsidRDefault="00D12B3F" w:rsidP="00D12B3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F6268" wp14:editId="4C3F0C04">
            <wp:extent cx="1619250" cy="1922145"/>
            <wp:effectExtent l="0" t="0" r="0" b="1905"/>
            <wp:docPr id="2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3F" w:rsidRPr="00103728" w:rsidRDefault="00D12B3F" w:rsidP="00D12B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2B3F" w:rsidRPr="00D12B3F" w:rsidRDefault="00D12B3F" w:rsidP="00D12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D12B3F" w:rsidRDefault="00D12B3F" w:rsidP="00D12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77514F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D12B3F" w:rsidRPr="00D12B3F" w:rsidRDefault="00D12B3F" w:rsidP="00D12B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12B3F">
        <w:rPr>
          <w:rFonts w:ascii="Times New Roman" w:hAnsi="Times New Roman"/>
          <w:b/>
          <w:sz w:val="28"/>
          <w:szCs w:val="28"/>
        </w:rPr>
        <w:t>Решени</w:t>
      </w:r>
      <w:r>
        <w:rPr>
          <w:rFonts w:ascii="Times New Roman" w:hAnsi="Times New Roman"/>
          <w:b/>
          <w:sz w:val="28"/>
          <w:szCs w:val="28"/>
        </w:rPr>
        <w:t>е</w:t>
      </w:r>
      <w:r w:rsidRPr="00D12B3F">
        <w:rPr>
          <w:rFonts w:ascii="Times New Roman" w:hAnsi="Times New Roman"/>
          <w:b/>
          <w:sz w:val="28"/>
          <w:szCs w:val="28"/>
        </w:rPr>
        <w:t xml:space="preserve"> квадратного уравнения</w:t>
      </w:r>
      <w:r w:rsidRPr="00D12B3F">
        <w:rPr>
          <w:rFonts w:ascii="Times New Roman" w:hAnsi="Times New Roman" w:cs="Times New Roman"/>
          <w:b/>
          <w:sz w:val="28"/>
          <w:szCs w:val="28"/>
        </w:rPr>
        <w:t xml:space="preserve"> на языке </w:t>
      </w:r>
      <w:r w:rsidRPr="00D12B3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12B3F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12B3F" w:rsidRPr="00103728" w:rsidRDefault="00D12B3F" w:rsidP="00D12B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B3F" w:rsidRPr="00103728" w:rsidRDefault="00D12B3F" w:rsidP="00D12B3F">
      <w:pPr>
        <w:rPr>
          <w:rFonts w:ascii="Times New Roman" w:hAnsi="Times New Roman" w:cs="Times New Roman"/>
          <w:sz w:val="24"/>
          <w:szCs w:val="24"/>
        </w:rPr>
      </w:pPr>
    </w:p>
    <w:p w:rsidR="00D12B3F" w:rsidRPr="00103728" w:rsidRDefault="00D12B3F" w:rsidP="00D12B3F">
      <w:pPr>
        <w:rPr>
          <w:rFonts w:ascii="Times New Roman" w:hAnsi="Times New Roman" w:cs="Times New Roman"/>
          <w:sz w:val="24"/>
          <w:szCs w:val="24"/>
        </w:rPr>
      </w:pPr>
    </w:p>
    <w:p w:rsidR="00D12B3F" w:rsidRPr="00103728" w:rsidRDefault="00D12B3F" w:rsidP="00D12B3F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D12B3F" w:rsidRPr="00103728" w:rsidRDefault="00D12B3F" w:rsidP="00D12B3F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>Арбузов А.П.</w:t>
      </w:r>
    </w:p>
    <w:p w:rsidR="00D12B3F" w:rsidRPr="00103728" w:rsidRDefault="00D12B3F" w:rsidP="00D12B3F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>Группа РТ5-3</w:t>
      </w:r>
      <w:r>
        <w:rPr>
          <w:rFonts w:ascii="Times New Roman" w:hAnsi="Times New Roman" w:cs="Times New Roman"/>
          <w:sz w:val="24"/>
          <w:szCs w:val="24"/>
        </w:rPr>
        <w:t xml:space="preserve">1     </w:t>
      </w:r>
    </w:p>
    <w:p w:rsidR="00D12B3F" w:rsidRPr="00103728" w:rsidRDefault="00D12B3F" w:rsidP="00D12B3F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D12B3F" w:rsidRPr="00103728" w:rsidRDefault="00D12B3F" w:rsidP="00D12B3F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00103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</w:p>
    <w:p w:rsidR="00D12B3F" w:rsidRDefault="00D12B3F" w:rsidP="00D12B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2B3F" w:rsidRPr="00103728" w:rsidRDefault="00D12B3F" w:rsidP="00D12B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2B3F" w:rsidRPr="00103728" w:rsidRDefault="00D12B3F" w:rsidP="00D12B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2B3F" w:rsidRPr="00103728" w:rsidRDefault="00D12B3F" w:rsidP="00D12B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2B3F" w:rsidRPr="00103728" w:rsidRDefault="00D12B3F" w:rsidP="00D12B3F">
      <w:pPr>
        <w:rPr>
          <w:rFonts w:ascii="Times New Roman" w:hAnsi="Times New Roman" w:cs="Times New Roman"/>
          <w:sz w:val="24"/>
          <w:szCs w:val="24"/>
        </w:rPr>
      </w:pPr>
    </w:p>
    <w:p w:rsidR="00D12B3F" w:rsidRPr="00103728" w:rsidRDefault="00D12B3F" w:rsidP="00D12B3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D12B3F" w:rsidRPr="00103728" w:rsidRDefault="00D12B3F" w:rsidP="00D12B3F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D12B3F" w:rsidRPr="00D12B3F" w:rsidRDefault="00D12B3F" w:rsidP="00D12B3F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D12B3F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Программа лабораторной работы:</w:t>
      </w:r>
    </w:p>
    <w:p w:rsidR="00D12B3F" w:rsidRDefault="00D12B3F" w:rsidP="00D12B3F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D12B3F" w:rsidRPr="00494B96" w:rsidRDefault="00D12B3F" w:rsidP="00D12B3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D12B3F" w:rsidRDefault="00D12B3F" w:rsidP="00D12B3F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12B3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12B3F" w:rsidRDefault="00D12B3F" w:rsidP="00D12B3F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D12B3F" w:rsidRPr="00494B96" w:rsidRDefault="00D12B3F" w:rsidP="00D12B3F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D12B3F" w:rsidRPr="00103728" w:rsidRDefault="00D12B3F" w:rsidP="00D12B3F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D12B3F" w:rsidRDefault="00D12B3F" w:rsidP="00D12B3F">
      <w:pPr>
        <w:rPr>
          <w:rFonts w:ascii="Times New Roman" w:hAnsi="Times New Roman" w:cs="Times New Roman"/>
          <w:b/>
          <w:bCs/>
          <w:sz w:val="35"/>
          <w:szCs w:val="35"/>
        </w:rPr>
      </w:pPr>
      <w:r w:rsidRPr="00571C47">
        <w:rPr>
          <w:rFonts w:ascii="Times New Roman" w:hAnsi="Times New Roman" w:cs="Times New Roman"/>
          <w:b/>
          <w:bCs/>
          <w:sz w:val="35"/>
          <w:szCs w:val="35"/>
        </w:rPr>
        <w:t>Текст программы на языке</w:t>
      </w:r>
      <w:proofErr w:type="gramStart"/>
      <w:r w:rsidRPr="00571C47">
        <w:rPr>
          <w:rFonts w:ascii="Times New Roman" w:hAnsi="Times New Roman" w:cs="Times New Roman"/>
          <w:b/>
          <w:bCs/>
          <w:sz w:val="35"/>
          <w:szCs w:val="35"/>
        </w:rPr>
        <w:t xml:space="preserve"> С</w:t>
      </w:r>
      <w:proofErr w:type="gramEnd"/>
      <w:r w:rsidRPr="00571C47">
        <w:rPr>
          <w:rFonts w:ascii="Times New Roman" w:hAnsi="Times New Roman" w:cs="Times New Roman"/>
          <w:b/>
          <w:bCs/>
          <w:sz w:val="35"/>
          <w:szCs w:val="35"/>
        </w:rPr>
        <w:t>#.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D12B3F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System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D12B3F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proofErr w:type="spellStart"/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System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Collections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Generic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D12B3F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proofErr w:type="spellStart"/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System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Linq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D12B3F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proofErr w:type="spellStart"/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System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Text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System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Threading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216F85"/>
          <w:highlight w:val="white"/>
          <w:lang w:val="en-US"/>
        </w:rPr>
        <w:t>Tasks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FF"/>
          <w:highlight w:val="white"/>
          <w:lang w:val="en-US"/>
        </w:rPr>
        <w:t>namespace</w:t>
      </w:r>
      <w:r w:rsidR="009E7039">
        <w:rPr>
          <w:rFonts w:ascii="Consolas" w:hAnsi="Consolas" w:cs="Consolas"/>
          <w:color w:val="0000FF"/>
          <w:highlight w:val="white"/>
        </w:rPr>
        <w:t xml:space="preserve"> </w:t>
      </w:r>
      <w:bookmarkStart w:id="0" w:name="_GoBack"/>
      <w:bookmarkEnd w:id="0"/>
      <w:r w:rsidRPr="00353118">
        <w:rPr>
          <w:rFonts w:ascii="Consolas" w:hAnsi="Consolas" w:cs="Consolas"/>
          <w:color w:val="216F85"/>
          <w:highlight w:val="white"/>
          <w:lang w:val="en-US"/>
        </w:rPr>
        <w:t>LabWork01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highlight w:val="white"/>
        </w:rPr>
        <w:t xml:space="preserve"> </w:t>
      </w:r>
      <w:r w:rsidRPr="00353118">
        <w:rPr>
          <w:rFonts w:ascii="Consolas" w:hAnsi="Consolas" w:cs="Consolas"/>
          <w:color w:val="2B91AF"/>
          <w:highlight w:val="white"/>
          <w:lang w:val="en-US"/>
        </w:rPr>
        <w:t>Program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   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D12B3F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880000"/>
          <w:highlight w:val="white"/>
          <w:lang w:val="en-US"/>
        </w:rPr>
        <w:t>Main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[] </w:t>
      </w:r>
      <w:proofErr w:type="spellStart"/>
      <w:r w:rsidRPr="00353118">
        <w:rPr>
          <w:rFonts w:ascii="Consolas" w:hAnsi="Consolas" w:cs="Consolas"/>
          <w:color w:val="000080"/>
          <w:highlight w:val="white"/>
          <w:lang w:val="en-US"/>
        </w:rPr>
        <w:t>args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A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=0,     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B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=0,   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C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=0,   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D12B3F" w:rsidRPr="009E7039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00E63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9E7039">
        <w:rPr>
          <w:rFonts w:ascii="Consolas" w:hAnsi="Consolas" w:cs="Consolas"/>
          <w:color w:val="000000"/>
          <w:highlight w:val="white"/>
        </w:rPr>
        <w:t>.</w:t>
      </w:r>
      <w:proofErr w:type="spellStart"/>
      <w:r w:rsidRPr="00F00E63">
        <w:rPr>
          <w:rFonts w:ascii="Consolas" w:hAnsi="Consolas" w:cs="Consolas"/>
          <w:i/>
          <w:iCs/>
          <w:color w:val="880000"/>
          <w:highlight w:val="white"/>
          <w:lang w:val="en-US"/>
        </w:rPr>
        <w:t>WriteLine</w:t>
      </w:r>
      <w:proofErr w:type="spellEnd"/>
      <w:r w:rsidR="00334F20">
        <w:rPr>
          <w:rFonts w:ascii="Consolas" w:hAnsi="Consolas" w:cs="Consolas"/>
          <w:i/>
          <w:iCs/>
          <w:color w:val="880000"/>
          <w:highlight w:val="white"/>
        </w:rPr>
        <w:t xml:space="preserve"> </w:t>
      </w:r>
      <w:r w:rsidRPr="009E7039">
        <w:rPr>
          <w:rFonts w:ascii="Consolas" w:hAnsi="Consolas" w:cs="Consolas"/>
          <w:color w:val="000000"/>
          <w:highlight w:val="white"/>
        </w:rPr>
        <w:t>(</w:t>
      </w:r>
      <w:r w:rsidRPr="009E7039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Введите</w:t>
      </w:r>
      <w:r w:rsidRPr="009E703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коэффициент</w:t>
      </w:r>
      <w:r w:rsidRPr="009E703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А</w:t>
      </w:r>
      <w:r w:rsidRPr="009E7039">
        <w:rPr>
          <w:rFonts w:ascii="Consolas" w:hAnsi="Consolas" w:cs="Consolas"/>
          <w:color w:val="A31515"/>
          <w:highlight w:val="white"/>
        </w:rPr>
        <w:t>: "</w:t>
      </w:r>
      <w:r w:rsidRPr="009E7039">
        <w:rPr>
          <w:rFonts w:ascii="Consolas" w:hAnsi="Consolas" w:cs="Consolas"/>
          <w:color w:val="000000"/>
          <w:highlight w:val="white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bool</w:t>
      </w:r>
      <w:proofErr w:type="gramEnd"/>
      <w:r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while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==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ReadLine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Double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TryParse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353118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Double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TryParse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353118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80"/>
          <w:highlight w:val="white"/>
          <w:lang w:val="en-US"/>
        </w:rPr>
        <w:t>A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==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){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E7039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9E7039">
        <w:rPr>
          <w:rFonts w:ascii="Consolas" w:hAnsi="Consolas" w:cs="Consolas"/>
          <w:color w:val="000000"/>
          <w:highlight w:val="white"/>
          <w:lang w:val="en-US"/>
        </w:rPr>
        <w:t>.</w:t>
      </w:r>
      <w:r w:rsidRPr="009E7039">
        <w:rPr>
          <w:rFonts w:ascii="Consolas" w:hAnsi="Consolas" w:cs="Consolas"/>
          <w:i/>
          <w:iCs/>
          <w:color w:val="880000"/>
          <w:highlight w:val="white"/>
          <w:lang w:val="en-US"/>
        </w:rPr>
        <w:t>WriteLine</w:t>
      </w:r>
      <w:r w:rsidRPr="009E7039">
        <w:rPr>
          <w:rFonts w:ascii="Consolas" w:hAnsi="Consolas" w:cs="Consolas"/>
          <w:color w:val="000000"/>
          <w:highlight w:val="white"/>
          <w:lang w:val="en-US"/>
        </w:rPr>
        <w:t>(</w:t>
      </w:r>
      <w:r w:rsidRPr="009E7039">
        <w:rPr>
          <w:rFonts w:ascii="Consolas" w:hAnsi="Consolas" w:cs="Consolas"/>
          <w:color w:val="A31515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highlight w:val="white"/>
        </w:rPr>
        <w:t>Вы</w:t>
      </w:r>
      <w:r w:rsidRPr="009E703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ввели</w:t>
      </w:r>
      <w:r w:rsidRPr="009E703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не</w:t>
      </w:r>
      <w:r w:rsidRPr="009E703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действительное</w:t>
      </w:r>
      <w:r w:rsidRPr="009E703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число</w:t>
      </w:r>
      <w:r w:rsidRPr="009E7039">
        <w:rPr>
          <w:rFonts w:ascii="Consolas" w:hAnsi="Consolas" w:cs="Consolas"/>
          <w:color w:val="A31515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i/>
          <w:iCs/>
          <w:color w:val="2B91AF"/>
          <w:highlight w:val="white"/>
        </w:rPr>
        <w:t>Console</w:t>
      </w:r>
      <w:r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"Повторите попытку</w:t>
      </w:r>
      <w:proofErr w:type="gramStart"/>
      <w:r>
        <w:rPr>
          <w:rFonts w:ascii="Consolas" w:hAnsi="Consolas" w:cs="Consolas"/>
          <w:color w:val="A31515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highlight w:val="white"/>
        </w:rPr>
        <w:t>);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highlight w:val="white"/>
          <w:lang w:val="en-US"/>
        </w:rPr>
      </w:pP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i/>
          <w:iCs/>
          <w:color w:val="2B91AF"/>
          <w:highlight w:val="white"/>
        </w:rPr>
        <w:lastRenderedPageBreak/>
        <w:t>Console</w:t>
      </w:r>
      <w:r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 xml:space="preserve">"Введите коэффициент </w:t>
      </w:r>
      <w:proofErr w:type="gramStart"/>
      <w:r>
        <w:rPr>
          <w:rFonts w:ascii="Consolas" w:hAnsi="Consolas" w:cs="Consolas"/>
          <w:color w:val="A31515"/>
          <w:highlight w:val="white"/>
        </w:rPr>
        <w:t>В</w:t>
      </w:r>
      <w:proofErr w:type="gramEnd"/>
      <w:r>
        <w:rPr>
          <w:rFonts w:ascii="Consolas" w:hAnsi="Consolas" w:cs="Consolas"/>
          <w:color w:val="A31515"/>
          <w:highlight w:val="white"/>
        </w:rPr>
        <w:t>: 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while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==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ReadLine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Double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TryParse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353118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Double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TryParse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353118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80"/>
          <w:highlight w:val="white"/>
          <w:lang w:val="en-US"/>
        </w:rPr>
        <w:t>B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==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D12B3F" w:rsidRPr="009E7039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E7039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i/>
          <w:iCs/>
          <w:color w:val="2B91AF"/>
          <w:highlight w:val="white"/>
        </w:rPr>
        <w:t>Console</w:t>
      </w:r>
      <w:r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highlight w:val="white"/>
        </w:rPr>
        <w:t>WriteLine</w:t>
      </w:r>
      <w:proofErr w:type="spellEnd"/>
      <w:r w:rsidRPr="00D12B3F">
        <w:rPr>
          <w:rFonts w:ascii="Consolas" w:hAnsi="Consolas" w:cs="Consolas"/>
          <w:i/>
          <w:iCs/>
          <w:color w:val="88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 Вы ввели не действительное число! 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i/>
          <w:iCs/>
          <w:color w:val="2B91AF"/>
          <w:highlight w:val="white"/>
        </w:rPr>
        <w:t>Console</w:t>
      </w:r>
      <w:r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highlight w:val="white"/>
        </w:rPr>
        <w:t>Write</w:t>
      </w:r>
      <w:proofErr w:type="spellEnd"/>
      <w:r>
        <w:rPr>
          <w:rFonts w:ascii="Consolas" w:hAnsi="Consolas" w:cs="Consolas"/>
          <w:i/>
          <w:iCs/>
          <w:color w:val="88000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"Повторите попытку</w:t>
      </w:r>
      <w:proofErr w:type="gramStart"/>
      <w:r>
        <w:rPr>
          <w:rFonts w:ascii="Consolas" w:hAnsi="Consolas" w:cs="Consolas"/>
          <w:color w:val="A31515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highlight w:val="white"/>
        </w:rPr>
        <w:t>);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i/>
          <w:iCs/>
          <w:color w:val="2B91AF"/>
          <w:highlight w:val="white"/>
        </w:rPr>
        <w:t>Console</w:t>
      </w:r>
      <w:r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 xml:space="preserve">"Введите коэффициент </w:t>
      </w:r>
      <w:proofErr w:type="gramStart"/>
      <w:r>
        <w:rPr>
          <w:rFonts w:ascii="Consolas" w:hAnsi="Consolas" w:cs="Consolas"/>
          <w:color w:val="A31515"/>
          <w:highlight w:val="white"/>
        </w:rPr>
        <w:t>С</w:t>
      </w:r>
      <w:proofErr w:type="gramEnd"/>
      <w:r>
        <w:rPr>
          <w:rFonts w:ascii="Consolas" w:hAnsi="Consolas" w:cs="Consolas"/>
          <w:color w:val="A31515"/>
          <w:highlight w:val="white"/>
        </w:rPr>
        <w:t>: 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D12B3F" w:rsidRPr="00F00E63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F00E63">
        <w:rPr>
          <w:rFonts w:ascii="Consolas" w:hAnsi="Consolas" w:cs="Consolas"/>
          <w:color w:val="000080"/>
          <w:highlight w:val="white"/>
          <w:lang w:val="en-US"/>
        </w:rPr>
        <w:t>result</w:t>
      </w:r>
      <w:proofErr w:type="gramEnd"/>
      <w:r w:rsidRPr="00F00E63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F00E63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F00E63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while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==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ReadLine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Double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TryParse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353118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Double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TryParse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value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353118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80"/>
          <w:highlight w:val="white"/>
          <w:lang w:val="en-US"/>
        </w:rPr>
        <w:t>C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digit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D12B3F" w:rsidRPr="009E7039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9E7039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result</w:t>
      </w:r>
      <w:r w:rsidRPr="009E7039">
        <w:rPr>
          <w:rFonts w:ascii="Consolas" w:hAnsi="Consolas" w:cs="Consolas"/>
          <w:color w:val="000000"/>
          <w:highlight w:val="white"/>
          <w:lang w:val="en-US"/>
        </w:rPr>
        <w:t xml:space="preserve"> == </w:t>
      </w:r>
      <w:r w:rsidRPr="00353118">
        <w:rPr>
          <w:rFonts w:ascii="Consolas" w:hAnsi="Consolas" w:cs="Consolas"/>
          <w:color w:val="0000FF"/>
          <w:highlight w:val="white"/>
          <w:lang w:val="en-US"/>
        </w:rPr>
        <w:t>false</w:t>
      </w:r>
      <w:r w:rsidRPr="009E7039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D12B3F" w:rsidRPr="009E7039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E7039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>
        <w:rPr>
          <w:rFonts w:ascii="Consolas" w:hAnsi="Consolas" w:cs="Consolas"/>
          <w:i/>
          <w:iCs/>
          <w:color w:val="2B91AF"/>
          <w:highlight w:val="white"/>
        </w:rPr>
        <w:t>Console</w:t>
      </w:r>
      <w:r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 xml:space="preserve">" Вы ввели не действительное число! </w:t>
      </w:r>
      <w:r w:rsidRPr="00D12B3F">
        <w:rPr>
          <w:rFonts w:ascii="Consolas" w:hAnsi="Consolas" w:cs="Consolas"/>
          <w:color w:val="A31515"/>
          <w:highlight w:val="white"/>
          <w:lang w:val="en-US"/>
        </w:rPr>
        <w:t>"</w:t>
      </w:r>
      <w:r w:rsidRPr="00D12B3F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D12B3F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D12B3F">
        <w:rPr>
          <w:rFonts w:ascii="Consolas" w:hAnsi="Consolas" w:cs="Consolas"/>
          <w:color w:val="000000"/>
          <w:highlight w:val="white"/>
          <w:lang w:val="en-US"/>
        </w:rPr>
        <w:t>.</w:t>
      </w:r>
      <w:r w:rsidRPr="00D12B3F">
        <w:rPr>
          <w:rFonts w:ascii="Consolas" w:hAnsi="Consolas" w:cs="Consolas"/>
          <w:i/>
          <w:iCs/>
          <w:color w:val="880000"/>
          <w:highlight w:val="white"/>
          <w:lang w:val="en-US"/>
        </w:rPr>
        <w:t>Write</w:t>
      </w:r>
      <w:proofErr w:type="spellEnd"/>
      <w:r w:rsidRPr="00D12B3F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D12B3F">
        <w:rPr>
          <w:rFonts w:ascii="Consolas" w:hAnsi="Consolas" w:cs="Consolas"/>
          <w:color w:val="A31515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highlight w:val="white"/>
        </w:rPr>
        <w:t>Повторите</w:t>
      </w:r>
      <w:r w:rsidRPr="00D12B3F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попытку</w:t>
      </w:r>
      <w:r w:rsidRPr="00D12B3F">
        <w:rPr>
          <w:rFonts w:ascii="Consolas" w:hAnsi="Consolas" w:cs="Consolas"/>
          <w:color w:val="A31515"/>
          <w:highlight w:val="white"/>
          <w:lang w:val="en-US"/>
        </w:rPr>
        <w:t>: "</w:t>
      </w:r>
      <w:r w:rsidRPr="00D12B3F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12B3F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D12B3F" w:rsidRP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12B3F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D12B3F" w:rsidRP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D12B3F" w:rsidRP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D12B3F">
        <w:rPr>
          <w:rFonts w:ascii="Consolas" w:hAnsi="Consolas" w:cs="Consolas"/>
          <w:color w:val="0000FF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D12B3F">
        <w:rPr>
          <w:rFonts w:ascii="Consolas" w:hAnsi="Consolas" w:cs="Consolas"/>
          <w:color w:val="000080"/>
          <w:highlight w:val="white"/>
          <w:lang w:val="en-US"/>
        </w:rPr>
        <w:t>X</w:t>
      </w:r>
      <w:r w:rsidRPr="00D12B3F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D12B3F">
        <w:rPr>
          <w:rFonts w:ascii="Consolas" w:hAnsi="Consolas" w:cs="Consolas"/>
          <w:color w:val="000080"/>
          <w:highlight w:val="white"/>
          <w:lang w:val="en-US"/>
        </w:rPr>
        <w:t>X1</w:t>
      </w:r>
      <w:r w:rsidRPr="00D12B3F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D12B3F">
        <w:rPr>
          <w:rFonts w:ascii="Consolas" w:hAnsi="Consolas" w:cs="Consolas"/>
          <w:color w:val="000080"/>
          <w:highlight w:val="white"/>
          <w:lang w:val="en-US"/>
        </w:rPr>
        <w:t>X2</w:t>
      </w:r>
      <w:r w:rsidRPr="00D12B3F">
        <w:rPr>
          <w:rFonts w:ascii="Consolas" w:hAnsi="Consolas" w:cs="Consolas"/>
          <w:color w:val="000000"/>
          <w:highlight w:val="white"/>
          <w:lang w:val="en-US"/>
        </w:rPr>
        <w:t xml:space="preserve">; </w:t>
      </w:r>
    </w:p>
    <w:p w:rsidR="00D12B3F" w:rsidRP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proofErr w:type="spellStart"/>
      <w:r w:rsidRPr="00353118">
        <w:rPr>
          <w:rFonts w:ascii="Consolas" w:hAnsi="Consolas" w:cs="Consolas"/>
          <w:color w:val="000080"/>
          <w:highlight w:val="white"/>
          <w:lang w:val="en-US"/>
        </w:rPr>
        <w:t>stepen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2;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Math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Pow</w:t>
      </w:r>
      <w:proofErr w:type="spellEnd"/>
      <w:r>
        <w:rPr>
          <w:rFonts w:ascii="Consolas" w:hAnsi="Consolas" w:cs="Consolas"/>
          <w:i/>
          <w:iCs/>
          <w:color w:val="880000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B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353118">
        <w:rPr>
          <w:rFonts w:ascii="Consolas" w:hAnsi="Consolas" w:cs="Consolas"/>
          <w:color w:val="000080"/>
          <w:highlight w:val="white"/>
          <w:lang w:val="en-US"/>
        </w:rPr>
        <w:t>stepen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proofErr w:type="spellStart"/>
      <w:r w:rsidRPr="00353118">
        <w:rPr>
          <w:rFonts w:ascii="Consolas" w:hAnsi="Consolas" w:cs="Consolas"/>
          <w:color w:val="000080"/>
          <w:highlight w:val="white"/>
          <w:lang w:val="en-US"/>
        </w:rPr>
        <w:t>Discriminans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Math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Pow</w:t>
      </w:r>
      <w:proofErr w:type="spellEnd"/>
      <w:r>
        <w:rPr>
          <w:rFonts w:ascii="Consolas" w:hAnsi="Consolas" w:cs="Consolas"/>
          <w:i/>
          <w:iCs/>
          <w:color w:val="880000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B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353118">
        <w:rPr>
          <w:rFonts w:ascii="Consolas" w:hAnsi="Consolas" w:cs="Consolas"/>
          <w:color w:val="000080"/>
          <w:highlight w:val="white"/>
          <w:lang w:val="en-US"/>
        </w:rPr>
        <w:t>stepen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) - 4 *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A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*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C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WriteLine</w:t>
      </w:r>
      <w:proofErr w:type="spellEnd"/>
      <w:r>
        <w:rPr>
          <w:rFonts w:ascii="Consolas" w:hAnsi="Consolas" w:cs="Consolas"/>
          <w:i/>
          <w:iCs/>
          <w:color w:val="880000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A31515"/>
          <w:highlight w:val="white"/>
          <w:lang w:val="en-US"/>
        </w:rPr>
        <w:t>"D = "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353118">
        <w:rPr>
          <w:rFonts w:ascii="Consolas" w:hAnsi="Consolas" w:cs="Consolas"/>
          <w:color w:val="000080"/>
          <w:highlight w:val="white"/>
          <w:lang w:val="en-US"/>
        </w:rPr>
        <w:t>Discriminans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353118">
        <w:rPr>
          <w:rFonts w:ascii="Consolas" w:hAnsi="Consolas" w:cs="Consolas"/>
          <w:color w:val="000080"/>
          <w:highlight w:val="white"/>
          <w:lang w:val="en-US"/>
        </w:rPr>
        <w:t>Discriminans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== 0)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80"/>
          <w:highlight w:val="white"/>
          <w:lang w:val="en-US"/>
        </w:rPr>
        <w:t>X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-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B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/ (2 *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A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WriteLine</w:t>
      </w:r>
      <w:proofErr w:type="spellEnd"/>
      <w:r>
        <w:rPr>
          <w:rFonts w:ascii="Consolas" w:hAnsi="Consolas" w:cs="Consolas"/>
          <w:i/>
          <w:iCs/>
          <w:color w:val="880000"/>
          <w:highlight w:val="white"/>
          <w:lang w:val="en-US"/>
        </w:rPr>
        <w:t xml:space="preserve"> 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53118">
        <w:rPr>
          <w:rFonts w:ascii="Consolas" w:hAnsi="Consolas" w:cs="Consolas"/>
          <w:color w:val="A31515"/>
          <w:highlight w:val="white"/>
          <w:lang w:val="en-US"/>
        </w:rPr>
        <w:t>"X1 = X2 = "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+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X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ReadKey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else</w:t>
      </w:r>
      <w:proofErr w:type="gramEnd"/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353118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353118">
        <w:rPr>
          <w:rFonts w:ascii="Consolas" w:hAnsi="Consolas" w:cs="Consolas"/>
          <w:color w:val="000080"/>
          <w:highlight w:val="white"/>
          <w:lang w:val="en-US"/>
        </w:rPr>
        <w:t>Discriminans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&gt; 0)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80"/>
          <w:highlight w:val="white"/>
          <w:lang w:val="en-US"/>
        </w:rPr>
        <w:t>X1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(-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B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+ </w:t>
      </w:r>
      <w:proofErr w:type="spellStart"/>
      <w:proofErr w:type="gram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Math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Sqrt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proofErr w:type="gramEnd"/>
      <w:r w:rsidRPr="00353118">
        <w:rPr>
          <w:rFonts w:ascii="Consolas" w:hAnsi="Consolas" w:cs="Consolas"/>
          <w:color w:val="000080"/>
          <w:highlight w:val="white"/>
          <w:lang w:val="en-US"/>
        </w:rPr>
        <w:t>Discriminans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)) / (2 *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A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53118">
        <w:rPr>
          <w:rFonts w:ascii="Consolas" w:hAnsi="Consolas" w:cs="Consolas"/>
          <w:color w:val="000080"/>
          <w:highlight w:val="white"/>
          <w:lang w:val="en-US"/>
        </w:rPr>
        <w:t>X2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= (-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B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- </w:t>
      </w:r>
      <w:proofErr w:type="spellStart"/>
      <w:proofErr w:type="gram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Math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Sqrt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proofErr w:type="gramEnd"/>
      <w:r w:rsidRPr="00353118">
        <w:rPr>
          <w:rFonts w:ascii="Consolas" w:hAnsi="Consolas" w:cs="Consolas"/>
          <w:color w:val="000080"/>
          <w:highlight w:val="white"/>
          <w:lang w:val="en-US"/>
        </w:rPr>
        <w:t>Discriminans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)) / (2 *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A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lastRenderedPageBreak/>
        <w:t>Console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WriteLine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353118">
        <w:rPr>
          <w:rFonts w:ascii="Consolas" w:hAnsi="Consolas" w:cs="Consolas"/>
          <w:color w:val="A31515"/>
          <w:highlight w:val="white"/>
          <w:lang w:val="en-US"/>
        </w:rPr>
        <w:t>"X1 = "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+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X1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Pr="00353118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353118">
        <w:rPr>
          <w:rFonts w:ascii="Consolas" w:hAnsi="Consolas" w:cs="Consolas"/>
          <w:i/>
          <w:iCs/>
          <w:color w:val="2B91AF"/>
          <w:highlight w:val="white"/>
          <w:lang w:val="en-US"/>
        </w:rPr>
        <w:t>Console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.</w:t>
      </w:r>
      <w:r w:rsidRPr="00353118">
        <w:rPr>
          <w:rFonts w:ascii="Consolas" w:hAnsi="Consolas" w:cs="Consolas"/>
          <w:i/>
          <w:iCs/>
          <w:color w:val="880000"/>
          <w:highlight w:val="white"/>
          <w:lang w:val="en-US"/>
        </w:rPr>
        <w:t>WriteLine</w:t>
      </w:r>
      <w:proofErr w:type="spellEnd"/>
      <w:r w:rsidRPr="00353118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353118">
        <w:rPr>
          <w:rFonts w:ascii="Consolas" w:hAnsi="Consolas" w:cs="Consolas"/>
          <w:color w:val="A31515"/>
          <w:highlight w:val="white"/>
          <w:lang w:val="en-US"/>
        </w:rPr>
        <w:t>"X2 = "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 xml:space="preserve"> + </w:t>
      </w:r>
      <w:r w:rsidRPr="00353118">
        <w:rPr>
          <w:rFonts w:ascii="Consolas" w:hAnsi="Consolas" w:cs="Consolas"/>
          <w:color w:val="000080"/>
          <w:highlight w:val="white"/>
          <w:lang w:val="en-US"/>
        </w:rPr>
        <w:t>X2</w:t>
      </w:r>
      <w:r w:rsidRPr="00353118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color w:val="0000FF"/>
          <w:highlight w:val="white"/>
        </w:rPr>
        <w:t>else</w:t>
      </w:r>
      <w:proofErr w:type="spellEnd"/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{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i/>
          <w:iCs/>
          <w:color w:val="2B91AF"/>
          <w:highlight w:val="white"/>
        </w:rPr>
        <w:t>Console</w:t>
      </w:r>
      <w:r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"Действительных корней нет"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i/>
          <w:iCs/>
          <w:color w:val="2B91AF"/>
          <w:highlight w:val="white"/>
        </w:rPr>
        <w:t>Console</w:t>
      </w:r>
      <w:r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highlight w:val="white"/>
        </w:rPr>
        <w:t>ReadKey</w:t>
      </w:r>
      <w:proofErr w:type="spellEnd"/>
      <w:r>
        <w:rPr>
          <w:rFonts w:ascii="Consolas" w:hAnsi="Consolas" w:cs="Consolas"/>
          <w:color w:val="000000"/>
          <w:highlight w:val="white"/>
        </w:rPr>
        <w:t>();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D12B3F" w:rsidRDefault="00D12B3F" w:rsidP="00D12B3F">
      <w:pPr>
        <w:rPr>
          <w:rFonts w:ascii="Times New Roman" w:hAnsi="Times New Roman" w:cs="Times New Roman"/>
        </w:rPr>
      </w:pPr>
    </w:p>
    <w:p w:rsidR="00D12B3F" w:rsidRDefault="00D12B3F" w:rsidP="00D12B3F">
      <w:pPr>
        <w:rPr>
          <w:rFonts w:ascii="Times New Roman" w:hAnsi="Times New Roman" w:cs="Times New Roman"/>
          <w:b/>
          <w:bCs/>
          <w:sz w:val="35"/>
          <w:szCs w:val="35"/>
        </w:rPr>
      </w:pPr>
      <w:r w:rsidRPr="00353118">
        <w:rPr>
          <w:rFonts w:ascii="Times New Roman" w:hAnsi="Times New Roman" w:cs="Times New Roman"/>
          <w:b/>
          <w:bCs/>
          <w:sz w:val="35"/>
          <w:szCs w:val="35"/>
        </w:rPr>
        <w:t>Результаты выполнения программы:</w:t>
      </w:r>
    </w:p>
    <w:p w:rsidR="00D12B3F" w:rsidRDefault="00D12B3F" w:rsidP="00D12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44531C" wp14:editId="7D355387">
            <wp:extent cx="287655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3F" w:rsidRDefault="00D12B3F" w:rsidP="00D12B3F">
      <w:pPr>
        <w:rPr>
          <w:rFonts w:ascii="Times New Roman" w:hAnsi="Times New Roman" w:cs="Times New Roman"/>
        </w:rPr>
      </w:pPr>
    </w:p>
    <w:p w:rsidR="00D12B3F" w:rsidRDefault="00D12B3F" w:rsidP="00D12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D253A3" wp14:editId="7CDF55C6">
            <wp:extent cx="2103120" cy="1280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3F" w:rsidRDefault="00D12B3F" w:rsidP="00D12B3F">
      <w:pPr>
        <w:rPr>
          <w:rFonts w:ascii="Times New Roman" w:hAnsi="Times New Roman" w:cs="Times New Roman"/>
        </w:rPr>
      </w:pPr>
    </w:p>
    <w:p w:rsidR="00D12B3F" w:rsidRPr="00353118" w:rsidRDefault="00D12B3F" w:rsidP="00D12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EA8AAA" wp14:editId="26D65E39">
            <wp:extent cx="2011680" cy="1280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E9689B" wp14:editId="7D5EC91D">
            <wp:extent cx="1920240" cy="1280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76" w:rsidRDefault="009E1776"/>
    <w:sectPr w:rsidR="009E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3F"/>
    <w:rsid w:val="00006FB8"/>
    <w:rsid w:val="00010F26"/>
    <w:rsid w:val="000145F8"/>
    <w:rsid w:val="00014E1F"/>
    <w:rsid w:val="000167C4"/>
    <w:rsid w:val="00021AB4"/>
    <w:rsid w:val="0002380A"/>
    <w:rsid w:val="0004262D"/>
    <w:rsid w:val="00045E5E"/>
    <w:rsid w:val="0004699D"/>
    <w:rsid w:val="00062B3B"/>
    <w:rsid w:val="0006387B"/>
    <w:rsid w:val="000729BD"/>
    <w:rsid w:val="00072EF0"/>
    <w:rsid w:val="0007442D"/>
    <w:rsid w:val="000941A7"/>
    <w:rsid w:val="00096DB4"/>
    <w:rsid w:val="000A4046"/>
    <w:rsid w:val="000B5069"/>
    <w:rsid w:val="000C40AC"/>
    <w:rsid w:val="000C576A"/>
    <w:rsid w:val="000D0BB4"/>
    <w:rsid w:val="000D16CD"/>
    <w:rsid w:val="000D6E37"/>
    <w:rsid w:val="000D7991"/>
    <w:rsid w:val="000F0057"/>
    <w:rsid w:val="000F0190"/>
    <w:rsid w:val="00107F78"/>
    <w:rsid w:val="0011296F"/>
    <w:rsid w:val="00113E48"/>
    <w:rsid w:val="0011774D"/>
    <w:rsid w:val="0012579F"/>
    <w:rsid w:val="0013414D"/>
    <w:rsid w:val="00152ED5"/>
    <w:rsid w:val="00163221"/>
    <w:rsid w:val="00166666"/>
    <w:rsid w:val="00193BCB"/>
    <w:rsid w:val="001A42D2"/>
    <w:rsid w:val="001B000C"/>
    <w:rsid w:val="001B39B4"/>
    <w:rsid w:val="001C3385"/>
    <w:rsid w:val="001D0D50"/>
    <w:rsid w:val="001F1859"/>
    <w:rsid w:val="001F52B7"/>
    <w:rsid w:val="002000D2"/>
    <w:rsid w:val="00203694"/>
    <w:rsid w:val="002036BA"/>
    <w:rsid w:val="00226F6E"/>
    <w:rsid w:val="002277D4"/>
    <w:rsid w:val="00230B71"/>
    <w:rsid w:val="002343DD"/>
    <w:rsid w:val="002423E3"/>
    <w:rsid w:val="00245935"/>
    <w:rsid w:val="00257FA1"/>
    <w:rsid w:val="00290349"/>
    <w:rsid w:val="00290BD9"/>
    <w:rsid w:val="0029447B"/>
    <w:rsid w:val="002A48FA"/>
    <w:rsid w:val="002A6E93"/>
    <w:rsid w:val="002B16FE"/>
    <w:rsid w:val="002B3CF2"/>
    <w:rsid w:val="002C446B"/>
    <w:rsid w:val="002D3887"/>
    <w:rsid w:val="002D4BE7"/>
    <w:rsid w:val="002D55E5"/>
    <w:rsid w:val="002F4C45"/>
    <w:rsid w:val="00302876"/>
    <w:rsid w:val="0031423B"/>
    <w:rsid w:val="0031437A"/>
    <w:rsid w:val="00320C5F"/>
    <w:rsid w:val="00324F1A"/>
    <w:rsid w:val="00326C7B"/>
    <w:rsid w:val="00334F20"/>
    <w:rsid w:val="00342357"/>
    <w:rsid w:val="00342BFF"/>
    <w:rsid w:val="00344D6A"/>
    <w:rsid w:val="003473B3"/>
    <w:rsid w:val="00350AB4"/>
    <w:rsid w:val="00354948"/>
    <w:rsid w:val="003666B1"/>
    <w:rsid w:val="00373C6D"/>
    <w:rsid w:val="003B0C63"/>
    <w:rsid w:val="003B4B9D"/>
    <w:rsid w:val="003B70A7"/>
    <w:rsid w:val="003D115A"/>
    <w:rsid w:val="003F0BA1"/>
    <w:rsid w:val="003F136B"/>
    <w:rsid w:val="00401396"/>
    <w:rsid w:val="00404A08"/>
    <w:rsid w:val="00413664"/>
    <w:rsid w:val="004149CA"/>
    <w:rsid w:val="0042514B"/>
    <w:rsid w:val="004273F4"/>
    <w:rsid w:val="00427610"/>
    <w:rsid w:val="004353FB"/>
    <w:rsid w:val="0044320F"/>
    <w:rsid w:val="00445997"/>
    <w:rsid w:val="0046582E"/>
    <w:rsid w:val="00474C05"/>
    <w:rsid w:val="00481AEE"/>
    <w:rsid w:val="00483F5A"/>
    <w:rsid w:val="004A1830"/>
    <w:rsid w:val="004A4A3B"/>
    <w:rsid w:val="004A6BE7"/>
    <w:rsid w:val="004A7E12"/>
    <w:rsid w:val="004C311F"/>
    <w:rsid w:val="004D00E5"/>
    <w:rsid w:val="004D335B"/>
    <w:rsid w:val="004D79AA"/>
    <w:rsid w:val="004E6801"/>
    <w:rsid w:val="004E7CBB"/>
    <w:rsid w:val="004F7C7D"/>
    <w:rsid w:val="005044B1"/>
    <w:rsid w:val="00523475"/>
    <w:rsid w:val="005637CE"/>
    <w:rsid w:val="005679D9"/>
    <w:rsid w:val="00587941"/>
    <w:rsid w:val="005A0ADE"/>
    <w:rsid w:val="005B3B41"/>
    <w:rsid w:val="005B3D49"/>
    <w:rsid w:val="005D1AC5"/>
    <w:rsid w:val="005F37B8"/>
    <w:rsid w:val="00614580"/>
    <w:rsid w:val="0062083E"/>
    <w:rsid w:val="00636192"/>
    <w:rsid w:val="00647B2E"/>
    <w:rsid w:val="00647D52"/>
    <w:rsid w:val="00654AC5"/>
    <w:rsid w:val="00656C2F"/>
    <w:rsid w:val="00666C37"/>
    <w:rsid w:val="00672000"/>
    <w:rsid w:val="00683F37"/>
    <w:rsid w:val="00696F3E"/>
    <w:rsid w:val="006B1D0F"/>
    <w:rsid w:val="006C2158"/>
    <w:rsid w:val="006C2452"/>
    <w:rsid w:val="006C6567"/>
    <w:rsid w:val="006C733F"/>
    <w:rsid w:val="006D7A82"/>
    <w:rsid w:val="006E41C9"/>
    <w:rsid w:val="007144D5"/>
    <w:rsid w:val="007270E7"/>
    <w:rsid w:val="007364AA"/>
    <w:rsid w:val="00737331"/>
    <w:rsid w:val="00774336"/>
    <w:rsid w:val="00774359"/>
    <w:rsid w:val="00777763"/>
    <w:rsid w:val="007913E0"/>
    <w:rsid w:val="00792984"/>
    <w:rsid w:val="00793AE1"/>
    <w:rsid w:val="00794697"/>
    <w:rsid w:val="007A0518"/>
    <w:rsid w:val="007A6370"/>
    <w:rsid w:val="007B265C"/>
    <w:rsid w:val="007C0170"/>
    <w:rsid w:val="007D1AE2"/>
    <w:rsid w:val="007D77D4"/>
    <w:rsid w:val="007E0663"/>
    <w:rsid w:val="007F61D4"/>
    <w:rsid w:val="00803849"/>
    <w:rsid w:val="008238F0"/>
    <w:rsid w:val="00823CFD"/>
    <w:rsid w:val="00841D72"/>
    <w:rsid w:val="0084789A"/>
    <w:rsid w:val="00871E1C"/>
    <w:rsid w:val="00877921"/>
    <w:rsid w:val="00885F66"/>
    <w:rsid w:val="008A286C"/>
    <w:rsid w:val="008A2DF3"/>
    <w:rsid w:val="008B117C"/>
    <w:rsid w:val="008C689E"/>
    <w:rsid w:val="008D53A7"/>
    <w:rsid w:val="008D5625"/>
    <w:rsid w:val="008E1193"/>
    <w:rsid w:val="00933377"/>
    <w:rsid w:val="00936378"/>
    <w:rsid w:val="00942743"/>
    <w:rsid w:val="00963E9D"/>
    <w:rsid w:val="00964936"/>
    <w:rsid w:val="00985399"/>
    <w:rsid w:val="009863E9"/>
    <w:rsid w:val="00987502"/>
    <w:rsid w:val="0099145C"/>
    <w:rsid w:val="00992083"/>
    <w:rsid w:val="009928E5"/>
    <w:rsid w:val="009A0FAF"/>
    <w:rsid w:val="009A3C4B"/>
    <w:rsid w:val="009B1EC2"/>
    <w:rsid w:val="009B7781"/>
    <w:rsid w:val="009E1776"/>
    <w:rsid w:val="009E7039"/>
    <w:rsid w:val="009F12B4"/>
    <w:rsid w:val="009F689B"/>
    <w:rsid w:val="00A16DAF"/>
    <w:rsid w:val="00A30F0B"/>
    <w:rsid w:val="00A40302"/>
    <w:rsid w:val="00A5187A"/>
    <w:rsid w:val="00A64592"/>
    <w:rsid w:val="00A671EF"/>
    <w:rsid w:val="00A7006D"/>
    <w:rsid w:val="00A75CF1"/>
    <w:rsid w:val="00A86115"/>
    <w:rsid w:val="00A93811"/>
    <w:rsid w:val="00A95D25"/>
    <w:rsid w:val="00AA0CFA"/>
    <w:rsid w:val="00AA1B2D"/>
    <w:rsid w:val="00AA285D"/>
    <w:rsid w:val="00AA4075"/>
    <w:rsid w:val="00AB364F"/>
    <w:rsid w:val="00AC3688"/>
    <w:rsid w:val="00AC41D7"/>
    <w:rsid w:val="00AD754A"/>
    <w:rsid w:val="00AD7A64"/>
    <w:rsid w:val="00B02D12"/>
    <w:rsid w:val="00B05C14"/>
    <w:rsid w:val="00B06CAE"/>
    <w:rsid w:val="00B2112C"/>
    <w:rsid w:val="00B41AAE"/>
    <w:rsid w:val="00B46CB6"/>
    <w:rsid w:val="00B549FA"/>
    <w:rsid w:val="00B630DF"/>
    <w:rsid w:val="00B6333A"/>
    <w:rsid w:val="00B63E85"/>
    <w:rsid w:val="00B87AA8"/>
    <w:rsid w:val="00B91E7C"/>
    <w:rsid w:val="00BA162F"/>
    <w:rsid w:val="00BA1A24"/>
    <w:rsid w:val="00BA59E8"/>
    <w:rsid w:val="00BB1C5B"/>
    <w:rsid w:val="00BB3FAC"/>
    <w:rsid w:val="00C058DD"/>
    <w:rsid w:val="00C05BC1"/>
    <w:rsid w:val="00C07D2A"/>
    <w:rsid w:val="00C22F89"/>
    <w:rsid w:val="00C35285"/>
    <w:rsid w:val="00C50FFC"/>
    <w:rsid w:val="00C57527"/>
    <w:rsid w:val="00C63648"/>
    <w:rsid w:val="00C6695C"/>
    <w:rsid w:val="00C960A4"/>
    <w:rsid w:val="00C97C31"/>
    <w:rsid w:val="00CA38F4"/>
    <w:rsid w:val="00CB5819"/>
    <w:rsid w:val="00CC0C8E"/>
    <w:rsid w:val="00CC0D8C"/>
    <w:rsid w:val="00CC5C79"/>
    <w:rsid w:val="00CD05E9"/>
    <w:rsid w:val="00CD1AFD"/>
    <w:rsid w:val="00CD71BC"/>
    <w:rsid w:val="00CE3261"/>
    <w:rsid w:val="00CF1C8C"/>
    <w:rsid w:val="00CF4267"/>
    <w:rsid w:val="00CF7F86"/>
    <w:rsid w:val="00D07173"/>
    <w:rsid w:val="00D0798A"/>
    <w:rsid w:val="00D12B3F"/>
    <w:rsid w:val="00D22206"/>
    <w:rsid w:val="00D51F90"/>
    <w:rsid w:val="00D5485D"/>
    <w:rsid w:val="00D57DD7"/>
    <w:rsid w:val="00D64A75"/>
    <w:rsid w:val="00D73F5D"/>
    <w:rsid w:val="00D83EC2"/>
    <w:rsid w:val="00D85BF3"/>
    <w:rsid w:val="00D92631"/>
    <w:rsid w:val="00D97BD4"/>
    <w:rsid w:val="00DA0852"/>
    <w:rsid w:val="00DA447C"/>
    <w:rsid w:val="00DB54A2"/>
    <w:rsid w:val="00DC00BF"/>
    <w:rsid w:val="00DC2831"/>
    <w:rsid w:val="00DC29DD"/>
    <w:rsid w:val="00DC6BE4"/>
    <w:rsid w:val="00DD1849"/>
    <w:rsid w:val="00DD648E"/>
    <w:rsid w:val="00DE2C7B"/>
    <w:rsid w:val="00DF2F2E"/>
    <w:rsid w:val="00DF4954"/>
    <w:rsid w:val="00E06ED0"/>
    <w:rsid w:val="00E100E6"/>
    <w:rsid w:val="00E23A50"/>
    <w:rsid w:val="00E25F3E"/>
    <w:rsid w:val="00E436FC"/>
    <w:rsid w:val="00E64AF1"/>
    <w:rsid w:val="00E816BB"/>
    <w:rsid w:val="00E81FE2"/>
    <w:rsid w:val="00E9026F"/>
    <w:rsid w:val="00E94D90"/>
    <w:rsid w:val="00E95E60"/>
    <w:rsid w:val="00EB5226"/>
    <w:rsid w:val="00ED26FA"/>
    <w:rsid w:val="00ED542B"/>
    <w:rsid w:val="00EF2CE5"/>
    <w:rsid w:val="00EF36A7"/>
    <w:rsid w:val="00F04409"/>
    <w:rsid w:val="00F249F4"/>
    <w:rsid w:val="00F31F65"/>
    <w:rsid w:val="00F40C91"/>
    <w:rsid w:val="00F57226"/>
    <w:rsid w:val="00F62340"/>
    <w:rsid w:val="00F65A77"/>
    <w:rsid w:val="00F70C87"/>
    <w:rsid w:val="00F74164"/>
    <w:rsid w:val="00F878FB"/>
    <w:rsid w:val="00FB06E4"/>
    <w:rsid w:val="00FB1DAF"/>
    <w:rsid w:val="00FB43BD"/>
    <w:rsid w:val="00FC1317"/>
    <w:rsid w:val="00FC1D7B"/>
    <w:rsid w:val="00FE3502"/>
    <w:rsid w:val="00FF3EC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2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B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2B3F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2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B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2B3F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2018-01-21T15:14:00Z</dcterms:created>
  <dcterms:modified xsi:type="dcterms:W3CDTF">2018-01-21T16:56:00Z</dcterms:modified>
</cp:coreProperties>
</file>