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F469" w14:textId="77777777" w:rsidR="00E159D5" w:rsidRPr="00C01D1A" w:rsidRDefault="00E159D5" w:rsidP="00E1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247A5A81" w14:textId="77777777" w:rsidR="00E159D5" w:rsidRPr="00C01D1A" w:rsidRDefault="00E159D5" w:rsidP="00E1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им. </w:t>
      </w: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Баумана</w:t>
      </w:r>
    </w:p>
    <w:p w14:paraId="04EED22C" w14:textId="77777777" w:rsidR="00E159D5" w:rsidRPr="00C01D1A" w:rsidRDefault="00E159D5" w:rsidP="00E1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018427" w14:textId="77777777" w:rsidR="00E159D5" w:rsidRPr="00C01D1A" w:rsidRDefault="00E159D5" w:rsidP="00E1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2A379F6A" w14:textId="77777777" w:rsidR="00E159D5" w:rsidRPr="00C01D1A" w:rsidRDefault="00E159D5" w:rsidP="00E1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2EB77C8" w14:textId="77777777" w:rsidR="00E159D5" w:rsidRPr="00C01D1A" w:rsidRDefault="00E159D5" w:rsidP="00E1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E5EF812" w14:textId="77777777" w:rsidR="00E159D5" w:rsidRPr="00C01D1A" w:rsidRDefault="00E159D5" w:rsidP="00E1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F77CB" w14:textId="295D5604" w:rsidR="00E159D5" w:rsidRPr="00CC70CC" w:rsidRDefault="00E159D5" w:rsidP="00E159D5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CC7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25839BDC" w14:textId="77777777" w:rsidR="00E159D5" w:rsidRDefault="00E159D5" w:rsidP="00E159D5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</w:t>
      </w: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«Проектирование интеллектуальных систем»</w:t>
      </w:r>
    </w:p>
    <w:p w14:paraId="44FF1D2A" w14:textId="26B132D5" w:rsidR="00E159D5" w:rsidRPr="00E159D5" w:rsidRDefault="00E159D5" w:rsidP="00E159D5">
      <w:pPr>
        <w:spacing w:after="0" w:line="240" w:lineRule="auto"/>
        <w:jc w:val="center"/>
        <w:rPr>
          <w:sz w:val="28"/>
          <w:szCs w:val="28"/>
        </w:rPr>
      </w:pPr>
      <w:r w:rsidRPr="00E1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"</w:t>
      </w:r>
      <w:r w:rsidRPr="00E159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Сохранение модели и </w:t>
      </w:r>
      <w:proofErr w:type="spellStart"/>
      <w:r w:rsidRPr="00E159D5">
        <w:rPr>
          <w:rFonts w:ascii="Times New Roman" w:eastAsia="Times New Roman" w:hAnsi="Times New Roman" w:cs="Times New Roman"/>
          <w:color w:val="000000"/>
          <w:sz w:val="28"/>
          <w:szCs w:val="28"/>
        </w:rPr>
        <w:t>TensorBoard</w:t>
      </w:r>
      <w:proofErr w:type="spellEnd"/>
      <w:r w:rsidRPr="00E1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</w:p>
    <w:p w14:paraId="0A0EB0B9" w14:textId="77777777" w:rsidR="00E159D5" w:rsidRPr="00C01D1A" w:rsidRDefault="00E159D5" w:rsidP="00E159D5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E623A" w14:textId="77777777" w:rsidR="00E159D5" w:rsidRPr="00C01D1A" w:rsidRDefault="00E159D5" w:rsidP="00E1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B2DAE" w14:textId="77777777" w:rsidR="00E159D5" w:rsidRPr="00BD1919" w:rsidRDefault="00E159D5" w:rsidP="00E1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E842130" w14:textId="77777777" w:rsidR="00E159D5" w:rsidRPr="00C01D1A" w:rsidRDefault="00E159D5" w:rsidP="00E159D5">
      <w:pPr>
        <w:spacing w:after="0" w:line="240" w:lineRule="auto"/>
        <w:ind w:firstLine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ИСПОЛНИТЕЛЬ:  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 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Арбузов А.П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F9F206" w14:textId="77777777" w:rsidR="00E159D5" w:rsidRPr="00660D6C" w:rsidRDefault="00E159D5" w:rsidP="00E159D5">
      <w:pPr>
        <w:spacing w:after="0" w:line="240" w:lineRule="auto"/>
        <w:ind w:left="3543"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ИУ5-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14:paraId="08C6A3E1" w14:textId="77777777" w:rsidR="00E159D5" w:rsidRPr="00C01D1A" w:rsidRDefault="00E159D5" w:rsidP="00E159D5">
      <w:pPr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</w:t>
      </w:r>
    </w:p>
    <w:p w14:paraId="47899E18" w14:textId="77777777" w:rsidR="00E159D5" w:rsidRPr="00C01D1A" w:rsidRDefault="00E159D5" w:rsidP="00E159D5">
      <w:pPr>
        <w:spacing w:after="0" w:line="240" w:lineRule="auto"/>
        <w:ind w:left="77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0582D0C5" w14:textId="77777777" w:rsidR="00E159D5" w:rsidRPr="00C01D1A" w:rsidRDefault="00E159D5" w:rsidP="00E1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FC513" w14:textId="77777777" w:rsidR="00E159D5" w:rsidRPr="00C01D1A" w:rsidRDefault="00E159D5" w:rsidP="00E15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54882385" w14:textId="77777777" w:rsidR="00E159D5" w:rsidRPr="00C01D1A" w:rsidRDefault="00E159D5" w:rsidP="00E1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7994F" w14:textId="77777777" w:rsidR="00E159D5" w:rsidRPr="00C01D1A" w:rsidRDefault="00E159D5" w:rsidP="00E159D5">
      <w:pPr>
        <w:spacing w:after="0" w:line="240" w:lineRule="auto"/>
        <w:ind w:firstLine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  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 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Терехов В.И.</w:t>
      </w:r>
    </w:p>
    <w:p w14:paraId="55512611" w14:textId="77777777" w:rsidR="00E159D5" w:rsidRPr="00C01D1A" w:rsidRDefault="00E159D5" w:rsidP="00E159D5">
      <w:pPr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</w:t>
      </w:r>
    </w:p>
    <w:p w14:paraId="252E4720" w14:textId="77777777" w:rsidR="00E159D5" w:rsidRPr="00C01D1A" w:rsidRDefault="00E159D5" w:rsidP="00E159D5">
      <w:pPr>
        <w:spacing w:after="0" w:line="240" w:lineRule="auto"/>
        <w:ind w:left="7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7B6B4E25" w14:textId="77777777" w:rsidR="00E159D5" w:rsidRPr="00C01D1A" w:rsidRDefault="00E159D5" w:rsidP="00E1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1D222" w14:textId="77777777" w:rsidR="00E159D5" w:rsidRPr="00C01D1A" w:rsidRDefault="00E159D5" w:rsidP="00E15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"__"_________20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г.</w:t>
      </w:r>
    </w:p>
    <w:p w14:paraId="01074363" w14:textId="77777777" w:rsidR="00E159D5" w:rsidRDefault="00E159D5" w:rsidP="00E1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EB0E910" w14:textId="77777777" w:rsidR="00E159D5" w:rsidRPr="00C01D1A" w:rsidRDefault="00E159D5" w:rsidP="00E1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E9B1DA" w14:textId="77777777" w:rsidR="00E159D5" w:rsidRPr="00C01D1A" w:rsidRDefault="00E159D5" w:rsidP="00E1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 -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758CF87" w14:textId="77777777" w:rsidR="00E159D5" w:rsidRPr="00C01D1A" w:rsidRDefault="00E159D5" w:rsidP="00E1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151E2947" w14:textId="77777777" w:rsidR="00E159D5" w:rsidRDefault="00E159D5" w:rsidP="00E1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3F9A" w14:textId="77777777" w:rsidR="00E159D5" w:rsidRPr="00E369EC" w:rsidRDefault="00E159D5" w:rsidP="00E159D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3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6155568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Модифицировать программный код лабораторной №3 с добавлением сохранения модели и сохранения сводных статистик для изучения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 xml:space="preserve">. Написать дополнительный код, который покажет демонстрацию восстановления модели из файла с расширением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ckpt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>.</w:t>
      </w:r>
    </w:p>
    <w:p w14:paraId="4B7A380B" w14:textId="05AA9027" w:rsidR="00E159D5" w:rsidRPr="00E159D5" w:rsidRDefault="00E159D5" w:rsidP="00E159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0CC">
        <w:rPr>
          <w:rFonts w:ascii="Times New Roman" w:hAnsi="Times New Roman" w:cs="Times New Roman"/>
          <w:b/>
          <w:sz w:val="28"/>
          <w:szCs w:val="28"/>
        </w:rPr>
        <w:t>2.</w:t>
      </w:r>
      <w:r w:rsidRPr="00CC70CC">
        <w:rPr>
          <w:rFonts w:ascii="Times New Roman" w:hAnsi="Times New Roman" w:cs="Times New Roman"/>
          <w:b/>
          <w:sz w:val="28"/>
          <w:szCs w:val="28"/>
        </w:rPr>
        <w:tab/>
      </w:r>
      <w:r w:rsidRPr="00E159D5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2AC4DFDB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>Модифицированный код программы из лабораторной №3:</w:t>
      </w:r>
    </w:p>
    <w:p w14:paraId="5DCC9093" w14:textId="28A3EBAA" w:rsidR="00E159D5" w:rsidRDefault="00CC70CC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38F45" wp14:editId="6BE4191A">
            <wp:extent cx="5940425" cy="3751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DEB" w14:textId="1D655810" w:rsidR="00CC70CC" w:rsidRPr="00817ECF" w:rsidRDefault="00CC70CC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F02119" wp14:editId="7318B4F8">
            <wp:extent cx="5940425" cy="5378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4434" w14:textId="2D698E9B" w:rsidR="00E159D5" w:rsidRPr="00817ECF" w:rsidRDefault="00CC70CC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0AABF" wp14:editId="3CAB3CAC">
            <wp:extent cx="5940425" cy="2925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287A" w14:textId="3042CA4E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9A2E3" w14:textId="0D57E6DC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946E0" w14:textId="7A23F0FF" w:rsidR="00E159D5" w:rsidRPr="00817ECF" w:rsidRDefault="00E159D5" w:rsidP="00E159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0E1C1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Сводные данные, полученные при помощи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>:</w:t>
      </w:r>
    </w:p>
    <w:p w14:paraId="385195FC" w14:textId="5EA88061" w:rsidR="00E159D5" w:rsidRPr="00817ECF" w:rsidRDefault="00E159D5" w:rsidP="00E159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1F36A" wp14:editId="3FF3EBBF">
            <wp:extent cx="379095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BB77" w14:textId="77777777" w:rsidR="00E159D5" w:rsidRPr="00817ECF" w:rsidRDefault="00E159D5" w:rsidP="00E159D5">
      <w:pPr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>Рис.1. График изменения точности модели.</w:t>
      </w:r>
    </w:p>
    <w:p w14:paraId="1D6B92AF" w14:textId="7FBD8E9C" w:rsidR="00E159D5" w:rsidRPr="00817ECF" w:rsidRDefault="00E159D5" w:rsidP="00E159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4F77A" wp14:editId="0D66C017">
            <wp:extent cx="378142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FDDE" w14:textId="77777777" w:rsidR="00E159D5" w:rsidRPr="00817ECF" w:rsidRDefault="00E159D5" w:rsidP="00E159D5">
      <w:pPr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>Рис.2. График изменения кросс-энтропии.</w:t>
      </w:r>
    </w:p>
    <w:p w14:paraId="32A613A1" w14:textId="77777777" w:rsidR="00E159D5" w:rsidRPr="00817ECF" w:rsidRDefault="00E159D5" w:rsidP="00E159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br w:type="page"/>
      </w:r>
    </w:p>
    <w:p w14:paraId="284BC322" w14:textId="77777777" w:rsidR="00E159D5" w:rsidRPr="00817ECF" w:rsidRDefault="00E159D5" w:rsidP="00E159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E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Контрольные вопросы </w:t>
      </w:r>
    </w:p>
    <w:p w14:paraId="7D89B94D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1. Как включить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>?</w:t>
      </w:r>
    </w:p>
    <w:p w14:paraId="2796C9E4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 xml:space="preserve"> просматривать результаты можно и во время обучения. Для этого в терминале необходимо запустить команду:</w:t>
      </w:r>
    </w:p>
    <w:p w14:paraId="5ECC00AD" w14:textId="77777777" w:rsidR="00E159D5" w:rsidRPr="00E159D5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E159D5">
        <w:rPr>
          <w:rFonts w:ascii="Times New Roman" w:hAnsi="Times New Roman" w:cs="Times New Roman"/>
          <w:sz w:val="28"/>
          <w:szCs w:val="28"/>
        </w:rPr>
        <w:t xml:space="preserve"> −−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logdir</w:t>
      </w:r>
      <w:proofErr w:type="spellEnd"/>
      <w:r w:rsidRPr="00E159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E159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159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log</w:t>
      </w:r>
      <w:r w:rsidRPr="00E159D5">
        <w:rPr>
          <w:rFonts w:ascii="Times New Roman" w:hAnsi="Times New Roman" w:cs="Times New Roman"/>
          <w:sz w:val="28"/>
          <w:szCs w:val="28"/>
        </w:rPr>
        <w:t>−</w:t>
      </w:r>
      <w:r w:rsidRPr="00817EC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159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2C650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>2. Как сбросить граф?</w:t>
      </w:r>
    </w:p>
    <w:p w14:paraId="43BEC042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817ECF">
        <w:rPr>
          <w:rFonts w:ascii="Times New Roman" w:hAnsi="Times New Roman" w:cs="Times New Roman"/>
          <w:sz w:val="28"/>
          <w:szCs w:val="28"/>
        </w:rPr>
        <w:t>помощью  команды</w:t>
      </w:r>
      <w:proofErr w:type="gramEnd"/>
      <w:r w:rsidRPr="00817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tf.reset_default_graph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>().</w:t>
      </w:r>
    </w:p>
    <w:p w14:paraId="07E26B9D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3. Зачем нужны коллекции? </w:t>
      </w:r>
    </w:p>
    <w:p w14:paraId="14470C07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Коллекция </w:t>
      </w:r>
      <w:proofErr w:type="gramStart"/>
      <w:r w:rsidRPr="00817EC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17ECF">
        <w:rPr>
          <w:rFonts w:ascii="Times New Roman" w:hAnsi="Times New Roman" w:cs="Times New Roman"/>
          <w:sz w:val="28"/>
          <w:szCs w:val="28"/>
        </w:rPr>
        <w:t xml:space="preserve"> объект, в котором мы храним элементы узлов графа.</w:t>
      </w:r>
    </w:p>
    <w:p w14:paraId="04A51F8B" w14:textId="77777777" w:rsidR="00E159D5" w:rsidRPr="00817ECF" w:rsidRDefault="00E159D5" w:rsidP="00E159D5">
      <w:pPr>
        <w:jc w:val="both"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>4. Перечислите команды для добавления переменных в сводную статистику.</w:t>
      </w:r>
    </w:p>
    <w:p w14:paraId="4DB7D769" w14:textId="77777777" w:rsidR="00E159D5" w:rsidRPr="00E159D5" w:rsidRDefault="00E159D5" w:rsidP="00E159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9D5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proofErr w:type="gramStart"/>
      <w:r w:rsidRPr="00E159D5">
        <w:rPr>
          <w:rFonts w:ascii="Times New Roman" w:hAnsi="Times New Roman" w:cs="Times New Roman"/>
          <w:sz w:val="28"/>
          <w:szCs w:val="28"/>
          <w:lang w:val="en-US"/>
        </w:rPr>
        <w:t>tf.summary</w:t>
      </w:r>
      <w:proofErr w:type="gramEnd"/>
      <w:r w:rsidRPr="00E159D5">
        <w:rPr>
          <w:rFonts w:ascii="Times New Roman" w:hAnsi="Times New Roman" w:cs="Times New Roman"/>
          <w:sz w:val="28"/>
          <w:szCs w:val="28"/>
          <w:lang w:val="en-US"/>
        </w:rPr>
        <w:t>.scalars</w:t>
      </w:r>
      <w:proofErr w:type="spellEnd"/>
      <w:r w:rsidRPr="00E159D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CFAEAA" w14:textId="77777777" w:rsidR="00E159D5" w:rsidRPr="00E159D5" w:rsidRDefault="00E159D5" w:rsidP="00E15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D5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proofErr w:type="gramStart"/>
      <w:r w:rsidRPr="00E159D5">
        <w:rPr>
          <w:rFonts w:ascii="Times New Roman" w:hAnsi="Times New Roman" w:cs="Times New Roman"/>
          <w:sz w:val="28"/>
          <w:szCs w:val="28"/>
          <w:lang w:val="en-US"/>
        </w:rPr>
        <w:t>tf.summary</w:t>
      </w:r>
      <w:proofErr w:type="gramEnd"/>
      <w:r w:rsidRPr="00E159D5">
        <w:rPr>
          <w:rFonts w:ascii="Times New Roman" w:hAnsi="Times New Roman" w:cs="Times New Roman"/>
          <w:sz w:val="28"/>
          <w:szCs w:val="28"/>
          <w:lang w:val="en-US"/>
        </w:rPr>
        <w:t>.histogram</w:t>
      </w:r>
      <w:proofErr w:type="spellEnd"/>
      <w:r w:rsidRPr="00E159D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A6C693A" w14:textId="77777777" w:rsidR="00E159D5" w:rsidRPr="00817ECF" w:rsidRDefault="00E159D5" w:rsidP="00E159D5">
      <w:pPr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proofErr w:type="gramStart"/>
      <w:r w:rsidRPr="00817ECF">
        <w:rPr>
          <w:rFonts w:ascii="Times New Roman" w:hAnsi="Times New Roman" w:cs="Times New Roman"/>
          <w:sz w:val="28"/>
          <w:szCs w:val="28"/>
        </w:rPr>
        <w:t>tf.summary</w:t>
      </w:r>
      <w:proofErr w:type="gramEnd"/>
      <w:r w:rsidRPr="00817ECF">
        <w:rPr>
          <w:rFonts w:ascii="Times New Roman" w:hAnsi="Times New Roman" w:cs="Times New Roman"/>
          <w:sz w:val="28"/>
          <w:szCs w:val="28"/>
        </w:rPr>
        <w:t>.merge_all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 xml:space="preserve">() </w:t>
      </w:r>
      <w:r w:rsidRPr="00817ECF">
        <w:rPr>
          <w:rFonts w:ascii="Times New Roman" w:hAnsi="Times New Roman" w:cs="Times New Roman"/>
          <w:sz w:val="28"/>
          <w:szCs w:val="28"/>
        </w:rPr>
        <w:br/>
      </w:r>
    </w:p>
    <w:p w14:paraId="0C0DBC20" w14:textId="77777777" w:rsidR="00E159D5" w:rsidRPr="00817ECF" w:rsidRDefault="00E159D5" w:rsidP="00E159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5F6DA3D" w14:textId="77777777" w:rsidR="00E159D5" w:rsidRPr="00817ECF" w:rsidRDefault="00E159D5" w:rsidP="00E159D5">
      <w:pPr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использован класс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Saver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 xml:space="preserve"> для сохранения обученной модели. Были сохранены данные</w:t>
      </w:r>
      <w:r w:rsidRPr="00817E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17ECF">
        <w:rPr>
          <w:rFonts w:ascii="Times New Roman" w:hAnsi="Times New Roman" w:cs="Times New Roman"/>
          <w:sz w:val="28"/>
          <w:szCs w:val="28"/>
          <w:lang w:val="uk-UA"/>
        </w:rPr>
        <w:t>полученные</w:t>
      </w:r>
      <w:proofErr w:type="spellEnd"/>
      <w:r w:rsidRPr="00817ECF">
        <w:rPr>
          <w:rFonts w:ascii="Times New Roman" w:hAnsi="Times New Roman" w:cs="Times New Roman"/>
          <w:sz w:val="28"/>
          <w:szCs w:val="28"/>
          <w:lang w:val="uk-UA"/>
        </w:rPr>
        <w:t xml:space="preserve"> в процесе </w:t>
      </w:r>
      <w:proofErr w:type="spellStart"/>
      <w:r w:rsidRPr="00817ECF">
        <w:rPr>
          <w:rFonts w:ascii="Times New Roman" w:hAnsi="Times New Roman" w:cs="Times New Roman"/>
          <w:sz w:val="28"/>
          <w:szCs w:val="28"/>
          <w:lang w:val="uk-UA"/>
        </w:rPr>
        <w:t>обучения</w:t>
      </w:r>
      <w:proofErr w:type="spellEnd"/>
      <w:r w:rsidRPr="00817EC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817ECF">
        <w:rPr>
          <w:rFonts w:ascii="Times New Roman" w:hAnsi="Times New Roman" w:cs="Times New Roman"/>
          <w:sz w:val="28"/>
          <w:szCs w:val="28"/>
          <w:lang w:val="uk-UA"/>
        </w:rPr>
        <w:t>отображения</w:t>
      </w:r>
      <w:proofErr w:type="spellEnd"/>
      <w:r w:rsidRPr="00817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ECF">
        <w:rPr>
          <w:rFonts w:ascii="Times New Roman" w:hAnsi="Times New Roman" w:cs="Times New Roman"/>
          <w:sz w:val="28"/>
          <w:szCs w:val="28"/>
          <w:lang w:val="uk-UA"/>
        </w:rPr>
        <w:t>сводных</w:t>
      </w:r>
      <w:proofErr w:type="spellEnd"/>
      <w:r w:rsidRPr="00817ECF">
        <w:rPr>
          <w:rFonts w:ascii="Times New Roman" w:hAnsi="Times New Roman" w:cs="Times New Roman"/>
          <w:sz w:val="28"/>
          <w:szCs w:val="28"/>
          <w:lang w:val="uk-UA"/>
        </w:rPr>
        <w:t xml:space="preserve"> статистик при </w:t>
      </w:r>
      <w:proofErr w:type="spellStart"/>
      <w:r w:rsidRPr="00817ECF">
        <w:rPr>
          <w:rFonts w:ascii="Times New Roman" w:hAnsi="Times New Roman" w:cs="Times New Roman"/>
          <w:sz w:val="28"/>
          <w:szCs w:val="28"/>
          <w:lang w:val="uk-UA"/>
        </w:rPr>
        <w:t>помощи</w:t>
      </w:r>
      <w:proofErr w:type="spellEnd"/>
      <w:r w:rsidRPr="00817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 xml:space="preserve">. Также был написан код для восстановления обученной ранее модели из файлов, которые создал </w:t>
      </w:r>
      <w:proofErr w:type="spellStart"/>
      <w:r w:rsidRPr="00817ECF">
        <w:rPr>
          <w:rFonts w:ascii="Times New Roman" w:hAnsi="Times New Roman" w:cs="Times New Roman"/>
          <w:sz w:val="28"/>
          <w:szCs w:val="28"/>
        </w:rPr>
        <w:t>Saver</w:t>
      </w:r>
      <w:proofErr w:type="spellEnd"/>
      <w:r w:rsidRPr="00817ECF">
        <w:rPr>
          <w:rFonts w:ascii="Times New Roman" w:hAnsi="Times New Roman" w:cs="Times New Roman"/>
          <w:sz w:val="28"/>
          <w:szCs w:val="28"/>
        </w:rPr>
        <w:t>.</w:t>
      </w:r>
    </w:p>
    <w:p w14:paraId="6A1F1BFE" w14:textId="77777777" w:rsidR="00E159D5" w:rsidRPr="00817ECF" w:rsidRDefault="00E159D5" w:rsidP="00E159D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7ECF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4681C434" w14:textId="77777777" w:rsidR="00E159D5" w:rsidRPr="00817ECF" w:rsidRDefault="00E159D5" w:rsidP="00E159D5">
      <w:pPr>
        <w:contextualSpacing/>
        <w:rPr>
          <w:rFonts w:ascii="Times New Roman" w:hAnsi="Times New Roman" w:cs="Times New Roman"/>
          <w:sz w:val="28"/>
          <w:szCs w:val="28"/>
        </w:rPr>
      </w:pPr>
      <w:r w:rsidRPr="00817ECF">
        <w:rPr>
          <w:rFonts w:ascii="Times New Roman" w:hAnsi="Times New Roman" w:cs="Times New Roman"/>
          <w:sz w:val="28"/>
          <w:szCs w:val="28"/>
        </w:rPr>
        <w:t>1. Черненький И. М., Методические указания к лабораторной работе №3.</w:t>
      </w:r>
    </w:p>
    <w:p w14:paraId="7B50CC10" w14:textId="77777777" w:rsidR="00E159D5" w:rsidRPr="00E159D5" w:rsidRDefault="00E159D5" w:rsidP="00E159D5">
      <w:pPr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Google. </w:t>
      </w:r>
      <w:proofErr w:type="spellStart"/>
      <w:r w:rsidRPr="00E159D5">
        <w:rPr>
          <w:rFonts w:ascii="Times New Roman" w:hAnsi="Times New Roman" w:cs="Times New Roman"/>
          <w:sz w:val="28"/>
          <w:szCs w:val="28"/>
          <w:lang w:val="en-US"/>
        </w:rPr>
        <w:t>TensorBoard</w:t>
      </w:r>
      <w:proofErr w:type="spellEnd"/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noBreakHyphen/>
        <w:t xml:space="preserve"> </w:t>
      </w:r>
      <w:r w:rsidRPr="00817ECF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817ECF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> [https://www.tensorflow.org/tensorboard].</w:t>
      </w:r>
    </w:p>
    <w:p w14:paraId="65B18576" w14:textId="77777777" w:rsidR="00E159D5" w:rsidRPr="00E159D5" w:rsidRDefault="00E159D5" w:rsidP="00E159D5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>3. </w:t>
      </w:r>
      <w:proofErr w:type="spellStart"/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Google.</w:t>
      </w:r>
      <w:r w:rsidRPr="00E159D5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noBreakHyphen/>
        <w:t xml:space="preserve"> </w:t>
      </w:r>
      <w:r w:rsidRPr="00817ECF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817ECF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E159D5">
        <w:rPr>
          <w:rFonts w:ascii="Times New Roman" w:hAnsi="Times New Roman" w:cs="Times New Roman"/>
          <w:color w:val="000000"/>
          <w:sz w:val="28"/>
          <w:szCs w:val="28"/>
          <w:lang w:val="en-US"/>
        </w:rPr>
        <w:t> [https://www.tensorflow.org/api_docs/python/tf/compat/v1/train/Saver].</w:t>
      </w:r>
    </w:p>
    <w:p w14:paraId="6659DF40" w14:textId="77777777" w:rsidR="00E159D5" w:rsidRPr="00E159D5" w:rsidRDefault="00E159D5" w:rsidP="00E159D5">
      <w:pPr>
        <w:rPr>
          <w:sz w:val="28"/>
          <w:szCs w:val="28"/>
          <w:lang w:val="en-US"/>
        </w:rPr>
      </w:pPr>
    </w:p>
    <w:p w14:paraId="03D98150" w14:textId="77777777" w:rsidR="005415D9" w:rsidRPr="00E159D5" w:rsidRDefault="005415D9">
      <w:pPr>
        <w:rPr>
          <w:lang w:val="en-US"/>
        </w:rPr>
      </w:pPr>
    </w:p>
    <w:sectPr w:rsidR="005415D9" w:rsidRPr="00E1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418"/>
    <w:multiLevelType w:val="multilevel"/>
    <w:tmpl w:val="7C901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555AC"/>
    <w:multiLevelType w:val="hybridMultilevel"/>
    <w:tmpl w:val="1A101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D5"/>
    <w:rsid w:val="005415D9"/>
    <w:rsid w:val="00CC70CC"/>
    <w:rsid w:val="00E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3B55"/>
  <w15:chartTrackingRefBased/>
  <w15:docId w15:val="{C12E0D7E-0267-4FFB-86ED-8547CF10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Павлович Арбузов</dc:creator>
  <cp:keywords/>
  <dc:description/>
  <cp:lastModifiedBy>Алексей Павлович Арбузов</cp:lastModifiedBy>
  <cp:revision>2</cp:revision>
  <dcterms:created xsi:type="dcterms:W3CDTF">2021-06-23T11:04:00Z</dcterms:created>
  <dcterms:modified xsi:type="dcterms:W3CDTF">2021-06-23T11:10:00Z</dcterms:modified>
</cp:coreProperties>
</file>