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CB180" w14:textId="77777777" w:rsidR="00DE45D5" w:rsidRPr="005C6A84" w:rsidRDefault="00DE45D5" w:rsidP="00DE45D5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4923439" w14:textId="77777777" w:rsidR="00DE45D5" w:rsidRPr="005C6A84" w:rsidRDefault="00DE45D5" w:rsidP="00DE45D5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7EA3570" w14:textId="77777777" w:rsidR="00DE45D5" w:rsidRPr="005C6A84" w:rsidRDefault="00DE45D5" w:rsidP="00DE45D5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7F10F581" w14:textId="77777777" w:rsidR="00DE45D5" w:rsidRPr="005C6A84" w:rsidRDefault="00DE45D5" w:rsidP="00DE45D5">
      <w:pPr>
        <w:pStyle w:val="a3"/>
        <w:spacing w:line="9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Кафедра: «Математическая кибернетика и информационные технологии»</w:t>
      </w:r>
    </w:p>
    <w:p w14:paraId="48A764AD" w14:textId="0CC0B71E" w:rsidR="00DE45D5" w:rsidRPr="005C6A84" w:rsidRDefault="00DE45D5" w:rsidP="00DE45D5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ЛАБОРАТОРНАЯ РАБОТА №</w:t>
      </w:r>
      <w:r>
        <w:rPr>
          <w:b/>
          <w:bCs/>
          <w:color w:val="000000"/>
          <w:sz w:val="28"/>
          <w:szCs w:val="28"/>
        </w:rPr>
        <w:t>5</w:t>
      </w:r>
    </w:p>
    <w:p w14:paraId="58CE22C7" w14:textId="77777777" w:rsidR="00DE45D5" w:rsidRPr="005C6A84" w:rsidRDefault="00DE45D5" w:rsidP="00DE45D5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771915A4" w14:textId="710F27B2" w:rsidR="00DE45D5" w:rsidRPr="005C6A84" w:rsidRDefault="00DE45D5" w:rsidP="00DE45D5">
      <w:pPr>
        <w:pStyle w:val="a3"/>
        <w:spacing w:line="60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на тему: «</w:t>
      </w:r>
      <w:r>
        <w:rPr>
          <w:color w:val="000000"/>
          <w:sz w:val="28"/>
          <w:szCs w:val="28"/>
        </w:rPr>
        <w:t>Создание формы и представления для нового поста</w:t>
      </w:r>
      <w:r>
        <w:rPr>
          <w:sz w:val="28"/>
          <w:szCs w:val="28"/>
        </w:rPr>
        <w:t>»</w:t>
      </w:r>
    </w:p>
    <w:p w14:paraId="18601D41" w14:textId="77777777" w:rsidR="00DE45D5" w:rsidRPr="005C6A84" w:rsidRDefault="00DE45D5" w:rsidP="00DE45D5">
      <w:pPr>
        <w:pStyle w:val="a3"/>
        <w:spacing w:line="840" w:lineRule="auto"/>
        <w:jc w:val="center"/>
        <w:rPr>
          <w:sz w:val="28"/>
          <w:szCs w:val="28"/>
        </w:rPr>
      </w:pPr>
    </w:p>
    <w:p w14:paraId="3A4F1703" w14:textId="77777777" w:rsidR="00DE45D5" w:rsidRPr="005C6A84" w:rsidRDefault="00DE45D5" w:rsidP="00DE45D5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Выполнил:</w:t>
      </w:r>
    </w:p>
    <w:p w14:paraId="0732A41C" w14:textId="77777777" w:rsidR="00DE45D5" w:rsidRPr="005C6A84" w:rsidRDefault="00DE45D5" w:rsidP="00DE45D5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студент группы БСТ2256</w:t>
      </w:r>
    </w:p>
    <w:p w14:paraId="3CCE8DBB" w14:textId="77777777" w:rsidR="00DE45D5" w:rsidRPr="005C6A84" w:rsidRDefault="00DE45D5" w:rsidP="00DE45D5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студенческий билет № 3БСТ22104</w:t>
      </w:r>
    </w:p>
    <w:p w14:paraId="5B200451" w14:textId="77777777" w:rsidR="00DE45D5" w:rsidRPr="005C6A84" w:rsidRDefault="00DE45D5" w:rsidP="00DE45D5">
      <w:pPr>
        <w:pStyle w:val="a3"/>
        <w:jc w:val="right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Арбузов А.О.</w:t>
      </w:r>
    </w:p>
    <w:p w14:paraId="765278E8" w14:textId="77777777" w:rsidR="00DE45D5" w:rsidRPr="005C6A84" w:rsidRDefault="00DE45D5" w:rsidP="00DE45D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4F5422F" w14:textId="77777777" w:rsidR="00DE45D5" w:rsidRPr="005C6A84" w:rsidRDefault="00DE45D5" w:rsidP="00DE45D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5FF8E01C" w14:textId="77777777" w:rsidR="00DE45D5" w:rsidRPr="005C6A84" w:rsidRDefault="00DE45D5" w:rsidP="00DE45D5">
      <w:pPr>
        <w:tabs>
          <w:tab w:val="center" w:pos="4677"/>
          <w:tab w:val="right" w:pos="9355"/>
        </w:tabs>
        <w:spacing w:line="12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ab/>
      </w:r>
      <w:r w:rsidRPr="005C6A84">
        <w:rPr>
          <w:rFonts w:ascii="Times New Roman" w:eastAsia="Times New Roman" w:hAnsi="Times New Roman" w:cs="Times New Roman"/>
          <w:sz w:val="28"/>
          <w:szCs w:val="28"/>
        </w:rPr>
        <w:tab/>
        <w:t>Сергеев А.Е.</w:t>
      </w:r>
    </w:p>
    <w:p w14:paraId="69BA869C" w14:textId="77777777" w:rsidR="00DE45D5" w:rsidRPr="005C6A84" w:rsidRDefault="00DE45D5" w:rsidP="00DE45D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6A84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</w:p>
    <w:sdt>
      <w:sdtPr>
        <w:id w:val="-16973855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CA982A4" w14:textId="3D463B8F" w:rsidR="00DE45D5" w:rsidRPr="005A6480" w:rsidRDefault="005A6480" w:rsidP="005A6480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A648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55BB3FB" w14:textId="276A4C54" w:rsidR="005A6480" w:rsidRPr="005A6480" w:rsidRDefault="00DE45D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A648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A648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A648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167059" w:history="1">
            <w:r w:rsidR="005A6480" w:rsidRPr="005A6480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работы</w:t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_Toc225167059 \h </w:instrText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A6480"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48E6F" w14:textId="19BA42CE" w:rsidR="005A6480" w:rsidRPr="005A6480" w:rsidRDefault="005A64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67060" w:history="1">
            <w:r w:rsidRPr="005A6480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_Toc225167060 \h </w:instrTex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90188" w14:textId="4780DC63" w:rsidR="005A6480" w:rsidRPr="005A6480" w:rsidRDefault="005A648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67061" w:history="1">
            <w:r w:rsidRPr="005A648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формы и представления для нового поста</w: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_Toc225167061 \h </w:instrTex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C83A5" w14:textId="739BA5F3" w:rsidR="005A6480" w:rsidRPr="005A6480" w:rsidRDefault="005A64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67062" w:history="1">
            <w:r w:rsidRPr="005A6480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_Toc225167062 \h </w:instrTex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A64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5AEAF" w14:textId="7442FE1F" w:rsidR="00DE45D5" w:rsidRDefault="00DE45D5">
          <w:r w:rsidRPr="005A648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325B7EA" w14:textId="35B2BFBD" w:rsidR="00DE45D5" w:rsidRDefault="00DE45D5">
      <w:r>
        <w:br w:type="page"/>
      </w:r>
    </w:p>
    <w:p w14:paraId="25728A2E" w14:textId="1C18CDA9" w:rsidR="00D97DD5" w:rsidRPr="00DE45D5" w:rsidRDefault="00DE45D5" w:rsidP="005A648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167059"/>
      <w:r w:rsidRPr="00DE45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7E9685C9" w14:textId="0D175362" w:rsidR="00DE45D5" w:rsidRPr="00DE45D5" w:rsidRDefault="005A6480" w:rsidP="005A64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480">
        <w:rPr>
          <w:rFonts w:ascii="Times New Roman" w:hAnsi="Times New Roman" w:cs="Times New Roman"/>
          <w:sz w:val="28"/>
          <w:szCs w:val="28"/>
        </w:rPr>
        <w:t xml:space="preserve">Изучение принципов работы с формами в веб-фреймворке </w:t>
      </w:r>
      <w:proofErr w:type="spellStart"/>
      <w:r w:rsidRPr="005A648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A6480">
        <w:rPr>
          <w:rFonts w:ascii="Times New Roman" w:hAnsi="Times New Roman" w:cs="Times New Roman"/>
          <w:sz w:val="28"/>
          <w:szCs w:val="28"/>
        </w:rPr>
        <w:t>, освоение обработки пользовательского ввода, создания новых записей в базе данных через представления и шаблоны, а также получение навыков стилизации формы в соответствии с макетом.</w:t>
      </w:r>
    </w:p>
    <w:p w14:paraId="5D51DFC4" w14:textId="12859983" w:rsidR="00DE45D5" w:rsidRDefault="00DE45D5" w:rsidP="00DE45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824367" w14:textId="58460BB8" w:rsidR="00DE45D5" w:rsidRPr="00DE45D5" w:rsidRDefault="00DE45D5" w:rsidP="00DE45D5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167060"/>
      <w:r w:rsidRPr="00DE45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123C7893" w14:textId="07E2AA72" w:rsidR="00DE45D5" w:rsidRPr="00DE45D5" w:rsidRDefault="00DE45D5" w:rsidP="00DE45D5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5167061"/>
      <w:r w:rsidRPr="00DE45D5">
        <w:rPr>
          <w:rFonts w:ascii="Times New Roman" w:hAnsi="Times New Roman" w:cs="Times New Roman"/>
          <w:color w:val="auto"/>
          <w:sz w:val="28"/>
          <w:szCs w:val="28"/>
        </w:rPr>
        <w:t>Создание формы и представления для нового поста</w:t>
      </w:r>
      <w:bookmarkEnd w:id="2"/>
    </w:p>
    <w:p w14:paraId="3DD91CE9" w14:textId="77777777" w:rsidR="004F61CC" w:rsidRDefault="00DE45D5" w:rsidP="00DE45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5D5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была создана новая рабочая директория lab5, в которую был скопирован проект </w:t>
      </w:r>
      <w:proofErr w:type="spellStart"/>
      <w:r w:rsidRPr="00DE45D5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DE45D5">
        <w:rPr>
          <w:rFonts w:ascii="Times New Roman" w:hAnsi="Times New Roman" w:cs="Times New Roman"/>
          <w:sz w:val="28"/>
          <w:szCs w:val="28"/>
        </w:rPr>
        <w:t>, разработанный в предыдущей лабораторной работе.</w:t>
      </w:r>
      <w:r w:rsidR="004F61CC">
        <w:rPr>
          <w:rFonts w:ascii="Times New Roman" w:hAnsi="Times New Roman" w:cs="Times New Roman"/>
          <w:sz w:val="28"/>
          <w:szCs w:val="28"/>
        </w:rPr>
        <w:t xml:space="preserve"> </w:t>
      </w:r>
      <w:r w:rsidR="004F61CC" w:rsidRPr="004F61CC">
        <w:rPr>
          <w:rFonts w:ascii="Times New Roman" w:hAnsi="Times New Roman" w:cs="Times New Roman"/>
          <w:sz w:val="28"/>
          <w:szCs w:val="28"/>
        </w:rPr>
        <w:t>После копирования проекта был выполнен запуск сервера разработки с помощью команды</w:t>
      </w:r>
      <w:r w:rsidR="004F61CC" w:rsidRPr="004F61CC">
        <w:rPr>
          <w:rFonts w:ascii="Times New Roman" w:hAnsi="Times New Roman" w:cs="Times New Roman"/>
          <w:sz w:val="28"/>
          <w:szCs w:val="28"/>
        </w:rPr>
        <w:t>:</w:t>
      </w:r>
    </w:p>
    <w:p w14:paraId="1DB17AA2" w14:textId="4D36E1B9" w:rsidR="00DE45D5" w:rsidRPr="004F61CC" w:rsidRDefault="004F61CC" w:rsidP="004F61C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F61CC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4F61CC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4F61CC">
        <w:rPr>
          <w:rFonts w:ascii="Courier New" w:hAnsi="Courier New" w:cs="Courier New"/>
          <w:sz w:val="24"/>
          <w:szCs w:val="24"/>
        </w:rPr>
        <w:t>runserver</w:t>
      </w:r>
      <w:proofErr w:type="spellEnd"/>
    </w:p>
    <w:p w14:paraId="4D7E5032" w14:textId="1CE800BE" w:rsidR="004F61CC" w:rsidRPr="00323375" w:rsidRDefault="004F61CC" w:rsidP="004F61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1CC">
        <w:rPr>
          <w:rFonts w:ascii="Times New Roman" w:hAnsi="Times New Roman" w:cs="Times New Roman"/>
          <w:sz w:val="28"/>
          <w:szCs w:val="28"/>
        </w:rPr>
        <w:t>В файле blog/urls.py была выполнена доработка маршрутизации для добавления страницы создания новой статьи. В</w:t>
      </w:r>
      <w:r w:rsidRPr="00323375">
        <w:rPr>
          <w:rFonts w:ascii="Times New Roman" w:hAnsi="Times New Roman" w:cs="Times New Roman"/>
          <w:sz w:val="28"/>
          <w:szCs w:val="28"/>
        </w:rPr>
        <w:t xml:space="preserve"> </w:t>
      </w:r>
      <w:r w:rsidRPr="004F61CC">
        <w:rPr>
          <w:rFonts w:ascii="Times New Roman" w:hAnsi="Times New Roman" w:cs="Times New Roman"/>
          <w:sz w:val="28"/>
          <w:szCs w:val="28"/>
        </w:rPr>
        <w:t>импорт</w:t>
      </w:r>
      <w:r w:rsidRPr="00323375">
        <w:rPr>
          <w:rFonts w:ascii="Times New Roman" w:hAnsi="Times New Roman" w:cs="Times New Roman"/>
          <w:sz w:val="28"/>
          <w:szCs w:val="28"/>
        </w:rPr>
        <w:t xml:space="preserve"> </w:t>
      </w:r>
      <w:r w:rsidRPr="004F61CC">
        <w:rPr>
          <w:rFonts w:ascii="Times New Roman" w:hAnsi="Times New Roman" w:cs="Times New Roman"/>
          <w:sz w:val="28"/>
          <w:szCs w:val="28"/>
        </w:rPr>
        <w:t>представлений</w:t>
      </w:r>
      <w:r w:rsidRPr="00323375">
        <w:rPr>
          <w:rFonts w:ascii="Times New Roman" w:hAnsi="Times New Roman" w:cs="Times New Roman"/>
          <w:sz w:val="28"/>
          <w:szCs w:val="28"/>
        </w:rPr>
        <w:t xml:space="preserve"> </w:t>
      </w:r>
      <w:r w:rsidRPr="004F61CC">
        <w:rPr>
          <w:rFonts w:ascii="Times New Roman" w:hAnsi="Times New Roman" w:cs="Times New Roman"/>
          <w:sz w:val="28"/>
          <w:szCs w:val="28"/>
        </w:rPr>
        <w:t>была</w:t>
      </w:r>
      <w:r w:rsidRPr="00323375">
        <w:rPr>
          <w:rFonts w:ascii="Times New Roman" w:hAnsi="Times New Roman" w:cs="Times New Roman"/>
          <w:sz w:val="28"/>
          <w:szCs w:val="28"/>
        </w:rPr>
        <w:t xml:space="preserve"> </w:t>
      </w:r>
      <w:r w:rsidRPr="004F61CC">
        <w:rPr>
          <w:rFonts w:ascii="Times New Roman" w:hAnsi="Times New Roman" w:cs="Times New Roman"/>
          <w:sz w:val="28"/>
          <w:szCs w:val="28"/>
        </w:rPr>
        <w:t>добавлена</w:t>
      </w:r>
      <w:r w:rsidRPr="00323375">
        <w:rPr>
          <w:rFonts w:ascii="Times New Roman" w:hAnsi="Times New Roman" w:cs="Times New Roman"/>
          <w:sz w:val="28"/>
          <w:szCs w:val="28"/>
        </w:rPr>
        <w:t xml:space="preserve"> </w:t>
      </w:r>
      <w:r w:rsidRPr="004F61CC">
        <w:rPr>
          <w:rFonts w:ascii="Times New Roman" w:hAnsi="Times New Roman" w:cs="Times New Roman"/>
          <w:sz w:val="28"/>
          <w:szCs w:val="28"/>
        </w:rPr>
        <w:t>функция</w:t>
      </w:r>
      <w:r w:rsidRPr="00323375">
        <w:rPr>
          <w:rFonts w:ascii="Times New Roman" w:hAnsi="Times New Roman" w:cs="Times New Roman"/>
          <w:sz w:val="28"/>
          <w:szCs w:val="28"/>
        </w:rPr>
        <w:t xml:space="preserve"> </w:t>
      </w:r>
      <w:r w:rsidRPr="00323375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23375">
        <w:rPr>
          <w:rFonts w:ascii="Times New Roman" w:hAnsi="Times New Roman" w:cs="Times New Roman"/>
          <w:sz w:val="28"/>
          <w:szCs w:val="28"/>
        </w:rPr>
        <w:t>_</w:t>
      </w:r>
      <w:r w:rsidRPr="0032337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323375" w:rsidRPr="00323375">
        <w:rPr>
          <w:rFonts w:ascii="Times New Roman" w:hAnsi="Times New Roman" w:cs="Times New Roman"/>
          <w:sz w:val="28"/>
          <w:szCs w:val="28"/>
        </w:rPr>
        <w:t>.</w:t>
      </w:r>
      <w:r w:rsidR="00323375">
        <w:rPr>
          <w:rFonts w:ascii="Times New Roman" w:hAnsi="Times New Roman" w:cs="Times New Roman"/>
          <w:sz w:val="28"/>
          <w:szCs w:val="28"/>
        </w:rPr>
        <w:t xml:space="preserve"> Фрагмент файла </w:t>
      </w:r>
      <w:r w:rsidR="00323375" w:rsidRPr="004F61CC">
        <w:rPr>
          <w:rFonts w:ascii="Times New Roman" w:hAnsi="Times New Roman" w:cs="Times New Roman"/>
          <w:sz w:val="28"/>
          <w:szCs w:val="28"/>
        </w:rPr>
        <w:t>urls.py</w:t>
      </w:r>
      <w:r w:rsidR="003233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AA85C7" w14:textId="3188A84A" w:rsidR="004F61CC" w:rsidRPr="004F61CC" w:rsidRDefault="004F61CC" w:rsidP="004F61C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F61CC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4F61CC">
        <w:rPr>
          <w:rFonts w:ascii="Courier New" w:hAnsi="Courier New" w:cs="Courier New"/>
          <w:sz w:val="24"/>
          <w:szCs w:val="24"/>
          <w:lang w:val="en-US"/>
        </w:rPr>
        <w:t>articles.views</w:t>
      </w:r>
      <w:proofErr w:type="spellEnd"/>
      <w:proofErr w:type="gramEnd"/>
      <w:r w:rsidRPr="004F61CC">
        <w:rPr>
          <w:rFonts w:ascii="Courier New" w:hAnsi="Courier New" w:cs="Courier New"/>
          <w:sz w:val="24"/>
          <w:szCs w:val="24"/>
          <w:lang w:val="en-US"/>
        </w:rPr>
        <w:t xml:space="preserve"> import archive, </w:t>
      </w:r>
      <w:proofErr w:type="spellStart"/>
      <w:r w:rsidRPr="004F61CC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4F61C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61CC">
        <w:rPr>
          <w:rFonts w:ascii="Courier New" w:hAnsi="Courier New" w:cs="Courier New"/>
          <w:sz w:val="24"/>
          <w:szCs w:val="24"/>
          <w:lang w:val="en-US"/>
        </w:rPr>
        <w:t>create_post</w:t>
      </w:r>
      <w:proofErr w:type="spellEnd"/>
    </w:p>
    <w:p w14:paraId="62ACEBFB" w14:textId="49F1E964" w:rsidR="004F61CC" w:rsidRPr="00323375" w:rsidRDefault="004F61CC" w:rsidP="003233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1CC">
        <w:rPr>
          <w:rFonts w:ascii="Times New Roman" w:hAnsi="Times New Roman" w:cs="Times New Roman"/>
          <w:sz w:val="28"/>
          <w:szCs w:val="28"/>
        </w:rPr>
        <w:t xml:space="preserve">Далее в список </w:t>
      </w:r>
      <w:proofErr w:type="spellStart"/>
      <w:r w:rsidRPr="004F61CC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4F61CC">
        <w:rPr>
          <w:rFonts w:ascii="Times New Roman" w:hAnsi="Times New Roman" w:cs="Times New Roman"/>
          <w:sz w:val="28"/>
          <w:szCs w:val="28"/>
        </w:rPr>
        <w:t xml:space="preserve"> добавлен новый маршрут</w:t>
      </w:r>
      <w:r w:rsidR="00323375" w:rsidRPr="00323375">
        <w:rPr>
          <w:rFonts w:ascii="Times New Roman" w:hAnsi="Times New Roman" w:cs="Times New Roman"/>
          <w:sz w:val="28"/>
          <w:szCs w:val="28"/>
        </w:rPr>
        <w:t xml:space="preserve">. </w:t>
      </w:r>
      <w:r w:rsidR="00323375">
        <w:rPr>
          <w:rFonts w:ascii="Times New Roman" w:hAnsi="Times New Roman" w:cs="Times New Roman"/>
          <w:sz w:val="28"/>
          <w:szCs w:val="28"/>
        </w:rPr>
        <w:t xml:space="preserve">Фрагмент файла </w:t>
      </w:r>
      <w:r w:rsidR="00323375" w:rsidRPr="004F61CC">
        <w:rPr>
          <w:rFonts w:ascii="Times New Roman" w:hAnsi="Times New Roman" w:cs="Times New Roman"/>
          <w:sz w:val="28"/>
          <w:szCs w:val="28"/>
        </w:rPr>
        <w:t>urls.py</w:t>
      </w:r>
      <w:r w:rsidR="003233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F5E969" w14:textId="4A7FBFFE" w:rsidR="004F61CC" w:rsidRPr="004F61CC" w:rsidRDefault="004F61CC" w:rsidP="004F61C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F61CC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4F61CC">
        <w:rPr>
          <w:rFonts w:ascii="Courier New" w:hAnsi="Courier New" w:cs="Courier New"/>
          <w:sz w:val="24"/>
          <w:szCs w:val="24"/>
          <w:lang w:val="en-US"/>
        </w:rPr>
        <w:t xml:space="preserve">'article/new/', </w:t>
      </w:r>
      <w:proofErr w:type="spellStart"/>
      <w:r w:rsidRPr="004F61CC">
        <w:rPr>
          <w:rFonts w:ascii="Courier New" w:hAnsi="Courier New" w:cs="Courier New"/>
          <w:sz w:val="24"/>
          <w:szCs w:val="24"/>
          <w:lang w:val="en-US"/>
        </w:rPr>
        <w:t>create_post</w:t>
      </w:r>
      <w:proofErr w:type="spellEnd"/>
      <w:r w:rsidRPr="004F61CC">
        <w:rPr>
          <w:rFonts w:ascii="Courier New" w:hAnsi="Courier New" w:cs="Courier New"/>
          <w:sz w:val="24"/>
          <w:szCs w:val="24"/>
          <w:lang w:val="en-US"/>
        </w:rPr>
        <w:t>, name='</w:t>
      </w:r>
      <w:proofErr w:type="spellStart"/>
      <w:r w:rsidRPr="004F61CC">
        <w:rPr>
          <w:rFonts w:ascii="Courier New" w:hAnsi="Courier New" w:cs="Courier New"/>
          <w:sz w:val="24"/>
          <w:szCs w:val="24"/>
          <w:lang w:val="en-US"/>
        </w:rPr>
        <w:t>create_post</w:t>
      </w:r>
      <w:proofErr w:type="spellEnd"/>
      <w:r w:rsidRPr="004F61CC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21F55A60" w14:textId="51E12398" w:rsidR="004F61CC" w:rsidRDefault="004F61CC" w:rsidP="004F6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1CC">
        <w:rPr>
          <w:rFonts w:ascii="Times New Roman" w:hAnsi="Times New Roman" w:cs="Times New Roman"/>
          <w:sz w:val="28"/>
          <w:szCs w:val="28"/>
        </w:rPr>
        <w:t xml:space="preserve">В современной версии </w:t>
      </w:r>
      <w:r w:rsidRPr="004F61CC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4F61CC">
        <w:rPr>
          <w:rFonts w:ascii="Times New Roman" w:hAnsi="Times New Roman" w:cs="Times New Roman"/>
          <w:sz w:val="28"/>
          <w:szCs w:val="28"/>
        </w:rPr>
        <w:t xml:space="preserve"> для задания маршрутов используется функция </w:t>
      </w:r>
      <w:proofErr w:type="gramStart"/>
      <w:r w:rsidRPr="004F61CC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F6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61CC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4F61CC">
        <w:rPr>
          <w:rFonts w:ascii="Times New Roman" w:hAnsi="Times New Roman" w:cs="Times New Roman"/>
          <w:sz w:val="28"/>
          <w:szCs w:val="28"/>
        </w:rPr>
        <w:t>использовани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F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1C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F61CC">
        <w:rPr>
          <w:rFonts w:ascii="Times New Roman" w:hAnsi="Times New Roman" w:cs="Times New Roman"/>
          <w:sz w:val="28"/>
          <w:szCs w:val="28"/>
        </w:rPr>
        <w:t>() и регулярных выражений.</w:t>
      </w:r>
    </w:p>
    <w:p w14:paraId="451F70DC" w14:textId="7C4CC6F3" w:rsidR="00323375" w:rsidRDefault="00323375" w:rsidP="003233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375">
        <w:rPr>
          <w:rFonts w:ascii="Times New Roman" w:hAnsi="Times New Roman" w:cs="Times New Roman"/>
          <w:sz w:val="28"/>
          <w:szCs w:val="28"/>
        </w:rPr>
        <w:t xml:space="preserve">В файле articles/views.py была выполнена доработка импортов. Для последующего перенаправления пользователя после создания статьи в строку импорта из </w:t>
      </w:r>
      <w:proofErr w:type="spellStart"/>
      <w:proofErr w:type="gramStart"/>
      <w:r w:rsidRPr="00323375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proofErr w:type="gramEnd"/>
      <w:r w:rsidRPr="00323375">
        <w:rPr>
          <w:rFonts w:ascii="Times New Roman" w:hAnsi="Times New Roman" w:cs="Times New Roman"/>
          <w:sz w:val="28"/>
          <w:szCs w:val="28"/>
        </w:rPr>
        <w:t xml:space="preserve"> была добавлена функция </w:t>
      </w:r>
      <w:proofErr w:type="spellStart"/>
      <w:r w:rsidRPr="00323375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3233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Фрагмент файла </w:t>
      </w:r>
      <w:r w:rsidRPr="00323375">
        <w:rPr>
          <w:rFonts w:ascii="Times New Roman" w:hAnsi="Times New Roman" w:cs="Times New Roman"/>
          <w:sz w:val="28"/>
          <w:szCs w:val="28"/>
        </w:rPr>
        <w:t>views.py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795615" w14:textId="1362D5FB" w:rsidR="00323375" w:rsidRPr="00323375" w:rsidRDefault="00323375" w:rsidP="004F61C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django.shortcuts</w:t>
      </w:r>
      <w:proofErr w:type="spellEnd"/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import render, redirect</w:t>
      </w:r>
    </w:p>
    <w:p w14:paraId="278FC086" w14:textId="77777777" w:rsidR="00323375" w:rsidRDefault="00323375" w:rsidP="003233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375">
        <w:rPr>
          <w:rFonts w:ascii="Times New Roman" w:hAnsi="Times New Roman" w:cs="Times New Roman"/>
          <w:sz w:val="28"/>
          <w:szCs w:val="28"/>
        </w:rPr>
        <w:t xml:space="preserve">Далее в файле articles/views.py было создано представление </w:t>
      </w:r>
      <w:proofErr w:type="spellStart"/>
      <w:r w:rsidRPr="00323375">
        <w:rPr>
          <w:rFonts w:ascii="Times New Roman" w:hAnsi="Times New Roman" w:cs="Times New Roman"/>
          <w:sz w:val="28"/>
          <w:szCs w:val="28"/>
        </w:rPr>
        <w:t>create_post</w:t>
      </w:r>
      <w:proofErr w:type="spellEnd"/>
      <w:r w:rsidRPr="00323375">
        <w:rPr>
          <w:rFonts w:ascii="Times New Roman" w:hAnsi="Times New Roman" w:cs="Times New Roman"/>
          <w:sz w:val="28"/>
          <w:szCs w:val="28"/>
        </w:rPr>
        <w:t xml:space="preserve">, предназначенное для обработки страницы добавления новой записи. Если пользователь не авторизован, представление возвращает ошибку 404. При GET-запросе отображается шаблон с формой, при POST-запросе выполняется чтение введённых данных, проверка заполнения полей </w:t>
      </w:r>
      <w:proofErr w:type="spellStart"/>
      <w:r w:rsidRPr="0032337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233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2337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23375">
        <w:rPr>
          <w:rFonts w:ascii="Times New Roman" w:hAnsi="Times New Roman" w:cs="Times New Roman"/>
          <w:sz w:val="28"/>
          <w:szCs w:val="28"/>
        </w:rPr>
        <w:t xml:space="preserve">, а также дополнительная проверка уникальности заголовка статьи. При успешной проверке создаётся новая запись в базе данных и выполняется переход на </w:t>
      </w:r>
      <w:r w:rsidRPr="00323375">
        <w:rPr>
          <w:rFonts w:ascii="Times New Roman" w:hAnsi="Times New Roman" w:cs="Times New Roman"/>
          <w:sz w:val="28"/>
          <w:szCs w:val="28"/>
        </w:rPr>
        <w:lastRenderedPageBreak/>
        <w:t>страницу этой статьи. Если данные введены некорректно, шаблон формы возвращается повторно с сообщением об ошибке.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</w:t>
      </w:r>
      <w:r w:rsidRPr="00323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23375">
        <w:rPr>
          <w:rFonts w:ascii="Times New Roman" w:hAnsi="Times New Roman" w:cs="Times New Roman"/>
          <w:sz w:val="28"/>
          <w:szCs w:val="28"/>
          <w:lang w:val="en-US"/>
        </w:rPr>
        <w:t xml:space="preserve"> views.py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24FA3A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23375">
        <w:rPr>
          <w:rFonts w:ascii="Courier New" w:hAnsi="Courier New" w:cs="Courier New"/>
          <w:sz w:val="24"/>
          <w:szCs w:val="24"/>
          <w:lang w:val="en-US"/>
        </w:rPr>
        <w:t>create_post</w:t>
      </w:r>
      <w:proofErr w:type="spellEnd"/>
      <w:r w:rsidRPr="00323375">
        <w:rPr>
          <w:rFonts w:ascii="Courier New" w:hAnsi="Courier New" w:cs="Courier New"/>
          <w:sz w:val="24"/>
          <w:szCs w:val="24"/>
          <w:lang w:val="en-US"/>
        </w:rPr>
        <w:t>(request):</w:t>
      </w:r>
    </w:p>
    <w:p w14:paraId="40A064C7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r w:rsidRPr="00323375">
        <w:rPr>
          <w:rFonts w:ascii="Courier New" w:hAnsi="Courier New" w:cs="Courier New"/>
          <w:sz w:val="24"/>
          <w:szCs w:val="24"/>
          <w:lang w:val="en-US"/>
        </w:rPr>
        <w:t>request.user.is_anonymous</w:t>
      </w:r>
      <w:proofErr w:type="spellEnd"/>
      <w:r w:rsidRPr="0032337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446FABC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request.method</w:t>
      </w:r>
      <w:proofErr w:type="spellEnd"/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== "POST":</w:t>
      </w:r>
    </w:p>
    <w:p w14:paraId="120DF357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form = {</w:t>
      </w:r>
    </w:p>
    <w:p w14:paraId="3C3CF971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'text': </w:t>
      </w:r>
      <w:proofErr w:type="spellStart"/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32337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"text", ""),</w:t>
      </w:r>
    </w:p>
    <w:p w14:paraId="0A3A3DAB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'title': </w:t>
      </w:r>
      <w:proofErr w:type="spellStart"/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32337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"title", "")</w:t>
      </w:r>
    </w:p>
    <w:p w14:paraId="775C85E3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3893B38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B1A099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if form["text"] and form["title"]:</w:t>
      </w:r>
    </w:p>
    <w:p w14:paraId="636ACB79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Article.objects.filter</w:t>
      </w:r>
      <w:proofErr w:type="spellEnd"/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(title=form["title"]).exists():</w:t>
      </w:r>
    </w:p>
    <w:p w14:paraId="130CBC26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errors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>'] = "Статья с таким названием уже существует"</w:t>
      </w:r>
    </w:p>
    <w:p w14:paraId="6A9AB373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</w:rPr>
        <w:t xml:space="preserve">                    </w:t>
      </w: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request, 'create_post.html', {'form': form})</w:t>
      </w:r>
    </w:p>
    <w:p w14:paraId="4BE34514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DDE53B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article = </w:t>
      </w:r>
      <w:proofErr w:type="spellStart"/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Article.objects.create</w:t>
      </w:r>
      <w:proofErr w:type="spellEnd"/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3B007E3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    text=form["text"],</w:t>
      </w:r>
    </w:p>
    <w:p w14:paraId="332B682E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    title=form["title"],</w:t>
      </w:r>
    </w:p>
    <w:p w14:paraId="234888F3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    author=</w:t>
      </w:r>
      <w:proofErr w:type="spellStart"/>
      <w:r w:rsidRPr="00323375">
        <w:rPr>
          <w:rFonts w:ascii="Courier New" w:hAnsi="Courier New" w:cs="Courier New"/>
          <w:sz w:val="24"/>
          <w:szCs w:val="24"/>
          <w:lang w:val="en-US"/>
        </w:rPr>
        <w:t>request.user</w:t>
      </w:r>
      <w:proofErr w:type="spellEnd"/>
    </w:p>
    <w:p w14:paraId="30BA9CC2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)</w:t>
      </w:r>
    </w:p>
    <w:p w14:paraId="021C8716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    return </w:t>
      </w:r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redirect(</w:t>
      </w:r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323375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323375">
        <w:rPr>
          <w:rFonts w:ascii="Courier New" w:hAnsi="Courier New" w:cs="Courier New"/>
          <w:sz w:val="24"/>
          <w:szCs w:val="24"/>
          <w:lang w:val="en-US"/>
        </w:rPr>
        <w:t>article_id</w:t>
      </w:r>
      <w:proofErr w:type="spellEnd"/>
      <w:r w:rsidRPr="00323375">
        <w:rPr>
          <w:rFonts w:ascii="Courier New" w:hAnsi="Courier New" w:cs="Courier New"/>
          <w:sz w:val="24"/>
          <w:szCs w:val="24"/>
          <w:lang w:val="en-US"/>
        </w:rPr>
        <w:t>=article.id)</w:t>
      </w:r>
    </w:p>
    <w:p w14:paraId="1B770AD8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>:</w:t>
      </w:r>
    </w:p>
    <w:p w14:paraId="40E7CE9F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2337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errors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>'] = "Не все поля заполнены"</w:t>
      </w:r>
    </w:p>
    <w:p w14:paraId="17EE858D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</w:rPr>
        <w:t xml:space="preserve">                </w:t>
      </w: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request, 'create_post.html', {'form': form})</w:t>
      </w:r>
    </w:p>
    <w:p w14:paraId="34863941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1C4F53F3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323375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323375">
        <w:rPr>
          <w:rFonts w:ascii="Courier New" w:hAnsi="Courier New" w:cs="Courier New"/>
          <w:sz w:val="24"/>
          <w:szCs w:val="24"/>
          <w:lang w:val="en-US"/>
        </w:rPr>
        <w:t>request, 'create_post.html', {})</w:t>
      </w:r>
    </w:p>
    <w:p w14:paraId="2A5442E2" w14:textId="77777777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2337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>:</w:t>
      </w:r>
    </w:p>
    <w:p w14:paraId="51B7C956" w14:textId="14DFAE25" w:rsidR="00323375" w:rsidRPr="00323375" w:rsidRDefault="00323375" w:rsidP="0032337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2337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3375">
        <w:rPr>
          <w:rFonts w:ascii="Courier New" w:hAnsi="Courier New" w:cs="Courier New"/>
          <w:sz w:val="24"/>
          <w:szCs w:val="24"/>
        </w:rPr>
        <w:t>raise</w:t>
      </w:r>
      <w:proofErr w:type="spellEnd"/>
      <w:r w:rsidRPr="00323375">
        <w:rPr>
          <w:rFonts w:ascii="Courier New" w:hAnsi="Courier New" w:cs="Courier New"/>
          <w:sz w:val="24"/>
          <w:szCs w:val="24"/>
        </w:rPr>
        <w:t xml:space="preserve"> Http404</w:t>
      </w:r>
    </w:p>
    <w:p w14:paraId="6428864C" w14:textId="01B50F0B" w:rsidR="00323375" w:rsidRDefault="00323375" w:rsidP="003233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0ECF06" w14:textId="7F143977" w:rsidR="00323375" w:rsidRDefault="00323375" w:rsidP="003233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375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3375">
        <w:rPr>
          <w:rFonts w:ascii="Times New Roman" w:hAnsi="Times New Roman" w:cs="Times New Roman"/>
          <w:sz w:val="28"/>
          <w:szCs w:val="28"/>
        </w:rPr>
        <w:t xml:space="preserve">современной версии </w:t>
      </w:r>
      <w:proofErr w:type="spellStart"/>
      <w:r w:rsidRPr="0032337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23375">
        <w:rPr>
          <w:rFonts w:ascii="Times New Roman" w:hAnsi="Times New Roman" w:cs="Times New Roman"/>
          <w:sz w:val="28"/>
          <w:szCs w:val="28"/>
        </w:rPr>
        <w:t xml:space="preserve"> свойство </w:t>
      </w:r>
      <w:proofErr w:type="spellStart"/>
      <w:r w:rsidRPr="00323375">
        <w:rPr>
          <w:rFonts w:ascii="Times New Roman" w:hAnsi="Times New Roman" w:cs="Times New Roman"/>
          <w:sz w:val="28"/>
          <w:szCs w:val="28"/>
        </w:rPr>
        <w:t>request.user.is_anonymous</w:t>
      </w:r>
      <w:proofErr w:type="spellEnd"/>
      <w:r w:rsidRPr="00323375">
        <w:rPr>
          <w:rFonts w:ascii="Times New Roman" w:hAnsi="Times New Roman" w:cs="Times New Roman"/>
          <w:sz w:val="28"/>
          <w:szCs w:val="28"/>
        </w:rPr>
        <w:t xml:space="preserve"> используется без круглых скобок, так как оно является свойством, а не методом.</w:t>
      </w:r>
    </w:p>
    <w:p w14:paraId="45ED79F3" w14:textId="325BAF9E" w:rsidR="005D18ED" w:rsidRDefault="005D18ED" w:rsidP="005D1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8ED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5D18ED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5D18E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18ED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5D18ED">
        <w:rPr>
          <w:rFonts w:ascii="Times New Roman" w:hAnsi="Times New Roman" w:cs="Times New Roman"/>
          <w:sz w:val="28"/>
          <w:szCs w:val="28"/>
        </w:rPr>
        <w:t>/ был создан шаблон create_post.html, предназначенный для отображения формы добавления новой статьи. В шаблоне подключён статический файл стилей article.css, ранее созданный для оформления страниц приложения. Также используется логотип проекта и ссылка «Все записи» для возврата на главную страницу.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файла </w:t>
      </w:r>
      <w:r w:rsidRPr="005D18ED">
        <w:rPr>
          <w:rFonts w:ascii="Times New Roman" w:hAnsi="Times New Roman" w:cs="Times New Roman"/>
          <w:sz w:val="28"/>
          <w:szCs w:val="28"/>
        </w:rPr>
        <w:t>create_post.html</w:t>
      </w:r>
      <w:r w:rsidR="00E067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B7AAC0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>{% load static %}</w:t>
      </w:r>
    </w:p>
    <w:p w14:paraId="791E58D2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1C425EA9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3936424D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>&lt;head&gt;</w:t>
      </w:r>
    </w:p>
    <w:p w14:paraId="719A53B2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&lt;title&gt;Django Public Blog - </w:t>
      </w:r>
      <w:r w:rsidRPr="001345DB">
        <w:rPr>
          <w:rFonts w:ascii="Courier New" w:hAnsi="Courier New" w:cs="Courier New"/>
          <w:sz w:val="24"/>
          <w:szCs w:val="24"/>
        </w:rPr>
        <w:t>создать</w:t>
      </w: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345DB">
        <w:rPr>
          <w:rFonts w:ascii="Courier New" w:hAnsi="Courier New" w:cs="Courier New"/>
          <w:sz w:val="24"/>
          <w:szCs w:val="24"/>
        </w:rPr>
        <w:t>статью</w:t>
      </w:r>
      <w:r w:rsidRPr="001345DB">
        <w:rPr>
          <w:rFonts w:ascii="Courier New" w:hAnsi="Courier New" w:cs="Courier New"/>
          <w:sz w:val="24"/>
          <w:szCs w:val="24"/>
          <w:lang w:val="en-US"/>
        </w:rPr>
        <w:t>&lt;/title&gt;</w:t>
      </w:r>
    </w:p>
    <w:p w14:paraId="4889B7B1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&lt;link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>/article.css' %}"&gt;</w:t>
      </w:r>
    </w:p>
    <w:p w14:paraId="6658EE05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14:paraId="7CB02528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>&lt;body class="article"&gt;</w:t>
      </w:r>
    </w:p>
    <w:p w14:paraId="0C8E6C97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&lt;div class="header"&gt;</w:t>
      </w:r>
    </w:p>
    <w:p w14:paraId="4EE8967A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4BE193F2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27F58BA6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FB25E4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&lt;div class="article"&gt;</w:t>
      </w:r>
    </w:p>
    <w:p w14:paraId="6AE95359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&lt;h1&gt;</w:t>
      </w:r>
      <w:r w:rsidRPr="001345DB">
        <w:rPr>
          <w:rFonts w:ascii="Courier New" w:hAnsi="Courier New" w:cs="Courier New"/>
          <w:sz w:val="24"/>
          <w:szCs w:val="24"/>
        </w:rPr>
        <w:t>Написать</w:t>
      </w: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345DB">
        <w:rPr>
          <w:rFonts w:ascii="Courier New" w:hAnsi="Courier New" w:cs="Courier New"/>
          <w:sz w:val="24"/>
          <w:szCs w:val="24"/>
        </w:rPr>
        <w:t>статью</w:t>
      </w:r>
      <w:r w:rsidRPr="001345DB">
        <w:rPr>
          <w:rFonts w:ascii="Courier New" w:hAnsi="Courier New" w:cs="Courier New"/>
          <w:sz w:val="24"/>
          <w:szCs w:val="24"/>
          <w:lang w:val="en-US"/>
        </w:rPr>
        <w:t>&lt;/h1&gt;</w:t>
      </w:r>
    </w:p>
    <w:p w14:paraId="142F6E07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&lt;form method="POST"</w:t>
      </w:r>
      <w:proofErr w:type="gramStart"/>
      <w:r w:rsidRPr="001345DB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%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csrf_token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%}</w:t>
      </w:r>
    </w:p>
    <w:p w14:paraId="7A9CBD35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    &lt;input type="text" name="title" placeholder="</w:t>
      </w:r>
      <w:r w:rsidRPr="001345DB">
        <w:rPr>
          <w:rFonts w:ascii="Courier New" w:hAnsi="Courier New" w:cs="Courier New"/>
          <w:sz w:val="24"/>
          <w:szCs w:val="24"/>
        </w:rPr>
        <w:t>Название</w:t>
      </w: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345DB">
        <w:rPr>
          <w:rFonts w:ascii="Courier New" w:hAnsi="Courier New" w:cs="Courier New"/>
          <w:sz w:val="24"/>
          <w:szCs w:val="24"/>
        </w:rPr>
        <w:t>статьи</w:t>
      </w:r>
      <w:r w:rsidRPr="001345DB">
        <w:rPr>
          <w:rFonts w:ascii="Courier New" w:hAnsi="Courier New" w:cs="Courier New"/>
          <w:sz w:val="24"/>
          <w:szCs w:val="24"/>
          <w:lang w:val="en-US"/>
        </w:rPr>
        <w:t>" value="</w:t>
      </w:r>
      <w:proofErr w:type="gramStart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1345DB">
        <w:rPr>
          <w:rFonts w:ascii="Courier New" w:hAnsi="Courier New" w:cs="Courier New"/>
          <w:sz w:val="24"/>
          <w:szCs w:val="24"/>
          <w:lang w:val="en-US"/>
        </w:rPr>
        <w:t>.title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}}"&gt;</w:t>
      </w:r>
    </w:p>
    <w:p w14:paraId="6A13A312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name="text" placeholder="</w:t>
      </w:r>
      <w:r w:rsidRPr="001345DB">
        <w:rPr>
          <w:rFonts w:ascii="Courier New" w:hAnsi="Courier New" w:cs="Courier New"/>
          <w:sz w:val="24"/>
          <w:szCs w:val="24"/>
        </w:rPr>
        <w:t>Текст</w:t>
      </w: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345DB">
        <w:rPr>
          <w:rFonts w:ascii="Courier New" w:hAnsi="Courier New" w:cs="Courier New"/>
          <w:sz w:val="24"/>
          <w:szCs w:val="24"/>
        </w:rPr>
        <w:t>статьи</w:t>
      </w:r>
      <w:r w:rsidRPr="001345D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1345DB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form.text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}}&lt;/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E63DD75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    &lt;input type="submit" value="</w:t>
      </w:r>
      <w:r w:rsidRPr="001345DB">
        <w:rPr>
          <w:rFonts w:ascii="Courier New" w:hAnsi="Courier New" w:cs="Courier New"/>
          <w:sz w:val="24"/>
          <w:szCs w:val="24"/>
        </w:rPr>
        <w:t>Сохранить</w:t>
      </w:r>
      <w:r w:rsidRPr="001345DB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283384E8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&lt;/form&gt;</w:t>
      </w:r>
    </w:p>
    <w:p w14:paraId="5B7E82FC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1345DB">
        <w:rPr>
          <w:rFonts w:ascii="Courier New" w:hAnsi="Courier New" w:cs="Courier New"/>
          <w:sz w:val="24"/>
          <w:szCs w:val="24"/>
          <w:lang w:val="en-US"/>
        </w:rPr>
        <w:t>.errors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}}</w:t>
      </w:r>
    </w:p>
    <w:p w14:paraId="1F73DB0F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       &lt;p&gt;&lt;a </w:t>
      </w:r>
      <w:proofErr w:type="spellStart"/>
      <w:r w:rsidRPr="001345D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1345DB">
        <w:rPr>
          <w:rFonts w:ascii="Courier New" w:hAnsi="Courier New" w:cs="Courier New"/>
          <w:sz w:val="24"/>
          <w:szCs w:val="24"/>
          <w:lang w:val="en-US"/>
        </w:rPr>
        <w:t>="/"&gt;</w:t>
      </w:r>
      <w:r w:rsidRPr="001345DB">
        <w:rPr>
          <w:rFonts w:ascii="Courier New" w:hAnsi="Courier New" w:cs="Courier New"/>
          <w:sz w:val="24"/>
          <w:szCs w:val="24"/>
        </w:rPr>
        <w:t>Все</w:t>
      </w:r>
      <w:r w:rsidRPr="001345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345DB">
        <w:rPr>
          <w:rFonts w:ascii="Courier New" w:hAnsi="Courier New" w:cs="Courier New"/>
          <w:sz w:val="24"/>
          <w:szCs w:val="24"/>
        </w:rPr>
        <w:t>записи</w:t>
      </w:r>
      <w:r w:rsidRPr="001345DB">
        <w:rPr>
          <w:rFonts w:ascii="Courier New" w:hAnsi="Courier New" w:cs="Courier New"/>
          <w:sz w:val="24"/>
          <w:szCs w:val="24"/>
          <w:lang w:val="en-US"/>
        </w:rPr>
        <w:t>&lt;/a&gt;&lt;/p&gt;</w:t>
      </w:r>
    </w:p>
    <w:p w14:paraId="3AA79C4D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D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1345D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1345DB">
        <w:rPr>
          <w:rFonts w:ascii="Courier New" w:hAnsi="Courier New" w:cs="Courier New"/>
          <w:sz w:val="24"/>
          <w:szCs w:val="24"/>
        </w:rPr>
        <w:t>div</w:t>
      </w:r>
      <w:proofErr w:type="spellEnd"/>
      <w:r w:rsidRPr="001345DB">
        <w:rPr>
          <w:rFonts w:ascii="Courier New" w:hAnsi="Courier New" w:cs="Courier New"/>
          <w:sz w:val="24"/>
          <w:szCs w:val="24"/>
        </w:rPr>
        <w:t>&gt;</w:t>
      </w:r>
    </w:p>
    <w:p w14:paraId="4B24053F" w14:textId="77777777" w:rsidR="001345DB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D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1345DB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1345DB">
        <w:rPr>
          <w:rFonts w:ascii="Courier New" w:hAnsi="Courier New" w:cs="Courier New"/>
          <w:sz w:val="24"/>
          <w:szCs w:val="24"/>
        </w:rPr>
        <w:t>&gt;</w:t>
      </w:r>
    </w:p>
    <w:p w14:paraId="026D1C91" w14:textId="1439349B" w:rsidR="00E06765" w:rsidRPr="001345DB" w:rsidRDefault="001345DB" w:rsidP="001345D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D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1345DB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1345DB">
        <w:rPr>
          <w:rFonts w:ascii="Courier New" w:hAnsi="Courier New" w:cs="Courier New"/>
          <w:sz w:val="24"/>
          <w:szCs w:val="24"/>
        </w:rPr>
        <w:t>&gt;</w:t>
      </w:r>
    </w:p>
    <w:p w14:paraId="21B7B9DD" w14:textId="70C05DED" w:rsidR="00932DE0" w:rsidRPr="00932DE0" w:rsidRDefault="00932DE0" w:rsidP="00932D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DE0">
        <w:rPr>
          <w:rFonts w:ascii="Times New Roman" w:hAnsi="Times New Roman" w:cs="Times New Roman"/>
          <w:sz w:val="28"/>
          <w:szCs w:val="28"/>
        </w:rPr>
        <w:t xml:space="preserve">Форма содержит поля для ввода названия и текста статьи, а также кнопку отправки данных на сервер. Для сохранения ранее введённых значений при повторном отображении формы используются переменные </w:t>
      </w:r>
      <w:proofErr w:type="gramStart"/>
      <w:r w:rsidRPr="00932DE0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32DE0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932DE0">
        <w:rPr>
          <w:rFonts w:ascii="Times New Roman" w:hAnsi="Times New Roman" w:cs="Times New Roman"/>
          <w:sz w:val="28"/>
          <w:szCs w:val="28"/>
        </w:rPr>
        <w:t>.title</w:t>
      </w:r>
      <w:proofErr w:type="spellEnd"/>
      <w:r w:rsidRPr="00932DE0">
        <w:rPr>
          <w:rFonts w:ascii="Times New Roman" w:hAnsi="Times New Roman" w:cs="Times New Roman"/>
          <w:sz w:val="28"/>
          <w:szCs w:val="28"/>
        </w:rPr>
        <w:t xml:space="preserve"> }} и {{ </w:t>
      </w:r>
      <w:proofErr w:type="spellStart"/>
      <w:r w:rsidRPr="00932DE0">
        <w:rPr>
          <w:rFonts w:ascii="Times New Roman" w:hAnsi="Times New Roman" w:cs="Times New Roman"/>
          <w:sz w:val="28"/>
          <w:szCs w:val="28"/>
        </w:rPr>
        <w:t>form.text</w:t>
      </w:r>
      <w:proofErr w:type="spellEnd"/>
      <w:r w:rsidRPr="00932DE0">
        <w:rPr>
          <w:rFonts w:ascii="Times New Roman" w:hAnsi="Times New Roman" w:cs="Times New Roman"/>
          <w:sz w:val="28"/>
          <w:szCs w:val="28"/>
        </w:rPr>
        <w:t xml:space="preserve"> }}. Сообщения об ошибках выводятся через </w:t>
      </w:r>
      <w:proofErr w:type="gramStart"/>
      <w:r w:rsidRPr="00932DE0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32DE0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932DE0">
        <w:rPr>
          <w:rFonts w:ascii="Times New Roman" w:hAnsi="Times New Roman" w:cs="Times New Roman"/>
          <w:sz w:val="28"/>
          <w:szCs w:val="28"/>
        </w:rPr>
        <w:t>.errors</w:t>
      </w:r>
      <w:proofErr w:type="spellEnd"/>
      <w:r w:rsidRPr="00932DE0">
        <w:rPr>
          <w:rFonts w:ascii="Times New Roman" w:hAnsi="Times New Roman" w:cs="Times New Roman"/>
          <w:sz w:val="28"/>
          <w:szCs w:val="28"/>
        </w:rPr>
        <w:t xml:space="preserve"> }}.</w:t>
      </w:r>
    </w:p>
    <w:p w14:paraId="71A3DE12" w14:textId="2133C81C" w:rsidR="001345DB" w:rsidRDefault="00932DE0" w:rsidP="00932DE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32DE0">
        <w:rPr>
          <w:rFonts w:ascii="Times New Roman" w:hAnsi="Times New Roman" w:cs="Times New Roman"/>
          <w:sz w:val="28"/>
          <w:szCs w:val="28"/>
        </w:rPr>
        <w:t xml:space="preserve">В современной версии </w:t>
      </w:r>
      <w:proofErr w:type="spellStart"/>
      <w:r w:rsidRPr="00932DE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32DE0">
        <w:rPr>
          <w:rFonts w:ascii="Times New Roman" w:hAnsi="Times New Roman" w:cs="Times New Roman"/>
          <w:sz w:val="28"/>
          <w:szCs w:val="28"/>
        </w:rPr>
        <w:t xml:space="preserve"> для защиты формы от межсайтовой подделки запроса используется шаблонный тег {% </w:t>
      </w:r>
      <w:proofErr w:type="spellStart"/>
      <w:r w:rsidRPr="00932DE0">
        <w:rPr>
          <w:rFonts w:ascii="Times New Roman" w:hAnsi="Times New Roman" w:cs="Times New Roman"/>
          <w:sz w:val="28"/>
          <w:szCs w:val="28"/>
        </w:rPr>
        <w:t>csrf_token</w:t>
      </w:r>
      <w:proofErr w:type="spellEnd"/>
      <w:r w:rsidRPr="00932DE0">
        <w:rPr>
          <w:rFonts w:ascii="Times New Roman" w:hAnsi="Times New Roman" w:cs="Times New Roman"/>
          <w:sz w:val="28"/>
          <w:szCs w:val="28"/>
        </w:rPr>
        <w:t xml:space="preserve"> %}, который должен присутствовать внутри формы с методом POST. Для подключения статических файлов применяется тег {% </w:t>
      </w:r>
      <w:proofErr w:type="spellStart"/>
      <w:r w:rsidRPr="00932DE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32DE0">
        <w:rPr>
          <w:rFonts w:ascii="Times New Roman" w:hAnsi="Times New Roman" w:cs="Times New Roman"/>
          <w:sz w:val="28"/>
          <w:szCs w:val="28"/>
        </w:rPr>
        <w:t xml:space="preserve"> %}.</w:t>
      </w:r>
    </w:p>
    <w:p w14:paraId="6B7791ED" w14:textId="77777777" w:rsidR="00867303" w:rsidRDefault="00867303" w:rsidP="008673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303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86730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673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730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673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730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673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730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67303">
        <w:rPr>
          <w:rFonts w:ascii="Times New Roman" w:hAnsi="Times New Roman" w:cs="Times New Roman"/>
          <w:sz w:val="28"/>
          <w:szCs w:val="28"/>
        </w:rPr>
        <w:t>/article.css была выполнена доработка стилей для страницы создания новой статьи. В конец файла были добавлены правила оформления контейнера формы, полей ввода, многострочного текстового поля и кнопки отправки, а также задано центрирование содержимого страницы. Фрагмент файла article.css:</w:t>
      </w:r>
    </w:p>
    <w:p w14:paraId="164B7BFE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body.create</w:t>
      </w:r>
      <w:proofErr w:type="spellEnd"/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-post-page {</w:t>
      </w:r>
    </w:p>
    <w:p w14:paraId="68E078E4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background: #1abc9c;</w:t>
      </w:r>
    </w:p>
    <w:p w14:paraId="068AB6D2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129450A9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5EE729FA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54239B4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AC9F15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{</w:t>
      </w:r>
    </w:p>
    <w:p w14:paraId="515FC9A9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width: 960px;</w:t>
      </w:r>
    </w:p>
    <w:p w14:paraId="62C83AD9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margin: 0 auto;</w:t>
      </w:r>
    </w:p>
    <w:p w14:paraId="36868A99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27FDB68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111E17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h1 {</w:t>
      </w:r>
    </w:p>
    <w:p w14:paraId="51BC351E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text-align: center;</w:t>
      </w:r>
    </w:p>
    <w:p w14:paraId="3C4E94CB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DAF01DE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E77E7C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lastRenderedPageBreak/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form {</w:t>
      </w:r>
    </w:p>
    <w:p w14:paraId="24EC36E9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margin-top: 30px;</w:t>
      </w:r>
    </w:p>
    <w:p w14:paraId="150356A6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C1FD527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411183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form input[type="text"],</w:t>
      </w:r>
    </w:p>
    <w:p w14:paraId="574987FC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-post form </w:t>
      </w:r>
      <w:proofErr w:type="spellStart"/>
      <w:r w:rsidRPr="00867303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AF2ADA2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display: block;</w:t>
      </w:r>
    </w:p>
    <w:p w14:paraId="0AFBE696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width: 100%;</w:t>
      </w:r>
    </w:p>
    <w:p w14:paraId="7CC9CDF3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box-sizing: border-box;</w:t>
      </w:r>
    </w:p>
    <w:p w14:paraId="64EECBBA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margin-bottom: 15px;</w:t>
      </w:r>
    </w:p>
    <w:p w14:paraId="380A8081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padding: 12px;</w:t>
      </w:r>
    </w:p>
    <w:p w14:paraId="05F097DA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79FE4881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font-size: 16px;</w:t>
      </w:r>
    </w:p>
    <w:p w14:paraId="2B30738D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border: none;</w:t>
      </w:r>
    </w:p>
    <w:p w14:paraId="7CCDB745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FCC41B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FC2B55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-post form </w:t>
      </w:r>
      <w:proofErr w:type="spellStart"/>
      <w:r w:rsidRPr="00867303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5E172887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min-height: 220px;</w:t>
      </w:r>
    </w:p>
    <w:p w14:paraId="397ABC47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resize: vertical;</w:t>
      </w:r>
    </w:p>
    <w:p w14:paraId="3495C596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0C9E481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5020FA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form input[type="submit"] {</w:t>
      </w:r>
    </w:p>
    <w:p w14:paraId="790DD0E3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display: inline-block;</w:t>
      </w:r>
    </w:p>
    <w:p w14:paraId="22138BE7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padding: 10px 24px;</w:t>
      </w:r>
    </w:p>
    <w:p w14:paraId="62EAE512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6862E0AB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font-size: 16px;</w:t>
      </w:r>
    </w:p>
    <w:p w14:paraId="3451E700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border: none;</w:t>
      </w:r>
    </w:p>
    <w:p w14:paraId="4517AD89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cursor: pointer;</w:t>
      </w:r>
    </w:p>
    <w:p w14:paraId="38694600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9AF30B0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EB9CBE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a {</w:t>
      </w:r>
    </w:p>
    <w:p w14:paraId="39E8DF78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35D1CC25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4C918134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051698F6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F6CC84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a:hover {</w:t>
      </w:r>
    </w:p>
    <w:p w14:paraId="6D10B1CD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text-decoration: underline;</w:t>
      </w:r>
    </w:p>
    <w:p w14:paraId="3481FB1C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98B41E7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6C27DC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67303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867303">
        <w:rPr>
          <w:rFonts w:ascii="Courier New" w:hAnsi="Courier New" w:cs="Courier New"/>
          <w:sz w:val="24"/>
          <w:szCs w:val="24"/>
          <w:lang w:val="en-US"/>
        </w:rPr>
        <w:t>-post form input[type="submit"]:hover {</w:t>
      </w:r>
    </w:p>
    <w:p w14:paraId="46422752" w14:textId="77777777" w:rsidR="00867303" w:rsidRPr="00867303" w:rsidRDefault="00867303" w:rsidP="0086730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67303">
        <w:rPr>
          <w:rFonts w:ascii="Courier New" w:hAnsi="Courier New" w:cs="Courier New"/>
          <w:sz w:val="24"/>
          <w:szCs w:val="24"/>
          <w:lang w:val="en-US"/>
        </w:rPr>
        <w:t xml:space="preserve">    opacity</w:t>
      </w:r>
      <w:r w:rsidRPr="00867303">
        <w:rPr>
          <w:rFonts w:ascii="Courier New" w:hAnsi="Courier New" w:cs="Courier New"/>
          <w:sz w:val="24"/>
          <w:szCs w:val="24"/>
        </w:rPr>
        <w:t>: 0.9;</w:t>
      </w:r>
    </w:p>
    <w:p w14:paraId="06851C68" w14:textId="77777777" w:rsidR="00867303" w:rsidRDefault="00867303" w:rsidP="0086730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867303">
        <w:rPr>
          <w:rFonts w:ascii="Courier New" w:hAnsi="Courier New" w:cs="Courier New"/>
          <w:sz w:val="24"/>
          <w:szCs w:val="24"/>
        </w:rPr>
        <w:t>}</w:t>
      </w:r>
    </w:p>
    <w:p w14:paraId="18687EE9" w14:textId="40012213" w:rsidR="001345DB" w:rsidRDefault="00526ABA" w:rsidP="00867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ABA">
        <w:rPr>
          <w:rFonts w:ascii="Times New Roman" w:hAnsi="Times New Roman" w:cs="Times New Roman"/>
          <w:sz w:val="28"/>
          <w:szCs w:val="28"/>
        </w:rPr>
        <w:t>В результате была оформлена страница создания статьи (Рисунок 1): для полей формы заданы отступы и параметры отображения, текстовое поле поддерживает ввод многострочного текста, а кнопка отправки визуально выделена и реагирует на наведение курсора.</w:t>
      </w:r>
    </w:p>
    <w:p w14:paraId="6EC062E9" w14:textId="26008F7D" w:rsidR="00526ABA" w:rsidRDefault="00867303" w:rsidP="00526A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3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D7151" wp14:editId="1F70DC0A">
            <wp:extent cx="6120130" cy="38652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3B97" w14:textId="47B61EE2" w:rsidR="00526ABA" w:rsidRDefault="00526ABA" w:rsidP="00526A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Страница создания статьи</w:t>
      </w:r>
    </w:p>
    <w:p w14:paraId="6DBBB26A" w14:textId="77777777" w:rsidR="00A0575A" w:rsidRDefault="00A0575A" w:rsidP="003C17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CBA73C" w14:textId="0D14B04A" w:rsidR="00867303" w:rsidRDefault="003C17BE" w:rsidP="003C17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окне создания статьи (Рисунок 2) введён заголовок, и текст статьи.</w:t>
      </w:r>
    </w:p>
    <w:p w14:paraId="67A48935" w14:textId="7E30625B" w:rsidR="00867303" w:rsidRDefault="00867303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3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D53CB" wp14:editId="09B1067F">
            <wp:extent cx="6120130" cy="38823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3F5C" w14:textId="1DB92AC3" w:rsid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Окно создания статьи</w:t>
      </w:r>
    </w:p>
    <w:p w14:paraId="74180F59" w14:textId="6E0DC023" w:rsidR="00867303" w:rsidRDefault="00867303" w:rsidP="00867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AA89E8" w14:textId="77777777" w:rsidR="00A0575A" w:rsidRDefault="00A0575A" w:rsidP="003C17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3FC0C" w14:textId="444BF2B3" w:rsidR="003C17BE" w:rsidRPr="003C17BE" w:rsidRDefault="003C17BE" w:rsidP="003C17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lastRenderedPageBreak/>
        <w:t>После ввода данных в форму и её отправки была выполнена запись новой статьи в базу данных. После сохранения происходит автоматическое перенаправление пользователя на страницу созданной статьи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3C17BE">
        <w:rPr>
          <w:rFonts w:ascii="Times New Roman" w:hAnsi="Times New Roman" w:cs="Times New Roman"/>
          <w:sz w:val="28"/>
          <w:szCs w:val="28"/>
        </w:rPr>
        <w:t>.</w:t>
      </w:r>
    </w:p>
    <w:p w14:paraId="25992E01" w14:textId="7F923D30" w:rsidR="003C17BE" w:rsidRP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24882" wp14:editId="39EFBFDD">
            <wp:extent cx="6120130" cy="53841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E0A6" w14:textId="12E06804" w:rsid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C17BE">
        <w:rPr>
          <w:rFonts w:ascii="Times New Roman" w:hAnsi="Times New Roman" w:cs="Times New Roman"/>
          <w:sz w:val="28"/>
          <w:szCs w:val="28"/>
        </w:rPr>
        <w:t xml:space="preserve"> – Переход на страницу созданной статьи после успешного сохранения</w:t>
      </w:r>
    </w:p>
    <w:p w14:paraId="79517989" w14:textId="55847864" w:rsidR="00867303" w:rsidRDefault="00867303" w:rsidP="00867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76ADC" w14:textId="77777777" w:rsidR="00A0575A" w:rsidRDefault="00A0575A" w:rsidP="003C17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091587" w14:textId="1E5B411B" w:rsidR="003C17BE" w:rsidRDefault="003C17BE" w:rsidP="00A057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lastRenderedPageBreak/>
        <w:t>При попытке отправить форму с незаполненными полями выполняется проверка введённых данных, в результате которой пользователю выводится сообщение об ошибке, а форма отображается повторно</w:t>
      </w:r>
      <w:r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3C17BE">
        <w:rPr>
          <w:rFonts w:ascii="Times New Roman" w:hAnsi="Times New Roman" w:cs="Times New Roman"/>
          <w:sz w:val="28"/>
          <w:szCs w:val="28"/>
        </w:rPr>
        <w:t>.</w:t>
      </w:r>
    </w:p>
    <w:p w14:paraId="38FB6EB4" w14:textId="69D6557E" w:rsid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3DA95E" wp14:editId="528AB48A">
            <wp:extent cx="6120130" cy="36785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B88F" w14:textId="26B4094E" w:rsid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Сообщение об ошибке при отправке формы с незаполненными полями</w:t>
      </w:r>
    </w:p>
    <w:p w14:paraId="3FE533EC" w14:textId="77777777" w:rsidR="00A0575A" w:rsidRDefault="00A0575A" w:rsidP="003C17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E4EFF3" w14:textId="5705AB04" w:rsidR="003C17BE" w:rsidRDefault="003C17BE" w:rsidP="00A057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lastRenderedPageBreak/>
        <w:t>Также была реализована проверка уникальности заголовка статьи. При вводе названия, уже существующего в базе данных, новая запись не создаётся, а пользователю выводится сообщение об ошибке</w:t>
      </w:r>
      <w:r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3C17BE">
        <w:rPr>
          <w:rFonts w:ascii="Times New Roman" w:hAnsi="Times New Roman" w:cs="Times New Roman"/>
          <w:sz w:val="28"/>
          <w:szCs w:val="28"/>
        </w:rPr>
        <w:t>.</w:t>
      </w:r>
    </w:p>
    <w:p w14:paraId="604408E9" w14:textId="52E55C2E" w:rsid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100A9" wp14:editId="0D416F2D">
            <wp:extent cx="6120130" cy="3606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2B60" w14:textId="6928C59B" w:rsidR="003C17BE" w:rsidRDefault="003C17BE" w:rsidP="003C17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Сообщение об ошибке при вводе названия существующей статьи</w:t>
      </w:r>
    </w:p>
    <w:p w14:paraId="2088078D" w14:textId="77777777" w:rsidR="00A0575A" w:rsidRDefault="00A0575A" w:rsidP="003C17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31B688" w14:textId="07ECBFD5" w:rsidR="003C17BE" w:rsidRDefault="003C17BE" w:rsidP="00A0575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Дополнительно, через </w:t>
      </w:r>
      <w:r w:rsidR="00ED3486">
        <w:rPr>
          <w:rFonts w:ascii="Times New Roman" w:hAnsi="Times New Roman" w:cs="Times New Roman"/>
          <w:sz w:val="28"/>
          <w:szCs w:val="28"/>
        </w:rPr>
        <w:t>форму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создана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348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таться 5 (Рисунок 6).</w:t>
      </w:r>
    </w:p>
    <w:p w14:paraId="5DBA1FCA" w14:textId="090DE0D6" w:rsidR="003C17BE" w:rsidRDefault="003C17BE" w:rsidP="00867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7715BE" w14:textId="0E30C071" w:rsidR="003C17BE" w:rsidRDefault="003C17BE" w:rsidP="00ED34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17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8DDF0" wp14:editId="6EDB4C5F">
            <wp:extent cx="6120130" cy="54051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530E" w14:textId="20AD9C43" w:rsidR="00A0575A" w:rsidRDefault="00ED3486" w:rsidP="00A057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Созданная через форму Статья 5</w:t>
      </w:r>
    </w:p>
    <w:p w14:paraId="7960DCC4" w14:textId="77777777" w:rsidR="00526ABA" w:rsidRPr="001345DB" w:rsidRDefault="00526ABA" w:rsidP="00526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8D4D74" w14:textId="27D19E1E" w:rsidR="00323375" w:rsidRPr="00323375" w:rsidRDefault="00323375" w:rsidP="004F6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6C9A2" w14:textId="77777777" w:rsidR="004F61CC" w:rsidRPr="00323375" w:rsidRDefault="004F61CC" w:rsidP="004F6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12B9D" w14:textId="77777777" w:rsidR="00DE45D5" w:rsidRPr="00323375" w:rsidRDefault="00DE45D5" w:rsidP="00DE45D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157893" w14:textId="77777777" w:rsidR="00DE45D5" w:rsidRPr="00323375" w:rsidRDefault="00DE45D5" w:rsidP="00DE45D5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23375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6E99D34C" w14:textId="4B4970F5" w:rsidR="00DE45D5" w:rsidRPr="005A6480" w:rsidRDefault="00DE45D5" w:rsidP="005A6480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5167062"/>
      <w:r w:rsidRPr="00DE45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3"/>
    </w:p>
    <w:p w14:paraId="2F759E78" w14:textId="1EEB2D28" w:rsidR="005A6480" w:rsidRPr="005A6480" w:rsidRDefault="005A6480" w:rsidP="005A64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A648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форма создания новой статьи с использованием шаблонов и представлений </w:t>
      </w:r>
      <w:proofErr w:type="spellStart"/>
      <w:r w:rsidRPr="005A648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A6480">
        <w:rPr>
          <w:rFonts w:ascii="Times New Roman" w:hAnsi="Times New Roman" w:cs="Times New Roman"/>
          <w:sz w:val="28"/>
          <w:szCs w:val="28"/>
        </w:rPr>
        <w:t>. Освоены принципы обработки GET- и POST-запросов, а также сохранения данных, введённых пользователем, в базу данных.</w:t>
      </w:r>
    </w:p>
    <w:p w14:paraId="2A7DE8F0" w14:textId="30D3E01C" w:rsidR="005A6480" w:rsidRPr="005A6480" w:rsidRDefault="005A6480" w:rsidP="005A64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A6480">
        <w:rPr>
          <w:rFonts w:ascii="Times New Roman" w:hAnsi="Times New Roman" w:cs="Times New Roman"/>
          <w:sz w:val="28"/>
          <w:szCs w:val="28"/>
        </w:rPr>
        <w:t>В процессе работы была реализована проверка корректности введённых данных, включая контроль заполнения полей и проверку уникальности заголовка статьи. При успешной отправке формы выполняется перенаправление на страницу созданной записи.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6480">
        <w:rPr>
          <w:rFonts w:ascii="Times New Roman" w:hAnsi="Times New Roman" w:cs="Times New Roman"/>
          <w:sz w:val="28"/>
          <w:szCs w:val="28"/>
        </w:rPr>
        <w:t>Также была выполнена стилизация страницы создания статьи с использованием CSS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D19919" w14:textId="3B5DF776" w:rsidR="00DE45D5" w:rsidRPr="00DE45D5" w:rsidRDefault="005A6480" w:rsidP="005A64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A6480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была достигнута, а поставленные задачи выполнены.</w:t>
      </w:r>
    </w:p>
    <w:sectPr w:rsidR="00DE45D5" w:rsidRPr="00DE45D5" w:rsidSect="003C17B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9BD01" w14:textId="77777777" w:rsidR="00D65D47" w:rsidRDefault="00D65D47" w:rsidP="00DE45D5">
      <w:pPr>
        <w:spacing w:after="0" w:line="240" w:lineRule="auto"/>
      </w:pPr>
      <w:r>
        <w:separator/>
      </w:r>
    </w:p>
  </w:endnote>
  <w:endnote w:type="continuationSeparator" w:id="0">
    <w:p w14:paraId="577AAD88" w14:textId="77777777" w:rsidR="00D65D47" w:rsidRDefault="00D65D47" w:rsidP="00DE4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4368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30470B" w14:textId="2B7B1B75" w:rsidR="00DE45D5" w:rsidRPr="00DE45D5" w:rsidRDefault="00DE45D5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E45D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E45D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E45D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E45D5">
          <w:rPr>
            <w:rFonts w:ascii="Times New Roman" w:hAnsi="Times New Roman" w:cs="Times New Roman"/>
            <w:sz w:val="28"/>
            <w:szCs w:val="28"/>
          </w:rPr>
          <w:t>2</w:t>
        </w:r>
        <w:r w:rsidRPr="00DE45D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4B757E" w14:textId="77777777" w:rsidR="00DE45D5" w:rsidRDefault="00DE45D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C49DA" w14:textId="77777777" w:rsidR="00D65D47" w:rsidRDefault="00D65D47" w:rsidP="00DE45D5">
      <w:pPr>
        <w:spacing w:after="0" w:line="240" w:lineRule="auto"/>
      </w:pPr>
      <w:r>
        <w:separator/>
      </w:r>
    </w:p>
  </w:footnote>
  <w:footnote w:type="continuationSeparator" w:id="0">
    <w:p w14:paraId="183AF128" w14:textId="77777777" w:rsidR="00D65D47" w:rsidRDefault="00D65D47" w:rsidP="00DE4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C9"/>
    <w:rsid w:val="000D32C9"/>
    <w:rsid w:val="001345DB"/>
    <w:rsid w:val="00323375"/>
    <w:rsid w:val="003C17BE"/>
    <w:rsid w:val="004F61CC"/>
    <w:rsid w:val="00526ABA"/>
    <w:rsid w:val="005A6480"/>
    <w:rsid w:val="005D18ED"/>
    <w:rsid w:val="00867303"/>
    <w:rsid w:val="00932DE0"/>
    <w:rsid w:val="00A0575A"/>
    <w:rsid w:val="00D65D47"/>
    <w:rsid w:val="00D97DD5"/>
    <w:rsid w:val="00DE45D5"/>
    <w:rsid w:val="00E06765"/>
    <w:rsid w:val="00ED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A23A"/>
  <w15:chartTrackingRefBased/>
  <w15:docId w15:val="{8D8F5E9D-51F6-49B8-AF77-AB57C15A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5D5"/>
  </w:style>
  <w:style w:type="paragraph" w:styleId="1">
    <w:name w:val="heading 1"/>
    <w:basedOn w:val="a"/>
    <w:next w:val="a"/>
    <w:link w:val="10"/>
    <w:uiPriority w:val="9"/>
    <w:qFormat/>
    <w:rsid w:val="00DE4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E4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DE45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E45D5"/>
  </w:style>
  <w:style w:type="paragraph" w:styleId="a6">
    <w:name w:val="footer"/>
    <w:basedOn w:val="a"/>
    <w:link w:val="a7"/>
    <w:uiPriority w:val="99"/>
    <w:unhideWhenUsed/>
    <w:rsid w:val="00DE45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E45D5"/>
  </w:style>
  <w:style w:type="character" w:customStyle="1" w:styleId="10">
    <w:name w:val="Заголовок 1 Знак"/>
    <w:basedOn w:val="a0"/>
    <w:link w:val="1"/>
    <w:uiPriority w:val="9"/>
    <w:rsid w:val="00DE4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E45D5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E45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5A648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A6480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5A64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9CFB7-A160-40F9-976D-9680EE1C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15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6</cp:revision>
  <dcterms:created xsi:type="dcterms:W3CDTF">2026-03-23T09:04:00Z</dcterms:created>
  <dcterms:modified xsi:type="dcterms:W3CDTF">2026-03-23T11:04:00Z</dcterms:modified>
</cp:coreProperties>
</file>