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B3B97" w14:textId="77777777" w:rsidR="005F1512" w:rsidRPr="005C6A84" w:rsidRDefault="005F1512" w:rsidP="005F1512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D9F648" w14:textId="77777777" w:rsidR="005F1512" w:rsidRPr="005C6A84" w:rsidRDefault="005F1512" w:rsidP="005F1512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5CA0DAF" w14:textId="77777777" w:rsidR="005F1512" w:rsidRPr="005C6A84" w:rsidRDefault="005F1512" w:rsidP="005F1512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437BD122" w14:textId="77777777" w:rsidR="005F1512" w:rsidRPr="005C6A84" w:rsidRDefault="005F1512" w:rsidP="005F1512">
      <w:pPr>
        <w:pStyle w:val="a3"/>
        <w:spacing w:line="9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Кафедра: «Математическая кибернетика и информационные технологии»</w:t>
      </w:r>
    </w:p>
    <w:p w14:paraId="0012E809" w14:textId="0E04228E" w:rsidR="005F1512" w:rsidRPr="005C6A84" w:rsidRDefault="005F1512" w:rsidP="005F1512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ЛАБОРАТОРНАЯ РАБОТА №</w:t>
      </w:r>
      <w:r w:rsidR="0089400A">
        <w:rPr>
          <w:b/>
          <w:bCs/>
          <w:color w:val="000000"/>
          <w:sz w:val="28"/>
          <w:szCs w:val="28"/>
        </w:rPr>
        <w:t>9</w:t>
      </w:r>
    </w:p>
    <w:p w14:paraId="705C5D36" w14:textId="77777777" w:rsidR="005F1512" w:rsidRPr="005C6A84" w:rsidRDefault="005F1512" w:rsidP="005F1512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14:paraId="2270C673" w14:textId="34E5994A" w:rsidR="005F1512" w:rsidRPr="005C6A84" w:rsidRDefault="005F1512" w:rsidP="005F1512">
      <w:pPr>
        <w:pStyle w:val="a3"/>
        <w:spacing w:line="48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на тему: «</w:t>
      </w:r>
      <w:r w:rsidRPr="005F1512">
        <w:rPr>
          <w:sz w:val="28"/>
          <w:szCs w:val="28"/>
        </w:rPr>
        <w:t>Дальнейшее изучение библиотеки jQuery, добавление эффекта параллакса для главной страницы блога</w:t>
      </w:r>
      <w:r>
        <w:rPr>
          <w:sz w:val="28"/>
          <w:szCs w:val="28"/>
        </w:rPr>
        <w:t>»</w:t>
      </w:r>
    </w:p>
    <w:p w14:paraId="5B79E532" w14:textId="77777777" w:rsidR="005F1512" w:rsidRPr="005C6A84" w:rsidRDefault="005F1512" w:rsidP="005F1512">
      <w:pPr>
        <w:pStyle w:val="a3"/>
        <w:spacing w:line="480" w:lineRule="auto"/>
        <w:jc w:val="center"/>
        <w:rPr>
          <w:sz w:val="28"/>
          <w:szCs w:val="28"/>
        </w:rPr>
      </w:pPr>
    </w:p>
    <w:p w14:paraId="6E5A8A93" w14:textId="77777777" w:rsidR="005F1512" w:rsidRPr="005C6A84" w:rsidRDefault="005F1512" w:rsidP="005F1512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Выполнил:</w:t>
      </w:r>
    </w:p>
    <w:p w14:paraId="22831A52" w14:textId="77777777" w:rsidR="005F1512" w:rsidRPr="005C6A84" w:rsidRDefault="005F1512" w:rsidP="005F1512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студент группы БСТ2256</w:t>
      </w:r>
    </w:p>
    <w:p w14:paraId="1A958B71" w14:textId="77777777" w:rsidR="005F1512" w:rsidRPr="005C6A84" w:rsidRDefault="005F1512" w:rsidP="005F1512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студенческий билет № 3БСТ22104</w:t>
      </w:r>
    </w:p>
    <w:p w14:paraId="761324BF" w14:textId="77777777" w:rsidR="005F1512" w:rsidRPr="005C6A84" w:rsidRDefault="005F1512" w:rsidP="005F1512">
      <w:pPr>
        <w:pStyle w:val="a3"/>
        <w:jc w:val="right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Арбузов А.О.</w:t>
      </w:r>
    </w:p>
    <w:p w14:paraId="5775A427" w14:textId="77777777" w:rsidR="005F1512" w:rsidRPr="005C6A84" w:rsidRDefault="005F1512" w:rsidP="005F151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727543E" w14:textId="77777777" w:rsidR="005F1512" w:rsidRPr="005C6A84" w:rsidRDefault="005F1512" w:rsidP="005F151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1AD7B3D4" w14:textId="77777777" w:rsidR="005F1512" w:rsidRPr="005C6A84" w:rsidRDefault="005F1512" w:rsidP="005F1512">
      <w:pPr>
        <w:tabs>
          <w:tab w:val="center" w:pos="4677"/>
          <w:tab w:val="right" w:pos="9355"/>
        </w:tabs>
        <w:spacing w:line="132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ab/>
      </w:r>
      <w:r w:rsidRPr="005C6A84">
        <w:rPr>
          <w:rFonts w:ascii="Times New Roman" w:eastAsia="Times New Roman" w:hAnsi="Times New Roman" w:cs="Times New Roman"/>
          <w:sz w:val="28"/>
          <w:szCs w:val="28"/>
        </w:rPr>
        <w:tab/>
        <w:t>Сергеев А.Е.</w:t>
      </w:r>
    </w:p>
    <w:p w14:paraId="7DACBBC1" w14:textId="24AEEF67" w:rsidR="005F1512" w:rsidRDefault="005F1512" w:rsidP="005F151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6A84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sdt>
      <w:sdtPr>
        <w:id w:val="7748335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8B025B3" w14:textId="05EDC435" w:rsidR="005F1512" w:rsidRPr="00A13429" w:rsidRDefault="00A13429" w:rsidP="00A13429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1342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B4C9A25" w14:textId="2CD1366B" w:rsidR="00A13429" w:rsidRPr="00A13429" w:rsidRDefault="005F151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1342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1342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1342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297148" w:history="1">
            <w:r w:rsidR="00A13429" w:rsidRPr="00A13429">
              <w:rPr>
                <w:rStyle w:val="a9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Цель работы</w:t>
            </w:r>
            <w:r w:rsidR="00A13429"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3429"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3429"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_Toc225297148 \h </w:instrText>
            </w:r>
            <w:r w:rsidR="00A13429"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3429"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3429"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13429"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25A5A" w14:textId="5D22EA37" w:rsidR="00A13429" w:rsidRPr="00A13429" w:rsidRDefault="00A1342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297149" w:history="1">
            <w:r w:rsidRPr="00A13429">
              <w:rPr>
                <w:rStyle w:val="a9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Ход работы</w: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_Toc225297149 \h </w:instrTex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11187" w14:textId="177E3C1D" w:rsidR="00A13429" w:rsidRPr="00A13429" w:rsidRDefault="00A13429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297150" w:history="1">
            <w:r w:rsidRPr="00A13429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Дальнейшее изучение библиотеки jQuery, добавление эффекта параллакса для главной страницы блога</w: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_Toc225297150 \h </w:instrTex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A31ED" w14:textId="05D0EADC" w:rsidR="00A13429" w:rsidRPr="00A13429" w:rsidRDefault="00A1342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297151" w:history="1">
            <w:r w:rsidRPr="00A13429">
              <w:rPr>
                <w:rStyle w:val="a9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Вывод</w: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_Toc225297151 \h </w:instrTex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134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312DB" w14:textId="29BA0852" w:rsidR="005F1512" w:rsidRDefault="005F1512">
          <w:r w:rsidRPr="00A1342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22FE6F" w14:textId="5F4E2757" w:rsidR="005F1512" w:rsidRDefault="005F1512" w:rsidP="005F1512">
      <w:r>
        <w:br w:type="page"/>
      </w:r>
    </w:p>
    <w:p w14:paraId="5448193C" w14:textId="6FEE5956" w:rsidR="00107337" w:rsidRPr="00AC2DB5" w:rsidRDefault="005F1512" w:rsidP="00A1342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297148"/>
      <w:r w:rsidRPr="00AC2DB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25E636CC" w14:textId="0EE05F72" w:rsidR="005F1512" w:rsidRPr="005F1512" w:rsidRDefault="00A13429" w:rsidP="00A134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3429">
        <w:rPr>
          <w:rFonts w:ascii="Times New Roman" w:hAnsi="Times New Roman" w:cs="Times New Roman"/>
          <w:sz w:val="28"/>
          <w:szCs w:val="28"/>
        </w:rPr>
        <w:t>Изучение принципов создания эффекта параллакса на веб-странице с использованием библиотеки jQuery, а также освоение работы с обработкой события прокрутки и динамическим изменением положения элементов DOM.</w:t>
      </w:r>
    </w:p>
    <w:p w14:paraId="0630DA02" w14:textId="214C3436" w:rsidR="005F1512" w:rsidRPr="005F1512" w:rsidRDefault="005F1512" w:rsidP="00A45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46CEA8" w14:textId="543BE8DE" w:rsidR="005F1512" w:rsidRPr="00AC2DB5" w:rsidRDefault="005F1512" w:rsidP="00A45C07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297149"/>
      <w:r w:rsidRPr="00AC2DB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19617746" w14:textId="54586847" w:rsidR="005F1512" w:rsidRPr="005F1512" w:rsidRDefault="005F1512" w:rsidP="00A45C0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5297150"/>
      <w:r w:rsidRPr="005F1512">
        <w:rPr>
          <w:rFonts w:ascii="Times New Roman" w:hAnsi="Times New Roman" w:cs="Times New Roman"/>
          <w:color w:val="auto"/>
          <w:sz w:val="28"/>
          <w:szCs w:val="28"/>
        </w:rPr>
        <w:t>Дальнейшее изучение библиотеки jQuery, добавление эффекта параллакса для главной страницы блога</w:t>
      </w:r>
      <w:bookmarkEnd w:id="2"/>
    </w:p>
    <w:p w14:paraId="697CD36F" w14:textId="5541EFB4" w:rsidR="00A45C07" w:rsidRDefault="00A45C07" w:rsidP="00A45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C07">
        <w:rPr>
          <w:rFonts w:ascii="Times New Roman" w:hAnsi="Times New Roman" w:cs="Times New Roman"/>
          <w:sz w:val="28"/>
          <w:szCs w:val="28"/>
        </w:rPr>
        <w:t>В рамках выполнения лабораторной работы проект, созданный в предыдущей лабораторной работе, был скопирован в новую директорию lab9. После этого в папку статических изображений приложения была добавлена новая иконка документа article-icon-for-parallax.png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95A567" w14:textId="76446481" w:rsidR="00A45C07" w:rsidRDefault="00A45C07" w:rsidP="00A45C0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E810DB" wp14:editId="549CA17E">
            <wp:extent cx="1323753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704" cy="183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9FDA" w14:textId="4FFC3712" w:rsidR="00A45C07" w:rsidRPr="00A45C07" w:rsidRDefault="00A45C07" w:rsidP="00A45C0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45C07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Иконка</w:t>
      </w:r>
      <w:r w:rsidRPr="00A45C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Pr="00A45C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5C07">
        <w:rPr>
          <w:rFonts w:ascii="Times New Roman" w:hAnsi="Times New Roman" w:cs="Times New Roman"/>
          <w:sz w:val="28"/>
          <w:szCs w:val="28"/>
          <w:lang w:val="en-US"/>
        </w:rPr>
        <w:t>article-icon-for-parallax.png</w:t>
      </w:r>
    </w:p>
    <w:p w14:paraId="5EA544F5" w14:textId="5CD298C5" w:rsidR="005F1512" w:rsidRDefault="00A45C07" w:rsidP="00A45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07">
        <w:rPr>
          <w:rFonts w:ascii="Times New Roman" w:hAnsi="Times New Roman" w:cs="Times New Roman"/>
          <w:sz w:val="28"/>
          <w:szCs w:val="28"/>
        </w:rPr>
        <w:t>Далее в шаблоне archive.html была выполнена доработка верхней части страницы в соответствии с новым макетом. В шапку были добавлены логотип сервиса, текстовый блок с названием «Коллективный блог», ссылки на регистрацию и авторизацию, а также три одинаковых изображения документа, которые в дальнейшем будут использоваться для эффекта параллакса. Для каждого изображения задан отдельный CSS-класс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45C07">
        <w:rPr>
          <w:rFonts w:ascii="Times New Roman" w:hAnsi="Times New Roman" w:cs="Times New Roman"/>
          <w:sz w:val="28"/>
          <w:szCs w:val="28"/>
        </w:rPr>
        <w:t>Изменённый фрагмент файла archive.html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612265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>&lt;div class="header"&gt;</w:t>
      </w:r>
    </w:p>
    <w:p w14:paraId="02713EDB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&lt;img class="logo" src="{% static 'articles/img/dpb-logo.png' %}" alt=""&gt;</w:t>
      </w:r>
    </w:p>
    <w:p w14:paraId="4D8519F2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&lt;div class="header-text-area"&gt;</w:t>
      </w:r>
    </w:p>
    <w:p w14:paraId="06413036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    &lt;p class="service-title"&gt;Коллективный блог&lt;/p&gt;</w:t>
      </w:r>
    </w:p>
    <w:p w14:paraId="0DE34330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    &lt;a href="/register/" class="register-link"&gt;Регистрация&lt;/a&gt;</w:t>
      </w:r>
    </w:p>
    <w:p w14:paraId="62954B6C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    &lt;a href="/login/" class="login-link"&gt;Вход&lt;/a&gt;</w:t>
      </w:r>
    </w:p>
    <w:p w14:paraId="147B56EA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&lt;/div&gt;</w:t>
      </w:r>
    </w:p>
    <w:p w14:paraId="5AC1F8F7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&lt;div class="icons-for-parallax"&gt;</w:t>
      </w:r>
    </w:p>
    <w:p w14:paraId="5E791124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    &lt;img class="icon-for-parallax-first" src="{% static 'articles/img/article-icon-for-parallax.png' %}" alt=""&gt;</w:t>
      </w:r>
    </w:p>
    <w:p w14:paraId="6593841E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    &lt;img class="icon-for-parallax-second" src="{% static 'articles/img/article-icon-for-parallax.png' %}" alt=""&gt;</w:t>
      </w:r>
    </w:p>
    <w:p w14:paraId="67405E45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    &lt;img class="icon-for-parallax-third" src="{% static 'articles/img/article-icon-for-parallax.png' %}" alt=""&gt;</w:t>
      </w:r>
    </w:p>
    <w:p w14:paraId="2B6D6212" w14:textId="77777777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163BB382" w14:textId="35EAB2BD" w:rsidR="00A45C07" w:rsidRPr="00A45C07" w:rsidRDefault="00A45C07" w:rsidP="00A45C07">
      <w:pPr>
        <w:spacing w:line="360" w:lineRule="auto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A45C07">
        <w:rPr>
          <w:rFonts w:ascii="Courier New" w:hAnsi="Courier New" w:cs="Courier New"/>
          <w:sz w:val="24"/>
          <w:szCs w:val="24"/>
          <w:lang w:val="en-US"/>
        </w:rPr>
        <w:t>&lt;/div&gt;</w:t>
      </w:r>
    </w:p>
    <w:p w14:paraId="07D7DC59" w14:textId="7B2CF172" w:rsidR="00A45C07" w:rsidRDefault="00862833" w:rsidP="008628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833">
        <w:rPr>
          <w:rFonts w:ascii="Times New Roman" w:hAnsi="Times New Roman" w:cs="Times New Roman"/>
          <w:sz w:val="28"/>
          <w:szCs w:val="28"/>
        </w:rPr>
        <w:t>В файле article.css была выполнена доработка оформления главной страницы в соответствии с макетом лабораторной работы. Были изменены цвета фона страницы и области со списком статей, а также цвет текстовых элементов. Для шапки задан отдельный светлый фон, а для элементов списка постов сохранён более тёмный оттенок.</w:t>
      </w:r>
    </w:p>
    <w:p w14:paraId="0637AC96" w14:textId="3968F76F" w:rsidR="00862833" w:rsidRDefault="00862833" w:rsidP="008628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833">
        <w:rPr>
          <w:rFonts w:ascii="Times New Roman" w:hAnsi="Times New Roman" w:cs="Times New Roman"/>
          <w:sz w:val="28"/>
          <w:szCs w:val="28"/>
        </w:rPr>
        <w:t>Также в таблицу стилей были добавлены правила для новой шапки страницы. Для логотипа, текстового блока и трёх иконок документа заданы размеры, отступы и взаимное расположение. Для изображений документа установлены разные значения ширины — 200px, 175px и 150px, а также разные значения z-index, благодаря чему они расположены каскадом.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2833">
        <w:rPr>
          <w:rFonts w:ascii="Times New Roman" w:hAnsi="Times New Roman" w:cs="Times New Roman"/>
          <w:sz w:val="28"/>
          <w:szCs w:val="28"/>
        </w:rPr>
        <w:t>Изменённые фрагменты файла article.css:</w:t>
      </w:r>
    </w:p>
    <w:p w14:paraId="7AC61A2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body {</w:t>
      </w:r>
    </w:p>
    <w:p w14:paraId="1CE59D3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margin: 0;</w:t>
      </w:r>
    </w:p>
    <w:p w14:paraId="2FCCFB0F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background: #1abc9c;</w:t>
      </w:r>
    </w:p>
    <w:p w14:paraId="65C82B24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4B2BE2D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6DAB0981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598962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9C5D6A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.archive {</w:t>
      </w:r>
    </w:p>
    <w:p w14:paraId="15C86EC8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960px;</w:t>
      </w:r>
    </w:p>
    <w:p w14:paraId="454EA54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margin-left: auto;</w:t>
      </w:r>
    </w:p>
    <w:p w14:paraId="75277E9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margin-right: auto;</w:t>
      </w:r>
    </w:p>
    <w:p w14:paraId="073052F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background: #96DACD;</w:t>
      </w:r>
    </w:p>
    <w:p w14:paraId="63EC1EDA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4688FD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A626A71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.archive-posts {</w:t>
      </w:r>
    </w:p>
    <w:p w14:paraId="5C9A5454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background: #96DACD;</w:t>
      </w:r>
    </w:p>
    <w:p w14:paraId="27A20E3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100%;</w:t>
      </w:r>
    </w:p>
    <w:p w14:paraId="0F07CC1E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margin: 0;</w:t>
      </w:r>
    </w:p>
    <w:p w14:paraId="392E4B9A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padding: 30px 20px;</w:t>
      </w:r>
    </w:p>
    <w:p w14:paraId="40172F5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box-sizing: border-box;</w:t>
      </w:r>
    </w:p>
    <w:p w14:paraId="547FA84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0682BF9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6BCA6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.post-title a {</w:t>
      </w:r>
    </w:p>
    <w:p w14:paraId="7D41585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#045747;</w:t>
      </w:r>
    </w:p>
    <w:p w14:paraId="4EE6E9F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BAB1D1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E87220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.article-author {</w:t>
      </w:r>
    </w:p>
    <w:p w14:paraId="6131C60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50%;</w:t>
      </w:r>
    </w:p>
    <w:p w14:paraId="4D87DA8E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float: left;</w:t>
      </w:r>
    </w:p>
    <w:p w14:paraId="6FD860C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#124d45;</w:t>
      </w:r>
    </w:p>
    <w:p w14:paraId="5B04F740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88E26FE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7AC8D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.article-created-date {</w:t>
      </w:r>
    </w:p>
    <w:p w14:paraId="7177055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text-align: right;</w:t>
      </w:r>
    </w:p>
    <w:p w14:paraId="7E15C24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#124d45;</w:t>
      </w:r>
    </w:p>
    <w:p w14:paraId="23CA596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4D3E4B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FFADBD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.article-text {</w:t>
      </w:r>
    </w:p>
    <w:p w14:paraId="05D15F6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margin-top: 20px;</w:t>
      </w:r>
    </w:p>
    <w:p w14:paraId="4C462CEA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#124d45;</w:t>
      </w:r>
    </w:p>
    <w:p w14:paraId="3B35EAD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E7E3DA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0FEE7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.fold-button {</w:t>
      </w:r>
    </w:p>
    <w:p w14:paraId="3A3BE096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background: none;</w:t>
      </w:r>
    </w:p>
    <w:p w14:paraId="2623AB7E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border: none;</w:t>
      </w:r>
    </w:p>
    <w:p w14:paraId="4176C1D0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#124d45;</w:t>
      </w:r>
    </w:p>
    <w:p w14:paraId="03F6158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text-decoration: underline;</w:t>
      </w:r>
    </w:p>
    <w:p w14:paraId="12A43156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4005758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font-size: 16px;</w:t>
      </w:r>
    </w:p>
    <w:p w14:paraId="2C7B7CB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font-weight: bold;</w:t>
      </w:r>
    </w:p>
    <w:p w14:paraId="186D225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cursor: pointer;</w:t>
      </w:r>
    </w:p>
    <w:p w14:paraId="2DCA7E74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padding: 0;</w:t>
      </w:r>
    </w:p>
    <w:p w14:paraId="0AE92269" w14:textId="65B69A14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D69ECDF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.header {</w:t>
      </w:r>
    </w:p>
    <w:p w14:paraId="23B10BC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100%;</w:t>
      </w:r>
    </w:p>
    <w:p w14:paraId="5A1E29FC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background: #d7ebe7;</w:t>
      </w:r>
    </w:p>
    <w:p w14:paraId="523D8E1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overflow: hidden;</w:t>
      </w:r>
    </w:p>
    <w:p w14:paraId="1E804D7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box-sizing: border-box;</w:t>
      </w:r>
    </w:p>
    <w:p w14:paraId="3B288A8C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padding: 40px 25px 30px 25px;</w:t>
      </w:r>
    </w:p>
    <w:p w14:paraId="1D57FF2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E4D416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CA92411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.logo {</w:t>
      </w:r>
    </w:p>
    <w:p w14:paraId="4FD94C0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display: block;</w:t>
      </w:r>
    </w:p>
    <w:p w14:paraId="5E45CC88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400px;</w:t>
      </w:r>
    </w:p>
    <w:p w14:paraId="36C45526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margin: 0 auto 30px auto;</w:t>
      </w:r>
    </w:p>
    <w:p w14:paraId="2503612F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DB3FB6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CC0622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.header-text-area {</w:t>
      </w:r>
    </w:p>
    <w:p w14:paraId="0B8253CE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float: left;</w:t>
      </w:r>
    </w:p>
    <w:p w14:paraId="21D5ACF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400px;</w:t>
      </w:r>
    </w:p>
    <w:p w14:paraId="1D58B91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margin-left: 10px;</w:t>
      </w:r>
    </w:p>
    <w:p w14:paraId="6FC0DCB9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margin-top: 70px;</w:t>
      </w:r>
    </w:p>
    <w:p w14:paraId="54E0A8B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9B4F93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EC90460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.service-title {</w:t>
      </w:r>
    </w:p>
    <w:p w14:paraId="40B9B17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font-size: 38px;</w:t>
      </w:r>
    </w:p>
    <w:p w14:paraId="2ED9ECDC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font-weight: bold;</w:t>
      </w:r>
    </w:p>
    <w:p w14:paraId="79608A76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margin: 0 0 110px 0;</w:t>
      </w:r>
    </w:p>
    <w:p w14:paraId="07ACC93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#0d5c52;</w:t>
      </w:r>
    </w:p>
    <w:p w14:paraId="0AAF9EF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line-height: 1.1;</w:t>
      </w:r>
    </w:p>
    <w:p w14:paraId="0E714F3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BF94F7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669870F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.register-link,</w:t>
      </w:r>
    </w:p>
    <w:p w14:paraId="696EF83A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.login-link {</w:t>
      </w:r>
    </w:p>
    <w:p w14:paraId="6135C899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display: inline-block;</w:t>
      </w:r>
    </w:p>
    <w:p w14:paraId="675D754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font-size: 26px;</w:t>
      </w:r>
    </w:p>
    <w:p w14:paraId="076889D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font-weight: bold;</w:t>
      </w:r>
    </w:p>
    <w:p w14:paraId="507C0824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color: #1abc9c;</w:t>
      </w:r>
    </w:p>
    <w:p w14:paraId="4151388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text-decoration: underline;</w:t>
      </w:r>
    </w:p>
    <w:p w14:paraId="63F258A6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margin-right: 70px;</w:t>
      </w:r>
    </w:p>
    <w:p w14:paraId="633FCEB1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1E935D8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AC3554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.icons-for-parallax {</w:t>
      </w:r>
    </w:p>
    <w:p w14:paraId="02AAFB9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margin-top: 20px;</w:t>
      </w:r>
    </w:p>
    <w:p w14:paraId="7482297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margin-bottom: 20px;</w:t>
      </w:r>
    </w:p>
    <w:p w14:paraId="407EA09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margin-left: 0;</w:t>
      </w:r>
    </w:p>
    <w:p w14:paraId="54E48FB6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height: 530px;</w:t>
      </w:r>
    </w:p>
    <w:p w14:paraId="5F6A0970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position: relative;</w:t>
      </w:r>
    </w:p>
    <w:p w14:paraId="01F9031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float: right;</w:t>
      </w:r>
    </w:p>
    <w:p w14:paraId="48F8C81F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380px;</w:t>
      </w:r>
    </w:p>
    <w:p w14:paraId="0B2238A4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AE39ADC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8B8B500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.icons-for-parallax img {</w:t>
      </w:r>
    </w:p>
    <w:p w14:paraId="71049AFC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position: absolute;</w:t>
      </w:r>
    </w:p>
    <w:p w14:paraId="58BABB84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top: 0;</w:t>
      </w:r>
    </w:p>
    <w:p w14:paraId="0EB8AE78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E09DA34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B04E7F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.icon-for-parallax-first {</w:t>
      </w:r>
    </w:p>
    <w:p w14:paraId="4643B7DC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200px;</w:t>
      </w:r>
    </w:p>
    <w:p w14:paraId="2EF1578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margin-top: 200px;</w:t>
      </w:r>
    </w:p>
    <w:p w14:paraId="7BB893E3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margin-left: 0;</w:t>
      </w:r>
    </w:p>
    <w:p w14:paraId="730E593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z-index: 3;</w:t>
      </w:r>
    </w:p>
    <w:p w14:paraId="088230B0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59273FB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E7825D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.icon-for-parallax-second {</w:t>
      </w:r>
    </w:p>
    <w:p w14:paraId="424FC7A0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175px;</w:t>
      </w:r>
    </w:p>
    <w:p w14:paraId="09AA12E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margin-top: 100px;</w:t>
      </w:r>
    </w:p>
    <w:p w14:paraId="5CA3F039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margin-left: 80px;</w:t>
      </w:r>
    </w:p>
    <w:p w14:paraId="18439F6A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z-index: 2;</w:t>
      </w:r>
    </w:p>
    <w:p w14:paraId="75475DC7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DE584F1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929EFE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.icon-for-parallax-third {</w:t>
      </w:r>
    </w:p>
    <w:p w14:paraId="58E4A53D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width: 150px;</w:t>
      </w:r>
    </w:p>
    <w:p w14:paraId="56A403FA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margin-top: 0;</w:t>
      </w:r>
    </w:p>
    <w:p w14:paraId="6D398075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margin-left: 160px;</w:t>
      </w:r>
    </w:p>
    <w:p w14:paraId="52020542" w14:textId="77777777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 xml:space="preserve">    z-index: 1;</w:t>
      </w:r>
    </w:p>
    <w:p w14:paraId="56E75F06" w14:textId="7141DCE2" w:rsidR="00862833" w:rsidRPr="00862833" w:rsidRDefault="00862833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6C3CFB4" w14:textId="05CE4639" w:rsidR="00862833" w:rsidRDefault="001576F6" w:rsidP="00157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6F6">
        <w:rPr>
          <w:rFonts w:ascii="Times New Roman" w:hAnsi="Times New Roman" w:cs="Times New Roman"/>
          <w:sz w:val="28"/>
          <w:szCs w:val="28"/>
        </w:rPr>
        <w:t>После обновления страницы было проверено соответствие интерфейса макету. На странице появилась новая шапка с логотипом, названием сервиса, ссылками на регистрацию и вход, а также тремя изображениями документа, расположенными друг за другом с различными размерами</w:t>
      </w:r>
      <w:r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1576F6">
        <w:rPr>
          <w:rFonts w:ascii="Times New Roman" w:hAnsi="Times New Roman" w:cs="Times New Roman"/>
          <w:sz w:val="28"/>
          <w:szCs w:val="28"/>
        </w:rPr>
        <w:t>.</w:t>
      </w:r>
    </w:p>
    <w:p w14:paraId="7A1FF9F9" w14:textId="3397287D" w:rsidR="001576F6" w:rsidRDefault="0027251A" w:rsidP="001576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25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F9086B" wp14:editId="03D00F5F">
            <wp:extent cx="5940425" cy="69545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E6ED" w14:textId="0F6BDAB9" w:rsidR="001576F6" w:rsidRDefault="001576F6" w:rsidP="001576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6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576F6">
        <w:rPr>
          <w:rFonts w:ascii="Times New Roman" w:hAnsi="Times New Roman" w:cs="Times New Roman"/>
          <w:sz w:val="28"/>
          <w:szCs w:val="28"/>
        </w:rPr>
        <w:t xml:space="preserve"> – Оформление главной страницы блога в соответствии с новым макетом</w:t>
      </w:r>
    </w:p>
    <w:p w14:paraId="37B2A3A1" w14:textId="2DAB7005" w:rsidR="0027251A" w:rsidRPr="001576F6" w:rsidRDefault="0027251A" w:rsidP="002725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51A">
        <w:rPr>
          <w:rFonts w:ascii="Times New Roman" w:hAnsi="Times New Roman" w:cs="Times New Roman"/>
          <w:sz w:val="28"/>
          <w:szCs w:val="28"/>
        </w:rPr>
        <w:t>В рамках выполнения лабораторной работы был реализован эффект параллакса для изображений в шапке страницы с использованием библиотеки jQuery. Для этого был создан отдельный JavaScript-файл parallax.js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927766" w14:textId="6F473D45" w:rsidR="0027251A" w:rsidRDefault="0027251A" w:rsidP="002725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251A">
        <w:rPr>
          <w:rFonts w:ascii="Times New Roman" w:hAnsi="Times New Roman" w:cs="Times New Roman"/>
          <w:sz w:val="28"/>
          <w:szCs w:val="28"/>
        </w:rPr>
        <w:lastRenderedPageBreak/>
        <w:t>При загрузке страницы выполняется выбор всех изображений внутри блока .icons-for-parallax, после чего при каждом событии прокрутки вычисляется количество прокрученных пикселей. В зависимости от этого значения для каждого изображения рассчитывается новая вертикальная позиция, которая изменяется с различной скоростью. За счёт этого создаётся эффект параллакса, при котором ближние элементы перемещаются быстрее, а дальние — медленнее.</w:t>
      </w:r>
      <w:r>
        <w:rPr>
          <w:rFonts w:ascii="Times New Roman" w:hAnsi="Times New Roman" w:cs="Times New Roman"/>
          <w:sz w:val="28"/>
          <w:szCs w:val="28"/>
        </w:rPr>
        <w:t xml:space="preserve"> Содержимое файла </w:t>
      </w:r>
      <w:r w:rsidRPr="0027251A">
        <w:rPr>
          <w:rFonts w:ascii="Times New Roman" w:hAnsi="Times New Roman" w:cs="Times New Roman"/>
          <w:sz w:val="28"/>
          <w:szCs w:val="28"/>
        </w:rPr>
        <w:t>parallax.js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227D08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>$(document).ready(function(){</w:t>
      </w:r>
    </w:p>
    <w:p w14:paraId="04237EAA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var yPosition;</w:t>
      </w:r>
    </w:p>
    <w:p w14:paraId="60BF02AB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var scrolled = 0;</w:t>
      </w:r>
    </w:p>
    <w:p w14:paraId="1AD63BD5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var $parallaxElements = $('.icons-for-parallax img');</w:t>
      </w:r>
    </w:p>
    <w:p w14:paraId="27C20876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9CB658A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$(window).scroll(function() {</w:t>
      </w:r>
    </w:p>
    <w:p w14:paraId="6B0354B1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    scrolled = $(window).scrollTop();</w:t>
      </w:r>
    </w:p>
    <w:p w14:paraId="79D50A46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CF828EB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    for (var i = 0; i &lt; $parallaxElements.length; i++){</w:t>
      </w:r>
    </w:p>
    <w:p w14:paraId="5746CB90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        yPosition = scrolled * 0.15 * (i + 1);</w:t>
      </w:r>
    </w:p>
    <w:p w14:paraId="51FC2775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        $parallaxElements.eq(i).css({ top: yPosition });</w:t>
      </w:r>
    </w:p>
    <w:p w14:paraId="51828CAB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85B5BCF" w14:textId="77777777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});</w:t>
      </w:r>
    </w:p>
    <w:p w14:paraId="1B06769B" w14:textId="6DFFEC7E" w:rsidR="0027251A" w:rsidRPr="0027251A" w:rsidRDefault="0027251A" w:rsidP="0027251A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0E208939" w14:textId="1A83A2A6" w:rsidR="0027251A" w:rsidRDefault="0027251A" w:rsidP="00272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251A">
        <w:rPr>
          <w:rFonts w:ascii="Times New Roman" w:hAnsi="Times New Roman" w:cs="Times New Roman"/>
          <w:sz w:val="28"/>
          <w:szCs w:val="28"/>
          <w:lang w:val="en-US"/>
        </w:rPr>
        <w:t>Также файл был подключён в шаблоне archive.html после подключения библиотеки jQuery и остальных JavaScript-файлов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Фрагмент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archive.html:</w:t>
      </w:r>
    </w:p>
    <w:p w14:paraId="1387195A" w14:textId="77777777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>&lt;body class="archive"&gt;</w:t>
      </w:r>
    </w:p>
    <w:p w14:paraId="7498DAE6" w14:textId="48E35786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 xml:space="preserve">    . . . </w:t>
      </w:r>
    </w:p>
    <w:p w14:paraId="271299CD" w14:textId="77777777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>    &lt;script src="{% static 'articles/js/jquery.js' %}"&gt;&lt;/script&gt;</w:t>
      </w:r>
    </w:p>
    <w:p w14:paraId="0FA304D9" w14:textId="77777777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>    &lt;script src="{% static 'articles/js/helloworld.js' %}"&gt;&lt;/script&gt;</w:t>
      </w:r>
    </w:p>
    <w:p w14:paraId="7BFDB539" w14:textId="77777777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lastRenderedPageBreak/>
        <w:t>    &lt;script src="{% static 'articles/js/fold-post.js' %}"&gt;&lt;/script&gt;</w:t>
      </w:r>
    </w:p>
    <w:p w14:paraId="4F1E34FB" w14:textId="77777777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>    &lt;script src="{% static 'articles/js/highlight-post.js' %}"&gt;&lt;/script&gt;</w:t>
      </w:r>
    </w:p>
    <w:p w14:paraId="54E362F7" w14:textId="77777777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27251A">
        <w:rPr>
          <w:rFonts w:ascii="Courier New" w:hAnsi="Courier New" w:cs="Courier New"/>
          <w:sz w:val="24"/>
          <w:szCs w:val="24"/>
          <w:lang w:val="en-US"/>
        </w:rPr>
        <w:t>    &lt;script src="{% static 'articles/js/parallax.js' %}"&gt;&lt;/script&gt;</w:t>
      </w:r>
    </w:p>
    <w:p w14:paraId="32587925" w14:textId="77777777" w:rsidR="0027251A" w:rsidRPr="0027251A" w:rsidRDefault="0027251A" w:rsidP="0027251A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7251A">
        <w:rPr>
          <w:rFonts w:ascii="Courier New" w:hAnsi="Courier New" w:cs="Courier New"/>
          <w:sz w:val="24"/>
          <w:szCs w:val="24"/>
        </w:rPr>
        <w:t>&lt;/body&gt;</w:t>
      </w:r>
    </w:p>
    <w:p w14:paraId="470380E3" w14:textId="33594A17" w:rsidR="0027251A" w:rsidRDefault="0027251A" w:rsidP="00272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51A">
        <w:rPr>
          <w:rFonts w:ascii="Times New Roman" w:hAnsi="Times New Roman" w:cs="Times New Roman"/>
          <w:sz w:val="28"/>
          <w:szCs w:val="28"/>
        </w:rPr>
        <w:t>После обновления страницы было проверено, что при прокрутке иконки документа перемещаются с различной скоростью</w:t>
      </w:r>
      <w:r w:rsidRPr="002725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3-4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7C1480" w14:textId="02426C8D" w:rsidR="0027251A" w:rsidRDefault="0027251A" w:rsidP="002725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25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E5A830" wp14:editId="382BC572">
            <wp:extent cx="5940425" cy="69907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114C" w14:textId="576C3FE9" w:rsidR="0027251A" w:rsidRDefault="0027251A" w:rsidP="002725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Страница до начала прокрутки</w:t>
      </w:r>
    </w:p>
    <w:p w14:paraId="6EDCBD96" w14:textId="2BF00046" w:rsidR="0027251A" w:rsidRDefault="0027251A" w:rsidP="002725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25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A7F321" wp14:editId="5A5FE563">
            <wp:extent cx="5940425" cy="6954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5A31" w14:textId="2FA0966D" w:rsidR="0027251A" w:rsidRDefault="0027251A" w:rsidP="002725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Страница в конце прокрутки</w:t>
      </w:r>
    </w:p>
    <w:p w14:paraId="3D629F0E" w14:textId="4CD0099A" w:rsidR="0027251A" w:rsidRDefault="00A13429" w:rsidP="00A134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13429">
        <w:rPr>
          <w:rFonts w:ascii="Times New Roman" w:hAnsi="Times New Roman" w:cs="Times New Roman"/>
          <w:sz w:val="28"/>
          <w:szCs w:val="28"/>
        </w:rPr>
        <w:t>ополнительно реализован эффект параллакса для изображения логотипа. Для этого в файле parallax.js был добавлен расчёт смещения логотипа при прокрутке страницы.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3429">
        <w:rPr>
          <w:rFonts w:ascii="Times New Roman" w:hAnsi="Times New Roman" w:cs="Times New Roman"/>
          <w:sz w:val="28"/>
          <w:szCs w:val="28"/>
        </w:rPr>
        <w:t>Смещение логотипа осуществляется на основе количества прокрученных пикселей, при этом коэффициент скорости перемещения был выбран самостоятельно</w:t>
      </w:r>
      <w:r>
        <w:rPr>
          <w:rFonts w:ascii="Times New Roman" w:hAnsi="Times New Roman" w:cs="Times New Roman"/>
          <w:sz w:val="28"/>
          <w:szCs w:val="28"/>
        </w:rPr>
        <w:t xml:space="preserve"> и равен 0.5</w:t>
      </w:r>
      <w:r w:rsidRPr="00A134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 таким коэффициентом </w:t>
      </w:r>
      <w:r>
        <w:rPr>
          <w:rFonts w:ascii="Times New Roman" w:hAnsi="Times New Roman" w:cs="Times New Roman"/>
          <w:sz w:val="28"/>
          <w:szCs w:val="28"/>
        </w:rPr>
        <w:lastRenderedPageBreak/>
        <w:t>перемещение логотипа становится более заметным. В файл</w:t>
      </w:r>
      <w:r w:rsidRPr="00A13429">
        <w:rPr>
          <w:rFonts w:ascii="Times New Roman" w:hAnsi="Times New Roman" w:cs="Times New Roman"/>
          <w:sz w:val="28"/>
          <w:szCs w:val="28"/>
        </w:rPr>
        <w:t xml:space="preserve"> parallax.js</w:t>
      </w:r>
      <w:r>
        <w:rPr>
          <w:rFonts w:ascii="Times New Roman" w:hAnsi="Times New Roman" w:cs="Times New Roman"/>
          <w:sz w:val="28"/>
          <w:szCs w:val="28"/>
        </w:rPr>
        <w:t xml:space="preserve"> добавлены следующие строки кода</w:t>
      </w:r>
      <w:r w:rsidRPr="00A13429">
        <w:rPr>
          <w:rFonts w:ascii="Times New Roman" w:hAnsi="Times New Roman" w:cs="Times New Roman"/>
          <w:sz w:val="28"/>
          <w:szCs w:val="28"/>
        </w:rPr>
        <w:t>:</w:t>
      </w:r>
    </w:p>
    <w:p w14:paraId="5033E65F" w14:textId="77777777" w:rsidR="00A13429" w:rsidRPr="00A13429" w:rsidRDefault="00A13429" w:rsidP="00A1342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3429">
        <w:rPr>
          <w:rFonts w:ascii="Courier New" w:hAnsi="Courier New" w:cs="Courier New"/>
          <w:sz w:val="24"/>
          <w:szCs w:val="24"/>
          <w:lang w:val="en-US"/>
        </w:rPr>
        <w:t>var $logo = $('.logo');</w:t>
      </w:r>
    </w:p>
    <w:p w14:paraId="7219A2B3" w14:textId="2CD99182" w:rsidR="00A13429" w:rsidRPr="00A13429" w:rsidRDefault="00A13429" w:rsidP="00A13429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3429">
        <w:rPr>
          <w:rFonts w:ascii="Courier New" w:hAnsi="Courier New" w:cs="Courier New"/>
          <w:sz w:val="24"/>
          <w:szCs w:val="24"/>
        </w:rPr>
        <w:t>. . .</w:t>
      </w:r>
    </w:p>
    <w:p w14:paraId="640D4417" w14:textId="1AE58915" w:rsidR="00A13429" w:rsidRDefault="00A13429" w:rsidP="00A1342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13429">
        <w:rPr>
          <w:rFonts w:ascii="Courier New" w:hAnsi="Courier New" w:cs="Courier New"/>
          <w:sz w:val="24"/>
          <w:szCs w:val="24"/>
          <w:lang w:val="en-US"/>
        </w:rPr>
        <w:t>$logo.css({ top: scrolled * 0.5 });</w:t>
      </w:r>
    </w:p>
    <w:p w14:paraId="4771A1AD" w14:textId="1BF0AE82" w:rsidR="00A13429" w:rsidRDefault="00A13429" w:rsidP="00A134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429">
        <w:rPr>
          <w:rFonts w:ascii="Times New Roman" w:hAnsi="Times New Roman" w:cs="Times New Roman"/>
          <w:sz w:val="28"/>
          <w:szCs w:val="28"/>
        </w:rPr>
        <w:t>В результате при прокрутке страницы логотип также изменяет своё положение по вертикали</w:t>
      </w:r>
      <w:r>
        <w:rPr>
          <w:rFonts w:ascii="Times New Roman" w:hAnsi="Times New Roman" w:cs="Times New Roman"/>
          <w:sz w:val="28"/>
          <w:szCs w:val="28"/>
        </w:rPr>
        <w:t>. Начальное положение логотипа отображено на рисунке 5, а конченое положение логотипа отображено на рисунке 6.</w:t>
      </w:r>
    </w:p>
    <w:p w14:paraId="7B636AB1" w14:textId="620EE4E0" w:rsidR="00A13429" w:rsidRDefault="00A13429" w:rsidP="00A134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34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A410C1" wp14:editId="0598BD26">
            <wp:extent cx="5940425" cy="53943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589D" w14:textId="103E1677" w:rsidR="00A13429" w:rsidRDefault="00A13429" w:rsidP="00A134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Начальное положение логотипа при эффекте параллакса</w:t>
      </w:r>
    </w:p>
    <w:p w14:paraId="56A4388D" w14:textId="30697687" w:rsidR="00A13429" w:rsidRDefault="00A13429" w:rsidP="00A134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F4E53E" w14:textId="0399C7E9" w:rsidR="00A13429" w:rsidRDefault="00A13429" w:rsidP="00A134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34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563F68" wp14:editId="5FC9F6D3">
            <wp:extent cx="5940425" cy="46266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D0B9" w14:textId="22DFFAEB" w:rsidR="00A13429" w:rsidRDefault="00A13429" w:rsidP="00A134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</w:rPr>
        <w:t>Конечное</w:t>
      </w:r>
      <w:r>
        <w:rPr>
          <w:rFonts w:ascii="Times New Roman" w:hAnsi="Times New Roman" w:cs="Times New Roman"/>
          <w:sz w:val="28"/>
          <w:szCs w:val="28"/>
        </w:rPr>
        <w:t xml:space="preserve"> положение логотипа при эффекте параллакса</w:t>
      </w:r>
    </w:p>
    <w:p w14:paraId="3D96E66C" w14:textId="77777777" w:rsidR="00A13429" w:rsidRDefault="00A13429" w:rsidP="00A134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F9B6A5" w14:textId="77777777" w:rsidR="00A13429" w:rsidRPr="00A13429" w:rsidRDefault="00A13429" w:rsidP="00A134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11DD0" w14:textId="037BC13B" w:rsidR="005F1512" w:rsidRPr="00A13429" w:rsidRDefault="005F1512" w:rsidP="005F151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CC8097" w14:textId="766DED94" w:rsidR="005F1512" w:rsidRPr="00A13429" w:rsidRDefault="005F1512" w:rsidP="005F151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3429">
        <w:rPr>
          <w:rFonts w:ascii="Times New Roman" w:hAnsi="Times New Roman" w:cs="Times New Roman"/>
          <w:sz w:val="28"/>
          <w:szCs w:val="28"/>
        </w:rPr>
        <w:br w:type="page"/>
      </w:r>
    </w:p>
    <w:p w14:paraId="67651A0D" w14:textId="5ECA2B20" w:rsidR="005F1512" w:rsidRPr="00AC2DB5" w:rsidRDefault="005F1512" w:rsidP="00A1342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5297151"/>
      <w:r w:rsidRPr="00AC2DB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3"/>
    </w:p>
    <w:p w14:paraId="0CE55481" w14:textId="4A18EAF8" w:rsidR="005F1512" w:rsidRPr="005F1512" w:rsidRDefault="00A13429" w:rsidP="00A134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342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эффект параллакса для элементов шапки страницы с использованием библиотеки jQuery. Были освоены методы обработки события прокрутки страницы и динамического изменения координат элементов в зависимости от положения прокрутки. Реализовано движение нескольких слоёв с различной скоростью, а также добавлено смещение логотипа с самостоятельно подобранным коэффициентом. Таким образом, цель лабораторной работы была достигнута, а поставленные задачи выполнены.</w:t>
      </w:r>
    </w:p>
    <w:sectPr w:rsidR="005F1512" w:rsidRPr="005F1512" w:rsidSect="00BB559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6AAAB" w14:textId="77777777" w:rsidR="006B78BF" w:rsidRDefault="006B78BF" w:rsidP="00BB5590">
      <w:pPr>
        <w:spacing w:after="0" w:line="240" w:lineRule="auto"/>
      </w:pPr>
      <w:r>
        <w:separator/>
      </w:r>
    </w:p>
  </w:endnote>
  <w:endnote w:type="continuationSeparator" w:id="0">
    <w:p w14:paraId="0055C610" w14:textId="77777777" w:rsidR="006B78BF" w:rsidRDefault="006B78BF" w:rsidP="00BB5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1850281"/>
      <w:docPartObj>
        <w:docPartGallery w:val="Page Numbers (Bottom of Page)"/>
        <w:docPartUnique/>
      </w:docPartObj>
    </w:sdtPr>
    <w:sdtContent>
      <w:p w14:paraId="63DAC15F" w14:textId="6156BFA4" w:rsidR="00BB5590" w:rsidRDefault="00BB5590">
        <w:pPr>
          <w:pStyle w:val="a7"/>
          <w:jc w:val="center"/>
        </w:pPr>
        <w:r w:rsidRPr="00BB559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B559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B559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B5590">
          <w:rPr>
            <w:rFonts w:ascii="Times New Roman" w:hAnsi="Times New Roman" w:cs="Times New Roman"/>
            <w:sz w:val="28"/>
            <w:szCs w:val="28"/>
          </w:rPr>
          <w:t>2</w:t>
        </w:r>
        <w:r w:rsidRPr="00BB559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931938" w14:textId="77777777" w:rsidR="00BB5590" w:rsidRDefault="00BB559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68734" w14:textId="77777777" w:rsidR="006B78BF" w:rsidRDefault="006B78BF" w:rsidP="00BB5590">
      <w:pPr>
        <w:spacing w:after="0" w:line="240" w:lineRule="auto"/>
      </w:pPr>
      <w:r>
        <w:separator/>
      </w:r>
    </w:p>
  </w:footnote>
  <w:footnote w:type="continuationSeparator" w:id="0">
    <w:p w14:paraId="085D19FC" w14:textId="77777777" w:rsidR="006B78BF" w:rsidRDefault="006B78BF" w:rsidP="00BB55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98"/>
    <w:rsid w:val="00107337"/>
    <w:rsid w:val="001576F6"/>
    <w:rsid w:val="0027251A"/>
    <w:rsid w:val="005F1512"/>
    <w:rsid w:val="006B78BF"/>
    <w:rsid w:val="00862833"/>
    <w:rsid w:val="0089400A"/>
    <w:rsid w:val="00A13429"/>
    <w:rsid w:val="00A45C07"/>
    <w:rsid w:val="00AB6898"/>
    <w:rsid w:val="00AC2DB5"/>
    <w:rsid w:val="00BB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4336C"/>
  <w15:chartTrackingRefBased/>
  <w15:docId w15:val="{52F4B21E-EE40-44C3-B991-89C52AD1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512"/>
  </w:style>
  <w:style w:type="paragraph" w:styleId="1">
    <w:name w:val="heading 1"/>
    <w:basedOn w:val="a"/>
    <w:next w:val="a"/>
    <w:link w:val="10"/>
    <w:uiPriority w:val="9"/>
    <w:qFormat/>
    <w:rsid w:val="005F15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5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F1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F1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5F1512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F15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BB55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5590"/>
  </w:style>
  <w:style w:type="paragraph" w:styleId="a7">
    <w:name w:val="footer"/>
    <w:basedOn w:val="a"/>
    <w:link w:val="a8"/>
    <w:uiPriority w:val="99"/>
    <w:unhideWhenUsed/>
    <w:rsid w:val="00BB55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5590"/>
  </w:style>
  <w:style w:type="paragraph" w:styleId="11">
    <w:name w:val="toc 1"/>
    <w:basedOn w:val="a"/>
    <w:next w:val="a"/>
    <w:autoRedefine/>
    <w:uiPriority w:val="39"/>
    <w:unhideWhenUsed/>
    <w:rsid w:val="00A1342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13429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A134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844C0-7B0E-4CD3-A286-AD92C8B0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17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6</cp:revision>
  <dcterms:created xsi:type="dcterms:W3CDTF">2026-03-24T19:50:00Z</dcterms:created>
  <dcterms:modified xsi:type="dcterms:W3CDTF">2026-03-24T23:39:00Z</dcterms:modified>
</cp:coreProperties>
</file>