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86BCB" w14:textId="77777777" w:rsidR="00846037" w:rsidRPr="005C6A84" w:rsidRDefault="00846037" w:rsidP="00846037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5CC0079" w14:textId="77777777" w:rsidR="00846037" w:rsidRPr="005C6A84" w:rsidRDefault="00846037" w:rsidP="00846037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E3ADE80" w14:textId="77777777" w:rsidR="00846037" w:rsidRPr="005C6A84" w:rsidRDefault="00846037" w:rsidP="00846037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5376A559" w14:textId="77777777" w:rsidR="00846037" w:rsidRPr="005C6A84" w:rsidRDefault="00846037" w:rsidP="00846037">
      <w:pPr>
        <w:pStyle w:val="a3"/>
        <w:spacing w:line="9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Кафедра: «Математическая кибернетика и информационные технологии»</w:t>
      </w:r>
    </w:p>
    <w:p w14:paraId="09B220CD" w14:textId="1D0194D4" w:rsidR="00846037" w:rsidRPr="005C6A84" w:rsidRDefault="00846037" w:rsidP="00846037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ЛАБОРАТОРНАЯ РАБОТА №</w:t>
      </w:r>
      <w:r>
        <w:rPr>
          <w:b/>
          <w:bCs/>
          <w:color w:val="000000"/>
          <w:sz w:val="28"/>
          <w:szCs w:val="28"/>
        </w:rPr>
        <w:t>8</w:t>
      </w:r>
    </w:p>
    <w:p w14:paraId="11A1074E" w14:textId="77777777" w:rsidR="00846037" w:rsidRPr="005C6A84" w:rsidRDefault="00846037" w:rsidP="00846037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14:paraId="69A202F7" w14:textId="4211B493" w:rsidR="00846037" w:rsidRPr="005C6A84" w:rsidRDefault="00846037" w:rsidP="00846037">
      <w:pPr>
        <w:pStyle w:val="a3"/>
        <w:spacing w:line="48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на тему: «</w:t>
      </w:r>
      <w:r w:rsidRPr="00846037">
        <w:rPr>
          <w:sz w:val="28"/>
          <w:szCs w:val="28"/>
        </w:rPr>
        <w:t xml:space="preserve">Изучение библиотеки </w:t>
      </w:r>
      <w:proofErr w:type="spellStart"/>
      <w:r w:rsidRPr="00846037">
        <w:rPr>
          <w:sz w:val="28"/>
          <w:szCs w:val="28"/>
        </w:rPr>
        <w:t>jQuery</w:t>
      </w:r>
      <w:proofErr w:type="spellEnd"/>
      <w:r w:rsidRPr="00846037">
        <w:rPr>
          <w:sz w:val="28"/>
          <w:szCs w:val="28"/>
        </w:rPr>
        <w:t>, добавление подсветки для наведенного поста и эффекта для картинки-логотипа</w:t>
      </w:r>
      <w:r>
        <w:rPr>
          <w:sz w:val="28"/>
          <w:szCs w:val="28"/>
        </w:rPr>
        <w:t>»</w:t>
      </w:r>
    </w:p>
    <w:p w14:paraId="0758B073" w14:textId="77777777" w:rsidR="00846037" w:rsidRPr="005C6A84" w:rsidRDefault="00846037" w:rsidP="00846037">
      <w:pPr>
        <w:pStyle w:val="a3"/>
        <w:spacing w:line="480" w:lineRule="auto"/>
        <w:jc w:val="center"/>
        <w:rPr>
          <w:sz w:val="28"/>
          <w:szCs w:val="28"/>
        </w:rPr>
      </w:pPr>
    </w:p>
    <w:p w14:paraId="7075E2C6" w14:textId="77777777" w:rsidR="00846037" w:rsidRPr="005C6A84" w:rsidRDefault="00846037" w:rsidP="00846037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Выполнил:</w:t>
      </w:r>
    </w:p>
    <w:p w14:paraId="7589AC34" w14:textId="77777777" w:rsidR="00846037" w:rsidRPr="005C6A84" w:rsidRDefault="00846037" w:rsidP="00846037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студент группы БСТ2256</w:t>
      </w:r>
    </w:p>
    <w:p w14:paraId="3DA044D8" w14:textId="77777777" w:rsidR="00846037" w:rsidRPr="005C6A84" w:rsidRDefault="00846037" w:rsidP="00846037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студенческий билет № 3БСТ22104</w:t>
      </w:r>
    </w:p>
    <w:p w14:paraId="487DF958" w14:textId="77777777" w:rsidR="00846037" w:rsidRPr="005C6A84" w:rsidRDefault="00846037" w:rsidP="00846037">
      <w:pPr>
        <w:pStyle w:val="a3"/>
        <w:jc w:val="right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Арбузов А.О.</w:t>
      </w:r>
    </w:p>
    <w:p w14:paraId="23D38DDF" w14:textId="77777777" w:rsidR="00846037" w:rsidRPr="005C6A84" w:rsidRDefault="00846037" w:rsidP="00846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05F662E1" w14:textId="77777777" w:rsidR="00846037" w:rsidRPr="005C6A84" w:rsidRDefault="00846037" w:rsidP="00846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583C146C" w14:textId="77777777" w:rsidR="00846037" w:rsidRPr="005C6A84" w:rsidRDefault="00846037" w:rsidP="00846037">
      <w:pPr>
        <w:tabs>
          <w:tab w:val="center" w:pos="4677"/>
          <w:tab w:val="right" w:pos="9355"/>
        </w:tabs>
        <w:spacing w:line="12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ab/>
      </w:r>
      <w:r w:rsidRPr="005C6A84">
        <w:rPr>
          <w:rFonts w:ascii="Times New Roman" w:eastAsia="Times New Roman" w:hAnsi="Times New Roman" w:cs="Times New Roman"/>
          <w:sz w:val="28"/>
          <w:szCs w:val="28"/>
        </w:rPr>
        <w:tab/>
        <w:t>Сергеев А.Е.</w:t>
      </w:r>
    </w:p>
    <w:p w14:paraId="13E86667" w14:textId="34A20633" w:rsidR="00846037" w:rsidRDefault="00846037" w:rsidP="0084603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6A84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sdt>
      <w:sdtPr>
        <w:id w:val="13764989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E5360BD" w14:textId="77EE33EF" w:rsidR="00846037" w:rsidRPr="00E10787" w:rsidRDefault="00E10787" w:rsidP="00E10787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1078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D895E81" w14:textId="14E02CA0" w:rsidR="00E10787" w:rsidRPr="00E10787" w:rsidRDefault="0084603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1078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1078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078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192780" w:history="1">
            <w:r w:rsidR="00E10787" w:rsidRPr="00E10787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работы</w:t>
            </w:r>
            <w:r w:rsidR="00E10787"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0787"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0787"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_Toc225192780 \h </w:instrText>
            </w:r>
            <w:r w:rsidR="00E10787"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0787"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0787"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10787"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B433E" w14:textId="159CFE2B" w:rsidR="00E10787" w:rsidRPr="00E10787" w:rsidRDefault="00E107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92781" w:history="1">
            <w:r w:rsidRPr="00E10787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_Toc225192781 \h </w:instrTex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F8D33" w14:textId="0B06D159" w:rsidR="00E10787" w:rsidRPr="00E10787" w:rsidRDefault="00E10787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92782" w:history="1">
            <w:r w:rsidRPr="00E1078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Изучение библиотеки jQuery, добавление подсветки для наведенного поста и эффекта для картинки-логотипа</w: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_Toc225192782 \h </w:instrTex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891AD" w14:textId="1C969CCE" w:rsidR="00E10787" w:rsidRPr="00E10787" w:rsidRDefault="00E107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92783" w:history="1">
            <w:r w:rsidRPr="00E10787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_Toc225192783 \h </w:instrTex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107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31DE3" w14:textId="322983DF" w:rsidR="00846037" w:rsidRDefault="00846037">
          <w:r w:rsidRPr="00E1078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D49CC8" w14:textId="6F72C0B1" w:rsidR="00846037" w:rsidRDefault="00846037" w:rsidP="0084603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05727EF" w14:textId="04A4671B" w:rsidR="00846037" w:rsidRPr="00846037" w:rsidRDefault="00846037" w:rsidP="00A4445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0" w:name="_Toc225192780"/>
      <w:r w:rsidRPr="0084603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bookmarkEnd w:id="0"/>
    </w:p>
    <w:p w14:paraId="32142FC1" w14:textId="54222437" w:rsidR="00846037" w:rsidRDefault="00A4445E" w:rsidP="00A4445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445E">
        <w:rPr>
          <w:rFonts w:ascii="Times New Roman" w:hAnsi="Times New Roman" w:cs="Times New Roman"/>
          <w:color w:val="000000"/>
          <w:sz w:val="28"/>
          <w:szCs w:val="28"/>
        </w:rPr>
        <w:t xml:space="preserve">Изучение библиотеки </w:t>
      </w:r>
      <w:proofErr w:type="spellStart"/>
      <w:r w:rsidRPr="00A4445E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A4445E">
        <w:rPr>
          <w:rFonts w:ascii="Times New Roman" w:hAnsi="Times New Roman" w:cs="Times New Roman"/>
          <w:color w:val="000000"/>
          <w:sz w:val="28"/>
          <w:szCs w:val="28"/>
        </w:rPr>
        <w:t>, освоение методов работы с элементами DOM и обработчиками событий, а также получение навыков реализации анимационных эффектов и динамического изменения интерфейса веб-страницы.</w:t>
      </w:r>
    </w:p>
    <w:p w14:paraId="1C91C4CF" w14:textId="1F37EDA7" w:rsidR="00846037" w:rsidRDefault="00846037" w:rsidP="00846037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94B9D4F" w14:textId="0347C963" w:rsidR="00846037" w:rsidRPr="00846037" w:rsidRDefault="00846037" w:rsidP="00B67941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" w:name="_Toc225192781"/>
      <w:r w:rsidRPr="0084603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Ход работы</w:t>
      </w:r>
      <w:bookmarkEnd w:id="1"/>
    </w:p>
    <w:p w14:paraId="74057EB4" w14:textId="704CF854" w:rsidR="00846037" w:rsidRDefault="00846037" w:rsidP="00B67941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Toc225192782"/>
      <w:r w:rsidRPr="00846037">
        <w:rPr>
          <w:rFonts w:ascii="Times New Roman" w:hAnsi="Times New Roman" w:cs="Times New Roman"/>
          <w:color w:val="000000"/>
          <w:sz w:val="28"/>
          <w:szCs w:val="28"/>
        </w:rPr>
        <w:t xml:space="preserve">Изучение библиотеки </w:t>
      </w:r>
      <w:proofErr w:type="spellStart"/>
      <w:r w:rsidRPr="00846037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846037">
        <w:rPr>
          <w:rFonts w:ascii="Times New Roman" w:hAnsi="Times New Roman" w:cs="Times New Roman"/>
          <w:color w:val="000000"/>
          <w:sz w:val="28"/>
          <w:szCs w:val="28"/>
        </w:rPr>
        <w:t>, добавление подсветки для наведенного поста и эффекта для картинки-логотипа</w:t>
      </w:r>
      <w:bookmarkEnd w:id="2"/>
    </w:p>
    <w:p w14:paraId="273C3407" w14:textId="512B85F2" w:rsidR="00B67941" w:rsidRPr="00B67941" w:rsidRDefault="00B67941" w:rsidP="00B6794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7941">
        <w:rPr>
          <w:rFonts w:ascii="Times New Roman" w:hAnsi="Times New Roman" w:cs="Times New Roman"/>
          <w:color w:val="000000"/>
          <w:sz w:val="28"/>
          <w:szCs w:val="28"/>
        </w:rPr>
        <w:t xml:space="preserve">В рамках выполнения лабораторной работы проект, разработанный ранее, был скопирован в новую директорию lab8. В каталоге </w:t>
      </w:r>
      <w:proofErr w:type="spellStart"/>
      <w:r w:rsidRPr="00B67941">
        <w:rPr>
          <w:rFonts w:ascii="Times New Roman" w:hAnsi="Times New Roman" w:cs="Times New Roman"/>
          <w:color w:val="000000"/>
          <w:sz w:val="28"/>
          <w:szCs w:val="28"/>
        </w:rPr>
        <w:t>static</w:t>
      </w:r>
      <w:proofErr w:type="spellEnd"/>
      <w:r w:rsidRPr="00B67941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B67941">
        <w:rPr>
          <w:rFonts w:ascii="Times New Roman" w:hAnsi="Times New Roman" w:cs="Times New Roman"/>
          <w:color w:val="000000"/>
          <w:sz w:val="28"/>
          <w:szCs w:val="28"/>
        </w:rPr>
        <w:t>articles</w:t>
      </w:r>
      <w:proofErr w:type="spellEnd"/>
      <w:r w:rsidRPr="00B67941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B67941">
        <w:rPr>
          <w:rFonts w:ascii="Times New Roman" w:hAnsi="Times New Roman" w:cs="Times New Roman"/>
          <w:color w:val="000000"/>
          <w:sz w:val="28"/>
          <w:szCs w:val="28"/>
        </w:rPr>
        <w:t>js</w:t>
      </w:r>
      <w:proofErr w:type="spellEnd"/>
      <w:r w:rsidRPr="00B67941">
        <w:rPr>
          <w:rFonts w:ascii="Times New Roman" w:hAnsi="Times New Roman" w:cs="Times New Roman"/>
          <w:color w:val="000000"/>
          <w:sz w:val="28"/>
          <w:szCs w:val="28"/>
        </w:rPr>
        <w:t xml:space="preserve">/ был добавлен файл библиотеки </w:t>
      </w:r>
      <w:proofErr w:type="spellStart"/>
      <w:r w:rsidRPr="00B67941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B67941">
        <w:rPr>
          <w:rFonts w:ascii="Times New Roman" w:hAnsi="Times New Roman" w:cs="Times New Roman"/>
          <w:color w:val="000000"/>
          <w:sz w:val="28"/>
          <w:szCs w:val="28"/>
        </w:rPr>
        <w:t>, сохранённый под именем jquery.js, а также создан новый файл highlight-post.js, предназначенный для реализации эффекта подсветки постов.</w:t>
      </w:r>
    </w:p>
    <w:p w14:paraId="53DFAC05" w14:textId="348A84E7" w:rsidR="00846037" w:rsidRDefault="00B67941" w:rsidP="00B6794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7941">
        <w:rPr>
          <w:rFonts w:ascii="Times New Roman" w:hAnsi="Times New Roman" w:cs="Times New Roman"/>
          <w:color w:val="000000"/>
          <w:sz w:val="28"/>
          <w:szCs w:val="28"/>
        </w:rPr>
        <w:t xml:space="preserve">Далее в шаблоне archive.html была выполнена доработка подключения скриптов. В отличие от предыдущей лабораторной работы, сначала подключена библиотека </w:t>
      </w:r>
      <w:proofErr w:type="spellStart"/>
      <w:r w:rsidRPr="00B67941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B67941">
        <w:rPr>
          <w:rFonts w:ascii="Times New Roman" w:hAnsi="Times New Roman" w:cs="Times New Roman"/>
          <w:color w:val="000000"/>
          <w:sz w:val="28"/>
          <w:szCs w:val="28"/>
        </w:rPr>
        <w:t>, а затем пользовательские JavaScript-файлы. Такой порядок подключения необходим, поскольку код в пользовательских скриптах использует функции библиотеки, которая должна быть загружена заранее.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67941">
        <w:rPr>
          <w:rFonts w:ascii="Times New Roman" w:hAnsi="Times New Roman" w:cs="Times New Roman"/>
          <w:color w:val="000000"/>
          <w:sz w:val="28"/>
          <w:szCs w:val="28"/>
        </w:rPr>
        <w:t>Фрагмент файла archive.html:</w:t>
      </w:r>
    </w:p>
    <w:p w14:paraId="118D9008" w14:textId="77777777" w:rsidR="00E037DF" w:rsidRPr="00E037DF" w:rsidRDefault="00E037DF" w:rsidP="00E037DF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&lt;body class="archive"&gt;</w:t>
      </w:r>
    </w:p>
    <w:p w14:paraId="1D673BFD" w14:textId="451C6FE3" w:rsidR="00E037DF" w:rsidRPr="00E037DF" w:rsidRDefault="00E037DF" w:rsidP="00E037DF">
      <w:pPr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.</w:t>
      </w:r>
      <w:r w:rsidRPr="00E037DF">
        <w:rPr>
          <w:rFonts w:ascii="Courier New" w:hAnsi="Courier New" w:cs="Courier New"/>
          <w:color w:val="000000"/>
          <w:sz w:val="24"/>
          <w:szCs w:val="24"/>
        </w:rPr>
        <w:t xml:space="preserve"> . .</w:t>
      </w:r>
    </w:p>
    <w:p w14:paraId="1C7513A8" w14:textId="77777777" w:rsidR="00E037DF" w:rsidRPr="00E037DF" w:rsidRDefault="00E037DF" w:rsidP="00E037DF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&lt;script 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src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="{% static 'articles/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js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/jquery.js' %}"&gt;&lt;/script&gt;</w:t>
      </w:r>
    </w:p>
    <w:p w14:paraId="527FD717" w14:textId="77777777" w:rsidR="00E037DF" w:rsidRPr="00E037DF" w:rsidRDefault="00E037DF" w:rsidP="00E037DF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&lt;script 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src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="{% static 'articles/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js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/helloworld.js' %}"&gt;&lt;/script&gt;</w:t>
      </w:r>
    </w:p>
    <w:p w14:paraId="0D6B7D01" w14:textId="77777777" w:rsidR="00E037DF" w:rsidRPr="00E037DF" w:rsidRDefault="00E037DF" w:rsidP="00E037DF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&lt;script 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src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="{% static 'articles/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js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/fold-post.js' %}"&gt;&lt;/script&gt;</w:t>
      </w:r>
    </w:p>
    <w:p w14:paraId="6FA73533" w14:textId="77777777" w:rsidR="00E037DF" w:rsidRPr="00E037DF" w:rsidRDefault="00E037DF" w:rsidP="00E037DF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    &lt;script 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src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="{% static 'articles/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js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  <w:lang w:val="en-US"/>
        </w:rPr>
        <w:t>/highlight-post.js' %}"&gt;&lt;/script&gt;</w:t>
      </w:r>
    </w:p>
    <w:p w14:paraId="7CB0DB50" w14:textId="6EFD338D" w:rsidR="00E037DF" w:rsidRPr="00E037DF" w:rsidRDefault="00E037DF" w:rsidP="00E037DF">
      <w:pPr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E037DF">
        <w:rPr>
          <w:rFonts w:ascii="Courier New" w:hAnsi="Courier New" w:cs="Courier New"/>
          <w:color w:val="000000"/>
          <w:sz w:val="24"/>
          <w:szCs w:val="24"/>
        </w:rPr>
        <w:t>&lt;/</w:t>
      </w:r>
      <w:proofErr w:type="spellStart"/>
      <w:r w:rsidRPr="00E037DF">
        <w:rPr>
          <w:rFonts w:ascii="Courier New" w:hAnsi="Courier New" w:cs="Courier New"/>
          <w:color w:val="000000"/>
          <w:sz w:val="24"/>
          <w:szCs w:val="24"/>
        </w:rPr>
        <w:t>body</w:t>
      </w:r>
      <w:proofErr w:type="spellEnd"/>
      <w:r w:rsidRPr="00E037DF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02AF8B22" w14:textId="70457AD5" w:rsidR="00E037DF" w:rsidRDefault="00E47AEA" w:rsidP="00E47AE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7AEA">
        <w:rPr>
          <w:rFonts w:ascii="Times New Roman" w:hAnsi="Times New Roman" w:cs="Times New Roman"/>
          <w:color w:val="000000"/>
          <w:sz w:val="28"/>
          <w:szCs w:val="28"/>
        </w:rPr>
        <w:t>После обновления страницы была выполнена проверка загрузки скриптов через панель разработчика браузера. Файлы jquery.js и highlight-post.js присутствуют в списке загруженных ресурсов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(Рисунок 1).</w:t>
      </w:r>
    </w:p>
    <w:p w14:paraId="348638F0" w14:textId="4D8E94BB" w:rsidR="00E47AEA" w:rsidRDefault="00847C99" w:rsidP="00847C99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47C99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3A18574" wp14:editId="63B2630B">
            <wp:extent cx="5940425" cy="3882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ADCF" w14:textId="7708B993" w:rsidR="00847C99" w:rsidRDefault="00847C99" w:rsidP="00847C99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1 - </w:t>
      </w:r>
      <w:r w:rsidRPr="00847C99">
        <w:rPr>
          <w:rFonts w:ascii="Times New Roman" w:hAnsi="Times New Roman" w:cs="Times New Roman"/>
          <w:color w:val="000000"/>
          <w:sz w:val="28"/>
          <w:szCs w:val="28"/>
        </w:rPr>
        <w:t xml:space="preserve">Подключение библиотеки </w:t>
      </w:r>
      <w:proofErr w:type="spellStart"/>
      <w:r w:rsidRPr="00847C99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847C99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скрипта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highlight</w:t>
      </w:r>
      <w:r w:rsidRPr="00847C99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</w:t>
      </w:r>
      <w:r w:rsidRPr="00847C99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</w:t>
      </w:r>
      <w:proofErr w:type="spellEnd"/>
    </w:p>
    <w:p w14:paraId="24C43DA8" w14:textId="18C09EE5" w:rsidR="00847C99" w:rsidRDefault="00847C99" w:rsidP="000143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47C99">
        <w:rPr>
          <w:rFonts w:ascii="Times New Roman" w:hAnsi="Times New Roman" w:cs="Times New Roman"/>
          <w:color w:val="000000"/>
          <w:sz w:val="28"/>
          <w:szCs w:val="28"/>
        </w:rPr>
        <w:t xml:space="preserve">В шаблоне archive.html была выполнена доработка разметки постов для подготовки эффекта подсветки при наведении курсора. Внутрь каждого блока статьи с классом </w:t>
      </w:r>
      <w:proofErr w:type="spellStart"/>
      <w:r w:rsidRPr="00847C99">
        <w:rPr>
          <w:rFonts w:ascii="Times New Roman" w:hAnsi="Times New Roman" w:cs="Times New Roman"/>
          <w:color w:val="000000"/>
          <w:sz w:val="28"/>
          <w:szCs w:val="28"/>
        </w:rPr>
        <w:t>one-post</w:t>
      </w:r>
      <w:proofErr w:type="spellEnd"/>
      <w:r w:rsidRPr="00847C99">
        <w:rPr>
          <w:rFonts w:ascii="Times New Roman" w:hAnsi="Times New Roman" w:cs="Times New Roman"/>
          <w:color w:val="000000"/>
          <w:sz w:val="28"/>
          <w:szCs w:val="28"/>
        </w:rPr>
        <w:t xml:space="preserve"> в конец разметки был добавлен дополнительный элемент </w:t>
      </w:r>
      <w:proofErr w:type="spellStart"/>
      <w:r w:rsidRPr="00847C99">
        <w:rPr>
          <w:rFonts w:ascii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847C99">
        <w:rPr>
          <w:rFonts w:ascii="Times New Roman" w:hAnsi="Times New Roman" w:cs="Times New Roman"/>
          <w:color w:val="000000"/>
          <w:sz w:val="28"/>
          <w:szCs w:val="28"/>
        </w:rPr>
        <w:t xml:space="preserve"> с классом </w:t>
      </w:r>
      <w:proofErr w:type="spellStart"/>
      <w:r w:rsidRPr="00847C99">
        <w:rPr>
          <w:rFonts w:ascii="Times New Roman" w:hAnsi="Times New Roman" w:cs="Times New Roman"/>
          <w:color w:val="000000"/>
          <w:sz w:val="28"/>
          <w:szCs w:val="28"/>
        </w:rPr>
        <w:t>one-post-shadow</w:t>
      </w:r>
      <w:proofErr w:type="spellEnd"/>
      <w:r w:rsidRPr="00847C99">
        <w:rPr>
          <w:rFonts w:ascii="Times New Roman" w:hAnsi="Times New Roman" w:cs="Times New Roman"/>
          <w:color w:val="000000"/>
          <w:sz w:val="28"/>
          <w:szCs w:val="28"/>
        </w:rPr>
        <w:t>. Данный элемент используется как фоновый слой, на который в дальнейшем будет накладываться анимация изменения прозрачности.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Фрагмент </w:t>
      </w:r>
      <w:r w:rsidRPr="00847C99">
        <w:rPr>
          <w:rFonts w:ascii="Times New Roman" w:hAnsi="Times New Roman" w:cs="Times New Roman"/>
          <w:color w:val="000000"/>
          <w:sz w:val="28"/>
          <w:szCs w:val="28"/>
        </w:rPr>
        <w:t>файла archive.html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после доработки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CB28483" w14:textId="77777777" w:rsidR="00847C99" w:rsidRPr="00891CEC" w:rsidRDefault="00847C99" w:rsidP="00891CE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91CEC">
        <w:rPr>
          <w:rFonts w:ascii="Courier New" w:hAnsi="Courier New" w:cs="Courier New"/>
          <w:color w:val="000000"/>
          <w:sz w:val="24"/>
          <w:szCs w:val="24"/>
          <w:lang w:val="en-US"/>
        </w:rPr>
        <w:t>&lt;div class="one-post"&gt;</w:t>
      </w:r>
    </w:p>
    <w:p w14:paraId="15283B59" w14:textId="271C4A24" w:rsidR="00847C99" w:rsidRPr="00891CEC" w:rsidRDefault="00847C99" w:rsidP="00891CE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91CE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. . .</w:t>
      </w:r>
    </w:p>
    <w:p w14:paraId="4B463B91" w14:textId="1A2C924E" w:rsidR="00847C99" w:rsidRPr="00891CEC" w:rsidRDefault="00847C99" w:rsidP="00891CE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91CE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&lt;div class="one-post-shadow"&gt;&lt;/div&gt;</w:t>
      </w:r>
    </w:p>
    <w:p w14:paraId="309C76CF" w14:textId="51FB5DDD" w:rsidR="00847C99" w:rsidRPr="00891CEC" w:rsidRDefault="00847C99" w:rsidP="00891CE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91CEC">
        <w:rPr>
          <w:rFonts w:ascii="Courier New" w:hAnsi="Courier New" w:cs="Courier New"/>
          <w:color w:val="000000"/>
          <w:sz w:val="24"/>
          <w:szCs w:val="24"/>
          <w:lang w:val="en-US"/>
        </w:rPr>
        <w:t>&lt;/div&gt;</w:t>
      </w:r>
    </w:p>
    <w:p w14:paraId="334CB6DC" w14:textId="77777777" w:rsidR="00891CEC" w:rsidRPr="00847C99" w:rsidRDefault="00891CEC" w:rsidP="00847C99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CFCEA4E" w14:textId="2D0387F8" w:rsidR="00E47AEA" w:rsidRDefault="0001438C" w:rsidP="000143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438C">
        <w:rPr>
          <w:rFonts w:ascii="Times New Roman" w:hAnsi="Times New Roman" w:cs="Times New Roman"/>
          <w:color w:val="000000"/>
          <w:sz w:val="28"/>
          <w:szCs w:val="28"/>
        </w:rPr>
        <w:t xml:space="preserve">В файле article.css были добавлены стили для нового элемента подсветки. Для блока </w:t>
      </w:r>
      <w:proofErr w:type="spellStart"/>
      <w:r w:rsidRPr="0001438C">
        <w:rPr>
          <w:rFonts w:ascii="Times New Roman" w:hAnsi="Times New Roman" w:cs="Times New Roman"/>
          <w:color w:val="000000"/>
          <w:sz w:val="28"/>
          <w:szCs w:val="28"/>
        </w:rPr>
        <w:t>one-post</w:t>
      </w:r>
      <w:proofErr w:type="spellEnd"/>
      <w:r w:rsidRPr="0001438C">
        <w:rPr>
          <w:rFonts w:ascii="Times New Roman" w:hAnsi="Times New Roman" w:cs="Times New Roman"/>
          <w:color w:val="000000"/>
          <w:sz w:val="28"/>
          <w:szCs w:val="28"/>
        </w:rPr>
        <w:t xml:space="preserve"> задано свойство </w:t>
      </w:r>
      <w:proofErr w:type="spellStart"/>
      <w:r w:rsidRPr="0001438C">
        <w:rPr>
          <w:rFonts w:ascii="Times New Roman" w:hAnsi="Times New Roman" w:cs="Times New Roman"/>
          <w:color w:val="000000"/>
          <w:sz w:val="28"/>
          <w:szCs w:val="28"/>
        </w:rPr>
        <w:t>position</w:t>
      </w:r>
      <w:proofErr w:type="spellEnd"/>
      <w:r w:rsidRPr="0001438C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1438C">
        <w:rPr>
          <w:rFonts w:ascii="Times New Roman" w:hAnsi="Times New Roman" w:cs="Times New Roman"/>
          <w:color w:val="000000"/>
          <w:sz w:val="28"/>
          <w:szCs w:val="28"/>
        </w:rPr>
        <w:t>relative</w:t>
      </w:r>
      <w:proofErr w:type="spellEnd"/>
      <w:r w:rsidRPr="0001438C">
        <w:rPr>
          <w:rFonts w:ascii="Times New Roman" w:hAnsi="Times New Roman" w:cs="Times New Roman"/>
          <w:color w:val="000000"/>
          <w:sz w:val="28"/>
          <w:szCs w:val="28"/>
        </w:rPr>
        <w:t xml:space="preserve">, внутренний элемент </w:t>
      </w:r>
      <w:proofErr w:type="spellStart"/>
      <w:r w:rsidRPr="0001438C">
        <w:rPr>
          <w:rFonts w:ascii="Times New Roman" w:hAnsi="Times New Roman" w:cs="Times New Roman"/>
          <w:color w:val="000000"/>
          <w:sz w:val="28"/>
          <w:szCs w:val="28"/>
        </w:rPr>
        <w:t>one-post-shadow</w:t>
      </w:r>
      <w:proofErr w:type="spellEnd"/>
      <w:r w:rsidRPr="000143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будет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спозиционирован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1438C">
        <w:rPr>
          <w:rFonts w:ascii="Times New Roman" w:hAnsi="Times New Roman" w:cs="Times New Roman"/>
          <w:color w:val="000000"/>
          <w:sz w:val="28"/>
          <w:szCs w:val="28"/>
        </w:rPr>
        <w:t xml:space="preserve">относительно границ поста. Для элемента </w:t>
      </w:r>
      <w:proofErr w:type="spellStart"/>
      <w:r w:rsidRPr="0001438C">
        <w:rPr>
          <w:rFonts w:ascii="Times New Roman" w:hAnsi="Times New Roman" w:cs="Times New Roman"/>
          <w:color w:val="000000"/>
          <w:sz w:val="28"/>
          <w:szCs w:val="28"/>
        </w:rPr>
        <w:t>one-post-shadow</w:t>
      </w:r>
      <w:proofErr w:type="spellEnd"/>
      <w:r w:rsidRPr="0001438C">
        <w:rPr>
          <w:rFonts w:ascii="Times New Roman" w:hAnsi="Times New Roman" w:cs="Times New Roman"/>
          <w:color w:val="000000"/>
          <w:sz w:val="28"/>
          <w:szCs w:val="28"/>
        </w:rPr>
        <w:t xml:space="preserve"> заданы абсолютное позиционирование, чёрный </w:t>
      </w:r>
      <w:r w:rsidRPr="0001438C">
        <w:rPr>
          <w:rFonts w:ascii="Times New Roman" w:hAnsi="Times New Roman" w:cs="Times New Roman"/>
          <w:color w:val="000000"/>
          <w:sz w:val="28"/>
          <w:szCs w:val="28"/>
        </w:rPr>
        <w:lastRenderedPageBreak/>
        <w:t>фон, нулевая непрозрачность и размещение на заднем плане. Фрагмент добавленных стилей файла article.css:</w:t>
      </w:r>
    </w:p>
    <w:p w14:paraId="35CC9E85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>.one-post {</w:t>
      </w:r>
    </w:p>
    <w:p w14:paraId="05EA24CB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position: relative;</w:t>
      </w:r>
    </w:p>
    <w:p w14:paraId="0292365F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3E3C9DF3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684390A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>.one-post-shadow {</w:t>
      </w:r>
    </w:p>
    <w:p w14:paraId="098D033C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position: absolute;</w:t>
      </w:r>
    </w:p>
    <w:p w14:paraId="01C1DD08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top: 0;</w:t>
      </w:r>
    </w:p>
    <w:p w14:paraId="05493348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left: 0;</w:t>
      </w:r>
    </w:p>
    <w:p w14:paraId="64410D8D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height: 100%;</w:t>
      </w:r>
    </w:p>
    <w:p w14:paraId="2EB1B421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width: 100%;</w:t>
      </w:r>
    </w:p>
    <w:p w14:paraId="72581F57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black;</w:t>
      </w:r>
    </w:p>
    <w:p w14:paraId="39B74624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opacity: 0;</w:t>
      </w:r>
    </w:p>
    <w:p w14:paraId="470A9E88" w14:textId="77777777" w:rsidR="0001438C" w:rsidRP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1438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z-index: -1;</w:t>
      </w:r>
    </w:p>
    <w:p w14:paraId="7B840C15" w14:textId="7E8C89AE" w:rsidR="0001438C" w:rsidRDefault="0001438C" w:rsidP="0001438C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01438C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20EF0D56" w14:textId="40818AD3" w:rsidR="0001438C" w:rsidRDefault="00422AF5" w:rsidP="00422AF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AF5">
        <w:rPr>
          <w:rFonts w:ascii="Times New Roman" w:hAnsi="Times New Roman" w:cs="Times New Roman"/>
          <w:color w:val="000000"/>
          <w:sz w:val="28"/>
          <w:szCs w:val="28"/>
        </w:rPr>
        <w:t xml:space="preserve">В файле highlight-post.js была реализована подсветка постов при наведении курсора с использованием библиотеки </w:t>
      </w:r>
      <w:proofErr w:type="spellStart"/>
      <w:r w:rsidRPr="00422AF5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422AF5">
        <w:rPr>
          <w:rFonts w:ascii="Times New Roman" w:hAnsi="Times New Roman" w:cs="Times New Roman"/>
          <w:color w:val="000000"/>
          <w:sz w:val="28"/>
          <w:szCs w:val="28"/>
        </w:rPr>
        <w:t xml:space="preserve">. Код выполняется после полной загрузки DOM-структуры страницы. Для всех элементов с классом </w:t>
      </w:r>
      <w:proofErr w:type="spellStart"/>
      <w:r w:rsidRPr="00422AF5">
        <w:rPr>
          <w:rFonts w:ascii="Times New Roman" w:hAnsi="Times New Roman" w:cs="Times New Roman"/>
          <w:color w:val="000000"/>
          <w:sz w:val="28"/>
          <w:szCs w:val="28"/>
        </w:rPr>
        <w:t>one-post</w:t>
      </w:r>
      <w:proofErr w:type="spellEnd"/>
      <w:r w:rsidRPr="00422AF5">
        <w:rPr>
          <w:rFonts w:ascii="Times New Roman" w:hAnsi="Times New Roman" w:cs="Times New Roman"/>
          <w:color w:val="000000"/>
          <w:sz w:val="28"/>
          <w:szCs w:val="28"/>
        </w:rPr>
        <w:t xml:space="preserve"> через метод </w:t>
      </w:r>
      <w:proofErr w:type="spellStart"/>
      <w:proofErr w:type="gramStart"/>
      <w:r w:rsidRPr="00422AF5">
        <w:rPr>
          <w:rFonts w:ascii="Times New Roman" w:hAnsi="Times New Roman" w:cs="Times New Roman"/>
          <w:color w:val="000000"/>
          <w:sz w:val="28"/>
          <w:szCs w:val="28"/>
        </w:rPr>
        <w:t>hover</w:t>
      </w:r>
      <w:proofErr w:type="spellEnd"/>
      <w:r w:rsidRPr="00422AF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AF5">
        <w:rPr>
          <w:rFonts w:ascii="Times New Roman" w:hAnsi="Times New Roman" w:cs="Times New Roman"/>
          <w:color w:val="000000"/>
          <w:sz w:val="28"/>
          <w:szCs w:val="28"/>
        </w:rPr>
        <w:t xml:space="preserve">) назначены два обработчика: первый плавно увеличивает непрозрачность фонового блока </w:t>
      </w:r>
      <w:proofErr w:type="spellStart"/>
      <w:r w:rsidRPr="00422AF5">
        <w:rPr>
          <w:rFonts w:ascii="Times New Roman" w:hAnsi="Times New Roman" w:cs="Times New Roman"/>
          <w:color w:val="000000"/>
          <w:sz w:val="28"/>
          <w:szCs w:val="28"/>
        </w:rPr>
        <w:t>one-post-shadow</w:t>
      </w:r>
      <w:proofErr w:type="spellEnd"/>
      <w:r w:rsidRPr="00422AF5">
        <w:rPr>
          <w:rFonts w:ascii="Times New Roman" w:hAnsi="Times New Roman" w:cs="Times New Roman"/>
          <w:color w:val="000000"/>
          <w:sz w:val="28"/>
          <w:szCs w:val="28"/>
        </w:rPr>
        <w:t>, второй возвращает её в исходное состояние после ухода курсора.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422AF5">
        <w:rPr>
          <w:rFonts w:ascii="Times New Roman" w:hAnsi="Times New Roman" w:cs="Times New Roman"/>
          <w:color w:val="000000"/>
          <w:sz w:val="28"/>
          <w:szCs w:val="28"/>
        </w:rPr>
        <w:t>одержимое файла highlight-post.js:</w:t>
      </w:r>
    </w:p>
    <w:p w14:paraId="288853A4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$(document</w:t>
      </w:r>
      <w:proofErr w:type="gramStart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).ready</w:t>
      </w:r>
      <w:proofErr w:type="gramEnd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(function(){</w:t>
      </w:r>
    </w:p>
    <w:p w14:paraId="10FD7D0B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$('.one-post'</w:t>
      </w:r>
      <w:proofErr w:type="gramStart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).hover</w:t>
      </w:r>
      <w:proofErr w:type="gramEnd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67B2C6E4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function(event</w:t>
      </w:r>
      <w:proofErr w:type="gramStart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  <w:proofErr w:type="gramEnd"/>
    </w:p>
    <w:p w14:paraId="508505FF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$(</w:t>
      </w:r>
      <w:proofErr w:type="spellStart"/>
      <w:proofErr w:type="gramStart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event.currentTarget</w:t>
      </w:r>
      <w:proofErr w:type="spellEnd"/>
      <w:proofErr w:type="gramEnd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).find('.one-post-shadow').stop(true, true).animate({opacity: '0.3'}, 300);</w:t>
      </w:r>
    </w:p>
    <w:p w14:paraId="1A43FA6E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},</w:t>
      </w:r>
    </w:p>
    <w:p w14:paraId="3CEB0BED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function(event</w:t>
      </w:r>
      <w:proofErr w:type="gramStart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  <w:proofErr w:type="gramEnd"/>
    </w:p>
    <w:p w14:paraId="20356542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$(</w:t>
      </w:r>
      <w:proofErr w:type="spellStart"/>
      <w:proofErr w:type="gramStart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event.currentTarget</w:t>
      </w:r>
      <w:proofErr w:type="spellEnd"/>
      <w:proofErr w:type="gramEnd"/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t>).find('.one-post-shadow').stop(true, true).animate({opacity: '0'}, 300);</w:t>
      </w:r>
    </w:p>
    <w:p w14:paraId="3B7A4681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22AF5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</w:t>
      </w:r>
      <w:r w:rsidRPr="00422AF5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5CEF9F2C" w14:textId="77777777" w:rsidR="00422AF5" w:rsidRPr="00422AF5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22AF5">
        <w:rPr>
          <w:rFonts w:ascii="Courier New" w:hAnsi="Courier New" w:cs="Courier New"/>
          <w:color w:val="000000"/>
          <w:sz w:val="24"/>
          <w:szCs w:val="24"/>
        </w:rPr>
        <w:t xml:space="preserve">    );</w:t>
      </w:r>
    </w:p>
    <w:p w14:paraId="44B79386" w14:textId="6FBA52CB" w:rsidR="00422AF5" w:rsidRPr="00E037DF" w:rsidRDefault="00422AF5" w:rsidP="00422AF5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422AF5">
        <w:rPr>
          <w:rFonts w:ascii="Courier New" w:hAnsi="Courier New" w:cs="Courier New"/>
          <w:color w:val="000000"/>
          <w:sz w:val="24"/>
          <w:szCs w:val="24"/>
        </w:rPr>
        <w:t>});</w:t>
      </w:r>
    </w:p>
    <w:p w14:paraId="45D68F26" w14:textId="3D0BF109" w:rsidR="00846037" w:rsidRDefault="00422AF5" w:rsidP="00422AF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AF5">
        <w:rPr>
          <w:rFonts w:ascii="Times New Roman" w:hAnsi="Times New Roman" w:cs="Times New Roman"/>
          <w:color w:val="000000"/>
          <w:sz w:val="28"/>
          <w:szCs w:val="28"/>
        </w:rPr>
        <w:t xml:space="preserve">После подключения библиотеки </w:t>
      </w:r>
      <w:proofErr w:type="spellStart"/>
      <w:r w:rsidRPr="00422AF5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422AF5">
        <w:rPr>
          <w:rFonts w:ascii="Times New Roman" w:hAnsi="Times New Roman" w:cs="Times New Roman"/>
          <w:color w:val="000000"/>
          <w:sz w:val="28"/>
          <w:szCs w:val="28"/>
        </w:rPr>
        <w:t xml:space="preserve"> и реализации обработчиков была проверена работа эффекта на главной странице. При наведении курсора на пост появляется затемнение фонового слоя, а при уходе курсора подсветка плавно исчезает.</w:t>
      </w:r>
    </w:p>
    <w:p w14:paraId="0E2ABDA4" w14:textId="41DCAD75" w:rsidR="001F498C" w:rsidRDefault="001F498C" w:rsidP="001F498C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F498C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7883131" wp14:editId="06FD6371">
            <wp:extent cx="5940425" cy="3868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4AD1" w14:textId="05D443B6" w:rsidR="001F498C" w:rsidRDefault="001F498C" w:rsidP="001F498C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 – Подсветка поста при наведении курсора</w:t>
      </w:r>
    </w:p>
    <w:p w14:paraId="3B3649C6" w14:textId="4AD8DD5E" w:rsidR="001F498C" w:rsidRDefault="0018602C" w:rsidP="001860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602C">
        <w:rPr>
          <w:rFonts w:ascii="Times New Roman" w:hAnsi="Times New Roman" w:cs="Times New Roman"/>
          <w:color w:val="000000"/>
          <w:sz w:val="28"/>
          <w:szCs w:val="28"/>
        </w:rPr>
        <w:t xml:space="preserve">В файле highlight-post.js была реализована анимация увеличения логотипа при наведении курсора с использованием библиотеки </w:t>
      </w:r>
      <w:proofErr w:type="spellStart"/>
      <w:r w:rsidRPr="0018602C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18602C">
        <w:rPr>
          <w:rFonts w:ascii="Times New Roman" w:hAnsi="Times New Roman" w:cs="Times New Roman"/>
          <w:color w:val="000000"/>
          <w:sz w:val="28"/>
          <w:szCs w:val="28"/>
        </w:rPr>
        <w:t xml:space="preserve">. Для изображения в шапке страницы с помощью метода </w:t>
      </w:r>
      <w:proofErr w:type="spellStart"/>
      <w:proofErr w:type="gramStart"/>
      <w:r w:rsidRPr="0018602C">
        <w:rPr>
          <w:rFonts w:ascii="Times New Roman" w:hAnsi="Times New Roman" w:cs="Times New Roman"/>
          <w:color w:val="000000"/>
          <w:sz w:val="28"/>
          <w:szCs w:val="28"/>
        </w:rPr>
        <w:t>hover</w:t>
      </w:r>
      <w:proofErr w:type="spellEnd"/>
      <w:r w:rsidRPr="0018602C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8602C">
        <w:rPr>
          <w:rFonts w:ascii="Times New Roman" w:hAnsi="Times New Roman" w:cs="Times New Roman"/>
          <w:color w:val="000000"/>
          <w:sz w:val="28"/>
          <w:szCs w:val="28"/>
        </w:rPr>
        <w:t xml:space="preserve">) заданы два обработчика: при наведении ширина изображения увеличивается, а при уходе курсора возвращается к исходному значению. Для плавности изменения размеров используется метод </w:t>
      </w:r>
      <w:proofErr w:type="spellStart"/>
      <w:proofErr w:type="gramStart"/>
      <w:r w:rsidRPr="0018602C">
        <w:rPr>
          <w:rFonts w:ascii="Times New Roman" w:hAnsi="Times New Roman" w:cs="Times New Roman"/>
          <w:color w:val="000000"/>
          <w:sz w:val="28"/>
          <w:szCs w:val="28"/>
        </w:rPr>
        <w:t>animate</w:t>
      </w:r>
      <w:proofErr w:type="spellEnd"/>
      <w:r w:rsidRPr="0018602C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8602C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18602C">
        <w:rPr>
          <w:rFonts w:ascii="Times New Roman" w:hAnsi="Times New Roman" w:cs="Times New Roman"/>
          <w:color w:val="000000"/>
          <w:sz w:val="28"/>
          <w:szCs w:val="28"/>
        </w:rPr>
        <w:t>одержимое файла highlight-post.js:</w:t>
      </w:r>
    </w:p>
    <w:p w14:paraId="219E2C78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$(document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).ready</w:t>
      </w:r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(function(){</w:t>
      </w:r>
    </w:p>
    <w:p w14:paraId="4C1CB1D0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$('.one-post'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).hover</w:t>
      </w:r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</w:p>
    <w:p w14:paraId="03DE5793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function(event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  <w:proofErr w:type="gramEnd"/>
    </w:p>
    <w:p w14:paraId="03D2622C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$(</w:t>
      </w:r>
      <w:proofErr w:type="spellStart"/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event.currentTarget</w:t>
      </w:r>
      <w:proofErr w:type="spellEnd"/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).find('.one-post-shadow').stop(true, true).animate({opacity: '0.3'}, 300);</w:t>
      </w:r>
    </w:p>
    <w:p w14:paraId="390CD534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},</w:t>
      </w:r>
    </w:p>
    <w:p w14:paraId="3C5BED9A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function(event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  <w:proofErr w:type="gramEnd"/>
    </w:p>
    <w:p w14:paraId="2DB71240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$(</w:t>
      </w:r>
      <w:proofErr w:type="spellStart"/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event.currentTarget</w:t>
      </w:r>
      <w:proofErr w:type="spellEnd"/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).find('.one-post-shadow').stop(true, true).animate({opacity: '0'}, 300);</w:t>
      </w:r>
    </w:p>
    <w:p w14:paraId="6343EAE7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F978EF6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);</w:t>
      </w:r>
    </w:p>
    <w:p w14:paraId="3454548D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23C6F41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$(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'.header</w:t>
      </w:r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img</w:t>
      </w:r>
      <w:proofErr w:type="spell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').hover(</w:t>
      </w:r>
    </w:p>
    <w:p w14:paraId="0384D5C7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function(</w:t>
      </w:r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</w:p>
    <w:p w14:paraId="1A09D982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$(this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).stop</w:t>
      </w:r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(true, true).animate({width: '338px'}, 300);</w:t>
      </w:r>
    </w:p>
    <w:p w14:paraId="06EA1C22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},</w:t>
      </w:r>
    </w:p>
    <w:p w14:paraId="5E45F7E7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function(</w:t>
      </w:r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</w:p>
    <w:p w14:paraId="3D44318F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$(this</w:t>
      </w:r>
      <w:proofErr w:type="gramStart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).stop</w:t>
      </w:r>
      <w:proofErr w:type="gramEnd"/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>(true, true).animate({width: '318px'}, 300);</w:t>
      </w:r>
    </w:p>
    <w:p w14:paraId="7C2E1037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8602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18602C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0E3102F2" w14:textId="77777777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8602C">
        <w:rPr>
          <w:rFonts w:ascii="Courier New" w:hAnsi="Courier New" w:cs="Courier New"/>
          <w:color w:val="000000"/>
          <w:sz w:val="24"/>
          <w:szCs w:val="24"/>
        </w:rPr>
        <w:t xml:space="preserve">    );</w:t>
      </w:r>
    </w:p>
    <w:p w14:paraId="7CB12C9F" w14:textId="14A3370D" w:rsidR="0018602C" w:rsidRPr="0018602C" w:rsidRDefault="0018602C" w:rsidP="0018602C">
      <w:pPr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18602C">
        <w:rPr>
          <w:rFonts w:ascii="Courier New" w:hAnsi="Courier New" w:cs="Courier New"/>
          <w:color w:val="000000"/>
          <w:sz w:val="24"/>
          <w:szCs w:val="24"/>
        </w:rPr>
        <w:t>});</w:t>
      </w:r>
    </w:p>
    <w:p w14:paraId="4266219A" w14:textId="685203EE" w:rsidR="0018602C" w:rsidRDefault="0018602C" w:rsidP="0018602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8602C">
        <w:rPr>
          <w:rFonts w:ascii="Times New Roman" w:hAnsi="Times New Roman" w:cs="Times New Roman"/>
          <w:color w:val="000000"/>
          <w:sz w:val="28"/>
          <w:szCs w:val="28"/>
        </w:rPr>
        <w:t xml:space="preserve">Увеличение изображения достигается за счёт изменения свойства </w:t>
      </w:r>
      <w:proofErr w:type="spellStart"/>
      <w:r w:rsidRPr="0018602C">
        <w:rPr>
          <w:rFonts w:ascii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18602C">
        <w:rPr>
          <w:rFonts w:ascii="Times New Roman" w:hAnsi="Times New Roman" w:cs="Times New Roman"/>
          <w:color w:val="000000"/>
          <w:sz w:val="28"/>
          <w:szCs w:val="28"/>
        </w:rPr>
        <w:t xml:space="preserve"> с 318px до 338px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18602C">
        <w:rPr>
          <w:rFonts w:ascii="Times New Roman" w:hAnsi="Times New Roman" w:cs="Times New Roman"/>
          <w:color w:val="000000"/>
          <w:sz w:val="28"/>
          <w:szCs w:val="28"/>
        </w:rPr>
        <w:t>После обновления страницы было проверено поведение интерфейса: при наведении курсора на логотип он плавно увеличивается, а при уходе возвращается к исходному размеру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(Рисунок 3-4)</w:t>
      </w:r>
      <w:r w:rsidRPr="0018602C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D6DA8F0" w14:textId="77777777" w:rsidR="0018602C" w:rsidRDefault="0018602C" w:rsidP="0018602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6E6C0D9" w14:textId="5EEE8CB2" w:rsidR="0018602C" w:rsidRDefault="0018602C" w:rsidP="000021E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8602C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F2854FF" wp14:editId="3E0A6AD1">
            <wp:extent cx="5940425" cy="1703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74DD" w14:textId="1A98522C" w:rsidR="000021E1" w:rsidRDefault="000021E1" w:rsidP="000021E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Логотип до наведения курсора</w:t>
      </w:r>
    </w:p>
    <w:p w14:paraId="0274C77F" w14:textId="4FB9622E" w:rsidR="0018602C" w:rsidRDefault="0018602C" w:rsidP="0018602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5F85974" w14:textId="609528B7" w:rsidR="0018602C" w:rsidRDefault="0018602C" w:rsidP="000021E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8602C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C5895D9" wp14:editId="1DC0CBA8">
            <wp:extent cx="5940425" cy="16979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E04D" w14:textId="236E65EF" w:rsidR="000021E1" w:rsidRPr="00422AF5" w:rsidRDefault="000021E1" w:rsidP="000021E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 – Логотип при наведённом курсоре</w:t>
      </w:r>
    </w:p>
    <w:p w14:paraId="4DB882F3" w14:textId="3A847726" w:rsidR="00846037" w:rsidRPr="00422AF5" w:rsidRDefault="00846037" w:rsidP="00846037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22AF5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0EC01D6" w14:textId="6A646573" w:rsidR="00846037" w:rsidRPr="00846037" w:rsidRDefault="00846037" w:rsidP="00A4445E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3" w:name="_Toc225192783"/>
      <w:r w:rsidRPr="0084603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Вывод</w:t>
      </w:r>
      <w:bookmarkEnd w:id="3"/>
    </w:p>
    <w:p w14:paraId="6286DF36" w14:textId="4C4032FE" w:rsidR="00A4445E" w:rsidRPr="00A4445E" w:rsidRDefault="00A4445E" w:rsidP="00A4445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445E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была изучена библиотека </w:t>
      </w:r>
      <w:proofErr w:type="spellStart"/>
      <w:r w:rsidRPr="00A4445E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 w:rsidRPr="00A4445E">
        <w:rPr>
          <w:rFonts w:ascii="Times New Roman" w:hAnsi="Times New Roman" w:cs="Times New Roman"/>
          <w:color w:val="000000"/>
          <w:sz w:val="28"/>
          <w:szCs w:val="28"/>
        </w:rPr>
        <w:t xml:space="preserve"> и её возможности по упрощению работы с DOM по сравнению с нативным JavaScript. Были освоены методы выбора элементов, обработки событий и выполнения </w:t>
      </w:r>
      <w:proofErr w:type="spellStart"/>
      <w:r w:rsidRPr="00A4445E">
        <w:rPr>
          <w:rFonts w:ascii="Times New Roman" w:hAnsi="Times New Roman" w:cs="Times New Roman"/>
          <w:color w:val="000000"/>
          <w:sz w:val="28"/>
          <w:szCs w:val="28"/>
        </w:rPr>
        <w:t>анимаций</w:t>
      </w:r>
      <w:proofErr w:type="spellEnd"/>
      <w:r w:rsidRPr="00A4445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F4ECC5B" w14:textId="7F740307" w:rsidR="00A4445E" w:rsidRPr="00A4445E" w:rsidRDefault="00A4445E" w:rsidP="00A4445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445E">
        <w:rPr>
          <w:rFonts w:ascii="Times New Roman" w:hAnsi="Times New Roman" w:cs="Times New Roman"/>
          <w:color w:val="000000"/>
          <w:sz w:val="28"/>
          <w:szCs w:val="28"/>
        </w:rPr>
        <w:t xml:space="preserve">В процессе работы была реализована подсветка постов при наведении курсора с использованием метода </w:t>
      </w:r>
      <w:proofErr w:type="spellStart"/>
      <w:proofErr w:type="gramStart"/>
      <w:r w:rsidRPr="00A4445E">
        <w:rPr>
          <w:rFonts w:ascii="Times New Roman" w:hAnsi="Times New Roman" w:cs="Times New Roman"/>
          <w:color w:val="000000"/>
          <w:sz w:val="28"/>
          <w:szCs w:val="28"/>
        </w:rPr>
        <w:t>hover</w:t>
      </w:r>
      <w:proofErr w:type="spellEnd"/>
      <w:r w:rsidRPr="00A4445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4445E">
        <w:rPr>
          <w:rFonts w:ascii="Times New Roman" w:hAnsi="Times New Roman" w:cs="Times New Roman"/>
          <w:color w:val="000000"/>
          <w:sz w:val="28"/>
          <w:szCs w:val="28"/>
        </w:rPr>
        <w:t xml:space="preserve">) и анимации изменения прозрачности. Также выполнено добавление фонового слоя и его управление через </w:t>
      </w:r>
      <w:proofErr w:type="spellStart"/>
      <w:r w:rsidRPr="00A4445E">
        <w:rPr>
          <w:rFonts w:ascii="Times New Roman" w:hAnsi="Times New Roman" w:cs="Times New Roman"/>
          <w:color w:val="000000"/>
          <w:sz w:val="28"/>
          <w:szCs w:val="28"/>
        </w:rPr>
        <w:t>jQuery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A4445E">
        <w:rPr>
          <w:rFonts w:ascii="Times New Roman" w:hAnsi="Times New Roman" w:cs="Times New Roman"/>
          <w:color w:val="000000"/>
          <w:sz w:val="28"/>
          <w:szCs w:val="28"/>
        </w:rPr>
        <w:t>Дополнительно была реализована анимация увеличения изображения логотипа при наведении курсора. Изменение размеров выполнено с сохранением пропорций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894EE08" w14:textId="2C762A44" w:rsidR="00846037" w:rsidRDefault="00A4445E" w:rsidP="00A4445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445E">
        <w:rPr>
          <w:rFonts w:ascii="Times New Roman" w:hAnsi="Times New Roman" w:cs="Times New Roman"/>
          <w:color w:val="000000"/>
          <w:sz w:val="28"/>
          <w:szCs w:val="28"/>
        </w:rPr>
        <w:t>Таким образом, цель лабораторной работы была достигнута, а поставленные задачи выполнены.</w:t>
      </w:r>
    </w:p>
    <w:p w14:paraId="63D6B76A" w14:textId="77777777" w:rsidR="00846037" w:rsidRPr="005C6A84" w:rsidRDefault="00846037" w:rsidP="0084603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3997F3E" w14:textId="77777777" w:rsidR="00B84584" w:rsidRDefault="00B84584"/>
    <w:sectPr w:rsidR="00B84584" w:rsidSect="00EE3D7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199EF" w14:textId="77777777" w:rsidR="00B30626" w:rsidRDefault="00B30626" w:rsidP="00EE3D7A">
      <w:pPr>
        <w:spacing w:after="0" w:line="240" w:lineRule="auto"/>
      </w:pPr>
      <w:r>
        <w:separator/>
      </w:r>
    </w:p>
  </w:endnote>
  <w:endnote w:type="continuationSeparator" w:id="0">
    <w:p w14:paraId="54359B58" w14:textId="77777777" w:rsidR="00B30626" w:rsidRDefault="00B30626" w:rsidP="00EE3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64600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71C889B" w14:textId="52D46E5E" w:rsidR="00EE3D7A" w:rsidRPr="00EE3D7A" w:rsidRDefault="00EE3D7A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E3D7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E3D7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E3D7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E3D7A">
          <w:rPr>
            <w:rFonts w:ascii="Times New Roman" w:hAnsi="Times New Roman" w:cs="Times New Roman"/>
            <w:sz w:val="28"/>
            <w:szCs w:val="28"/>
          </w:rPr>
          <w:t>2</w:t>
        </w:r>
        <w:r w:rsidRPr="00EE3D7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CE6CD28" w14:textId="77777777" w:rsidR="00EE3D7A" w:rsidRDefault="00EE3D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2476" w14:textId="77777777" w:rsidR="00B30626" w:rsidRDefault="00B30626" w:rsidP="00EE3D7A">
      <w:pPr>
        <w:spacing w:after="0" w:line="240" w:lineRule="auto"/>
      </w:pPr>
      <w:r>
        <w:separator/>
      </w:r>
    </w:p>
  </w:footnote>
  <w:footnote w:type="continuationSeparator" w:id="0">
    <w:p w14:paraId="763CEC1C" w14:textId="77777777" w:rsidR="00B30626" w:rsidRDefault="00B30626" w:rsidP="00EE3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02"/>
    <w:rsid w:val="000021E1"/>
    <w:rsid w:val="0001438C"/>
    <w:rsid w:val="0018602C"/>
    <w:rsid w:val="001F498C"/>
    <w:rsid w:val="00200739"/>
    <w:rsid w:val="00422AF5"/>
    <w:rsid w:val="00846037"/>
    <w:rsid w:val="00847C99"/>
    <w:rsid w:val="00891CEC"/>
    <w:rsid w:val="00A4445E"/>
    <w:rsid w:val="00B23F02"/>
    <w:rsid w:val="00B30626"/>
    <w:rsid w:val="00B67941"/>
    <w:rsid w:val="00B84584"/>
    <w:rsid w:val="00E037DF"/>
    <w:rsid w:val="00E10787"/>
    <w:rsid w:val="00E47AEA"/>
    <w:rsid w:val="00EE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B745"/>
  <w15:chartTrackingRefBased/>
  <w15:docId w15:val="{F626F400-FFFD-4803-A926-576534CC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037"/>
  </w:style>
  <w:style w:type="paragraph" w:styleId="1">
    <w:name w:val="heading 1"/>
    <w:basedOn w:val="a"/>
    <w:next w:val="a"/>
    <w:link w:val="10"/>
    <w:uiPriority w:val="9"/>
    <w:qFormat/>
    <w:rsid w:val="008460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0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46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46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46037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460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EE3D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E3D7A"/>
  </w:style>
  <w:style w:type="paragraph" w:styleId="a7">
    <w:name w:val="footer"/>
    <w:basedOn w:val="a"/>
    <w:link w:val="a8"/>
    <w:uiPriority w:val="99"/>
    <w:unhideWhenUsed/>
    <w:rsid w:val="00EE3D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E3D7A"/>
  </w:style>
  <w:style w:type="paragraph" w:styleId="11">
    <w:name w:val="toc 1"/>
    <w:basedOn w:val="a"/>
    <w:next w:val="a"/>
    <w:autoRedefine/>
    <w:uiPriority w:val="39"/>
    <w:unhideWhenUsed/>
    <w:rsid w:val="00E107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0787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E107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83250-C427-4946-AFE1-1EC7B33C3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8</cp:revision>
  <dcterms:created xsi:type="dcterms:W3CDTF">2026-03-23T15:12:00Z</dcterms:created>
  <dcterms:modified xsi:type="dcterms:W3CDTF">2026-03-23T18:13:00Z</dcterms:modified>
</cp:coreProperties>
</file>