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063" w:rsidRDefault="00F514D0" w:rsidP="00F514D0">
      <w:pPr>
        <w:pStyle w:val="Heading1"/>
        <w:spacing w:line="276" w:lineRule="auto"/>
      </w:pPr>
      <w:r>
        <w:t>BukaToko</w:t>
      </w:r>
    </w:p>
    <w:p w:rsidR="00F514D0" w:rsidRDefault="00F514D0" w:rsidP="00F514D0">
      <w:pPr>
        <w:jc w:val="both"/>
      </w:pPr>
      <w:r>
        <w:t xml:space="preserve">The startup name is BukaToko and they are one of largest marketplace. Their main vision is to help small businesses to get wider market and buyers can buy product safely. This company also creates trusted payment ecosystem for both seller and buyer. </w:t>
      </w:r>
      <w:r>
        <w:t>Even</w:t>
      </w:r>
      <w:r>
        <w:t xml:space="preserve"> though they have a complex security to protect transaction of sellers and buyers, several frauds have inflicted loss to all parties, especially BukaToko themselves. Cashback fraud, Fake “Cheap” Product, Transaction outside platform, Fake shipping receipt, and so forth are the problems that harmful and need to be solved soon. You, as the one who dedicated to stop these problems, need to make your own team to cooperate and solve these.</w:t>
      </w:r>
    </w:p>
    <w:p w:rsidR="00F514D0" w:rsidRDefault="00F514D0" w:rsidP="00F514D0">
      <w:pPr>
        <w:pStyle w:val="Heading2"/>
      </w:pPr>
      <w:r>
        <w:t>1. Which problem you prioritize the most? And Why? (Choose one and focus on that topic)</w:t>
      </w:r>
    </w:p>
    <w:p w:rsidR="00F514D0" w:rsidRPr="00F514D0" w:rsidRDefault="00F514D0" w:rsidP="00F514D0">
      <w:r>
        <w:t>Cashback Fraud. If not handled right away, the loss caused by the fraud will grow in exponential term, caused by more people getting away with the fraud with the same method. This type of fraud also hurts the largest in the portfolio.</w:t>
      </w:r>
    </w:p>
    <w:p w:rsidR="00F514D0" w:rsidRDefault="00F514D0" w:rsidP="00F514D0">
      <w:pPr>
        <w:pStyle w:val="Heading2"/>
      </w:pPr>
      <w:r>
        <w:t xml:space="preserve">2. Which business components that will be your team to solve the problem? Why? </w:t>
      </w:r>
    </w:p>
    <w:p w:rsidR="00F514D0" w:rsidRDefault="00F514D0" w:rsidP="00F514D0">
      <w:r>
        <w:t>Research and Development Team: IT Infrastructure and Security Team, to create new algorithm to prevent and detect such fraud.</w:t>
      </w:r>
    </w:p>
    <w:p w:rsidR="00F514D0" w:rsidRPr="00F514D0" w:rsidRDefault="00F514D0" w:rsidP="00F514D0">
      <w:r>
        <w:t>Marketing Team: create immediate action to reduce the loss causes by the fraudsters.</w:t>
      </w:r>
    </w:p>
    <w:p w:rsidR="00F514D0" w:rsidRDefault="00F514D0" w:rsidP="00F514D0">
      <w:pPr>
        <w:pStyle w:val="Heading2"/>
      </w:pPr>
      <w:r>
        <w:t>3. How you d</w:t>
      </w:r>
      <w:r w:rsidR="00055ACF">
        <w:t>efine and identify the problem?</w:t>
      </w:r>
    </w:p>
    <w:p w:rsidR="00F514D0" w:rsidRPr="00F514D0" w:rsidRDefault="00EB2524" w:rsidP="00F514D0">
      <w:r>
        <w:rPr>
          <w:noProof/>
        </w:rPr>
        <w:drawing>
          <wp:inline distT="0" distB="0" distL="0" distR="0">
            <wp:extent cx="5486400" cy="320040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F514D0" w:rsidRDefault="00F514D0" w:rsidP="00F514D0">
      <w:pPr>
        <w:pStyle w:val="Heading2"/>
      </w:pPr>
      <w:r>
        <w:t>4. What is your synthesized solution?</w:t>
      </w:r>
    </w:p>
    <w:p w:rsidR="00EB2524" w:rsidRPr="00EB2524" w:rsidRDefault="00055ACF" w:rsidP="00EB2524">
      <w:r>
        <w:t xml:space="preserve">Create new Network Model for fraud Detection while reduce </w:t>
      </w:r>
      <w:r w:rsidR="00896E74">
        <w:t>the amount of cashback given until the algorithm is ready to be deployed.</w:t>
      </w:r>
      <w:bookmarkStart w:id="0" w:name="_GoBack"/>
      <w:bookmarkEnd w:id="0"/>
    </w:p>
    <w:sectPr w:rsidR="00EB2524" w:rsidRPr="00EB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C0"/>
    <w:rsid w:val="00055ACF"/>
    <w:rsid w:val="004A395F"/>
    <w:rsid w:val="005A7063"/>
    <w:rsid w:val="00896E74"/>
    <w:rsid w:val="00CF1F93"/>
    <w:rsid w:val="00E936C0"/>
    <w:rsid w:val="00EB2524"/>
    <w:rsid w:val="00F5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F404B-2FDF-4CA6-B339-F6DB8A09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4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4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14D0"/>
    <w:pPr>
      <w:ind w:left="720"/>
      <w:contextualSpacing/>
    </w:pPr>
  </w:style>
  <w:style w:type="character" w:customStyle="1" w:styleId="Heading2Char">
    <w:name w:val="Heading 2 Char"/>
    <w:basedOn w:val="DefaultParagraphFont"/>
    <w:link w:val="Heading2"/>
    <w:uiPriority w:val="9"/>
    <w:rsid w:val="00F514D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4E8412-F805-4F34-B9B6-C91C7945CAF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D3DA75CC-E8B6-4C23-887C-3B2F705438E6}">
      <dgm:prSet phldrT="[Text]"/>
      <dgm:spPr/>
      <dgm:t>
        <a:bodyPr/>
        <a:lstStyle/>
        <a:p>
          <a:r>
            <a:rPr lang="en-US"/>
            <a:t>Cashback Fraud</a:t>
          </a:r>
        </a:p>
      </dgm:t>
    </dgm:pt>
    <dgm:pt modelId="{0FE92350-61E9-4C68-ACBD-4807758040F4}" type="parTrans" cxnId="{3BD6A13E-535F-4640-AF29-BE77B2BA6D81}">
      <dgm:prSet/>
      <dgm:spPr/>
      <dgm:t>
        <a:bodyPr/>
        <a:lstStyle/>
        <a:p>
          <a:endParaRPr lang="en-US"/>
        </a:p>
      </dgm:t>
    </dgm:pt>
    <dgm:pt modelId="{0EC1DA74-DDF0-4BE2-8C33-7872A29E6111}" type="sibTrans" cxnId="{3BD6A13E-535F-4640-AF29-BE77B2BA6D81}">
      <dgm:prSet/>
      <dgm:spPr/>
      <dgm:t>
        <a:bodyPr/>
        <a:lstStyle/>
        <a:p>
          <a:endParaRPr lang="en-US"/>
        </a:p>
      </dgm:t>
    </dgm:pt>
    <dgm:pt modelId="{DE11D704-8AAD-46B3-9952-E1019EE311D6}">
      <dgm:prSet phldrT="[Text]"/>
      <dgm:spPr/>
      <dgm:t>
        <a:bodyPr/>
        <a:lstStyle/>
        <a:p>
          <a:r>
            <a:rPr lang="en-US"/>
            <a:t>Weak User/Seller Verification Process</a:t>
          </a:r>
        </a:p>
      </dgm:t>
    </dgm:pt>
    <dgm:pt modelId="{38BA9BD9-B26D-4123-84FB-6E5629E28E78}" type="parTrans" cxnId="{A9AE5799-19EF-44D3-AC29-7CE6E1D37B04}">
      <dgm:prSet/>
      <dgm:spPr/>
      <dgm:t>
        <a:bodyPr/>
        <a:lstStyle/>
        <a:p>
          <a:endParaRPr lang="en-US"/>
        </a:p>
      </dgm:t>
    </dgm:pt>
    <dgm:pt modelId="{FCE55766-3655-4D1E-A807-CDF74ADB87C3}" type="sibTrans" cxnId="{A9AE5799-19EF-44D3-AC29-7CE6E1D37B04}">
      <dgm:prSet/>
      <dgm:spPr/>
      <dgm:t>
        <a:bodyPr/>
        <a:lstStyle/>
        <a:p>
          <a:endParaRPr lang="en-US"/>
        </a:p>
      </dgm:t>
    </dgm:pt>
    <dgm:pt modelId="{9D09D29F-20E5-4412-9326-5B62DE0C6F7F}">
      <dgm:prSet phldrT="[Text]"/>
      <dgm:spPr/>
      <dgm:t>
        <a:bodyPr/>
        <a:lstStyle/>
        <a:p>
          <a:r>
            <a:rPr lang="en-US"/>
            <a:t>Illegal Market of Identity Card </a:t>
          </a:r>
        </a:p>
      </dgm:t>
    </dgm:pt>
    <dgm:pt modelId="{F353B6F3-BD46-49C2-BAEA-C29920635B86}" type="parTrans" cxnId="{73769C0B-49AF-4403-9F6F-DDC8E3091894}">
      <dgm:prSet/>
      <dgm:spPr/>
      <dgm:t>
        <a:bodyPr/>
        <a:lstStyle/>
        <a:p>
          <a:endParaRPr lang="en-US"/>
        </a:p>
      </dgm:t>
    </dgm:pt>
    <dgm:pt modelId="{92D9CBE8-4140-419F-AFEB-C772AEB2550A}" type="sibTrans" cxnId="{73769C0B-49AF-4403-9F6F-DDC8E3091894}">
      <dgm:prSet/>
      <dgm:spPr/>
      <dgm:t>
        <a:bodyPr/>
        <a:lstStyle/>
        <a:p>
          <a:endParaRPr lang="en-US"/>
        </a:p>
      </dgm:t>
    </dgm:pt>
    <dgm:pt modelId="{815D3745-383D-4FF6-B80C-27D7695FEE1D}">
      <dgm:prSet phldrT="[Text]"/>
      <dgm:spPr/>
      <dgm:t>
        <a:bodyPr/>
        <a:lstStyle/>
        <a:p>
          <a:r>
            <a:rPr lang="en-US"/>
            <a:t>Weak Fraud Transaction Detection Algorithm</a:t>
          </a:r>
        </a:p>
      </dgm:t>
    </dgm:pt>
    <dgm:pt modelId="{FACB80F4-A46E-4E30-8B85-F982E6FC48E3}" type="parTrans" cxnId="{9AAC6290-8E1C-484D-831F-94CA3FE2B958}">
      <dgm:prSet/>
      <dgm:spPr/>
      <dgm:t>
        <a:bodyPr/>
        <a:lstStyle/>
        <a:p>
          <a:endParaRPr lang="en-US"/>
        </a:p>
      </dgm:t>
    </dgm:pt>
    <dgm:pt modelId="{AFBCF7F7-1D62-46E2-965F-CDCCED2FECCE}" type="sibTrans" cxnId="{9AAC6290-8E1C-484D-831F-94CA3FE2B958}">
      <dgm:prSet/>
      <dgm:spPr/>
      <dgm:t>
        <a:bodyPr/>
        <a:lstStyle/>
        <a:p>
          <a:endParaRPr lang="en-US"/>
        </a:p>
      </dgm:t>
    </dgm:pt>
    <dgm:pt modelId="{66B76600-054D-405A-B7DA-E8409279D19B}">
      <dgm:prSet phldrT="[Text]"/>
      <dgm:spPr/>
      <dgm:t>
        <a:bodyPr/>
        <a:lstStyle/>
        <a:p>
          <a:r>
            <a:rPr lang="en-US"/>
            <a:t>Fresh (&lt;3 mo) User/Seller Available of Large Cashback</a:t>
          </a:r>
        </a:p>
      </dgm:t>
    </dgm:pt>
    <dgm:pt modelId="{648FC1CC-ED2B-414A-B1BE-CD92A5B3E644}" type="parTrans" cxnId="{1C0F4FA5-9620-4653-B51A-6AF9E5C85DFA}">
      <dgm:prSet/>
      <dgm:spPr/>
      <dgm:t>
        <a:bodyPr/>
        <a:lstStyle/>
        <a:p>
          <a:endParaRPr lang="en-US"/>
        </a:p>
      </dgm:t>
    </dgm:pt>
    <dgm:pt modelId="{868CB950-B317-4D08-A974-34021FBC1F08}" type="sibTrans" cxnId="{1C0F4FA5-9620-4653-B51A-6AF9E5C85DFA}">
      <dgm:prSet/>
      <dgm:spPr/>
      <dgm:t>
        <a:bodyPr/>
        <a:lstStyle/>
        <a:p>
          <a:endParaRPr lang="en-US"/>
        </a:p>
      </dgm:t>
    </dgm:pt>
    <dgm:pt modelId="{00594289-7B51-4AB8-8850-E485109FA3FD}">
      <dgm:prSet phldrT="[Text]"/>
      <dgm:spPr/>
      <dgm:t>
        <a:bodyPr/>
        <a:lstStyle/>
        <a:p>
          <a:r>
            <a:rPr lang="en-US"/>
            <a:t>Uneducated People Sells/Giveaway Their Identity Card in Online Selling Platform (Facebook, etc.)</a:t>
          </a:r>
        </a:p>
      </dgm:t>
    </dgm:pt>
    <dgm:pt modelId="{57B8F61A-B24F-43A4-B714-46FEAB176720}" type="parTrans" cxnId="{02A4F212-FD18-4729-82EA-5F1E1F134F11}">
      <dgm:prSet/>
      <dgm:spPr/>
      <dgm:t>
        <a:bodyPr/>
        <a:lstStyle/>
        <a:p>
          <a:endParaRPr lang="en-US"/>
        </a:p>
      </dgm:t>
    </dgm:pt>
    <dgm:pt modelId="{CFFB2D0E-2B0C-4168-8AC4-E19E1AA84925}" type="sibTrans" cxnId="{02A4F212-FD18-4729-82EA-5F1E1F134F11}">
      <dgm:prSet/>
      <dgm:spPr/>
      <dgm:t>
        <a:bodyPr/>
        <a:lstStyle/>
        <a:p>
          <a:endParaRPr lang="en-US"/>
        </a:p>
      </dgm:t>
    </dgm:pt>
    <dgm:pt modelId="{4B7BBDA6-00EC-4EE4-AE6C-17EED3DC4F70}">
      <dgm:prSet phldrT="[Text]"/>
      <dgm:spPr/>
      <dgm:t>
        <a:bodyPr/>
        <a:lstStyle/>
        <a:p>
          <a:r>
            <a:rPr lang="en-US"/>
            <a:t>No Network Model for Fraud Detection</a:t>
          </a:r>
        </a:p>
      </dgm:t>
    </dgm:pt>
    <dgm:pt modelId="{8018C2C4-0E23-4995-843E-B4A058DD250C}" type="parTrans" cxnId="{80449205-BA06-4C12-9D00-76DC53BC0E70}">
      <dgm:prSet/>
      <dgm:spPr/>
      <dgm:t>
        <a:bodyPr/>
        <a:lstStyle/>
        <a:p>
          <a:endParaRPr lang="en-US"/>
        </a:p>
      </dgm:t>
    </dgm:pt>
    <dgm:pt modelId="{BDDFD2BD-27FB-4019-B467-CC9056A951CF}" type="sibTrans" cxnId="{80449205-BA06-4C12-9D00-76DC53BC0E70}">
      <dgm:prSet/>
      <dgm:spPr/>
      <dgm:t>
        <a:bodyPr/>
        <a:lstStyle/>
        <a:p>
          <a:endParaRPr lang="en-US"/>
        </a:p>
      </dgm:t>
    </dgm:pt>
    <dgm:pt modelId="{6FE1EA57-0AAC-4520-86B0-84E6C2C67877}" type="pres">
      <dgm:prSet presAssocID="{554E8412-F805-4F34-B9B6-C91C7945CAF7}" presName="diagram" presStyleCnt="0">
        <dgm:presLayoutVars>
          <dgm:chPref val="1"/>
          <dgm:dir/>
          <dgm:animOne val="branch"/>
          <dgm:animLvl val="lvl"/>
          <dgm:resizeHandles val="exact"/>
        </dgm:presLayoutVars>
      </dgm:prSet>
      <dgm:spPr/>
    </dgm:pt>
    <dgm:pt modelId="{A7422E0C-450A-4164-8768-928C235F893F}" type="pres">
      <dgm:prSet presAssocID="{D3DA75CC-E8B6-4C23-887C-3B2F705438E6}" presName="root1" presStyleCnt="0"/>
      <dgm:spPr/>
    </dgm:pt>
    <dgm:pt modelId="{8587C612-3DC1-4720-9809-992217324FBC}" type="pres">
      <dgm:prSet presAssocID="{D3DA75CC-E8B6-4C23-887C-3B2F705438E6}" presName="LevelOneTextNode" presStyleLbl="node0" presStyleIdx="0" presStyleCnt="1">
        <dgm:presLayoutVars>
          <dgm:chPref val="3"/>
        </dgm:presLayoutVars>
      </dgm:prSet>
      <dgm:spPr/>
    </dgm:pt>
    <dgm:pt modelId="{AF2605C4-0925-4F88-97B3-8ED58D31DFAA}" type="pres">
      <dgm:prSet presAssocID="{D3DA75CC-E8B6-4C23-887C-3B2F705438E6}" presName="level2hierChild" presStyleCnt="0"/>
      <dgm:spPr/>
    </dgm:pt>
    <dgm:pt modelId="{C6A63445-8211-44AD-9AC2-889C6166FE48}" type="pres">
      <dgm:prSet presAssocID="{38BA9BD9-B26D-4123-84FB-6E5629E28E78}" presName="conn2-1" presStyleLbl="parChTrans1D2" presStyleIdx="0" presStyleCnt="3"/>
      <dgm:spPr/>
    </dgm:pt>
    <dgm:pt modelId="{CC69340F-4C9C-4ED2-9CF3-9A03602F2C60}" type="pres">
      <dgm:prSet presAssocID="{38BA9BD9-B26D-4123-84FB-6E5629E28E78}" presName="connTx" presStyleLbl="parChTrans1D2" presStyleIdx="0" presStyleCnt="3"/>
      <dgm:spPr/>
    </dgm:pt>
    <dgm:pt modelId="{353F2949-0B8B-4797-92EC-2D8751EE6138}" type="pres">
      <dgm:prSet presAssocID="{DE11D704-8AAD-46B3-9952-E1019EE311D6}" presName="root2" presStyleCnt="0"/>
      <dgm:spPr/>
    </dgm:pt>
    <dgm:pt modelId="{91098286-84AC-437B-A64D-A9F1629EF2FC}" type="pres">
      <dgm:prSet presAssocID="{DE11D704-8AAD-46B3-9952-E1019EE311D6}" presName="LevelTwoTextNode" presStyleLbl="node2" presStyleIdx="0" presStyleCnt="3">
        <dgm:presLayoutVars>
          <dgm:chPref val="3"/>
        </dgm:presLayoutVars>
      </dgm:prSet>
      <dgm:spPr/>
      <dgm:t>
        <a:bodyPr/>
        <a:lstStyle/>
        <a:p>
          <a:endParaRPr lang="en-US"/>
        </a:p>
      </dgm:t>
    </dgm:pt>
    <dgm:pt modelId="{EBE174D7-C0E0-4B4A-98A8-FEE1DFCBE0E1}" type="pres">
      <dgm:prSet presAssocID="{DE11D704-8AAD-46B3-9952-E1019EE311D6}" presName="level3hierChild" presStyleCnt="0"/>
      <dgm:spPr/>
    </dgm:pt>
    <dgm:pt modelId="{2F7D3970-3BBE-416E-B8F8-7457A1441EE4}" type="pres">
      <dgm:prSet presAssocID="{648FC1CC-ED2B-414A-B1BE-CD92A5B3E644}" presName="conn2-1" presStyleLbl="parChTrans1D3" presStyleIdx="0" presStyleCnt="3"/>
      <dgm:spPr/>
    </dgm:pt>
    <dgm:pt modelId="{90297C09-88E1-42EA-BB8C-A4E46E860EDF}" type="pres">
      <dgm:prSet presAssocID="{648FC1CC-ED2B-414A-B1BE-CD92A5B3E644}" presName="connTx" presStyleLbl="parChTrans1D3" presStyleIdx="0" presStyleCnt="3"/>
      <dgm:spPr/>
    </dgm:pt>
    <dgm:pt modelId="{89357038-9EB0-4886-B7AA-A8D4E3953975}" type="pres">
      <dgm:prSet presAssocID="{66B76600-054D-405A-B7DA-E8409279D19B}" presName="root2" presStyleCnt="0"/>
      <dgm:spPr/>
    </dgm:pt>
    <dgm:pt modelId="{6730631A-346D-4C6F-B32E-ED7CC8C1DA8E}" type="pres">
      <dgm:prSet presAssocID="{66B76600-054D-405A-B7DA-E8409279D19B}" presName="LevelTwoTextNode" presStyleLbl="node3" presStyleIdx="0" presStyleCnt="3">
        <dgm:presLayoutVars>
          <dgm:chPref val="3"/>
        </dgm:presLayoutVars>
      </dgm:prSet>
      <dgm:spPr/>
      <dgm:t>
        <a:bodyPr/>
        <a:lstStyle/>
        <a:p>
          <a:endParaRPr lang="en-US"/>
        </a:p>
      </dgm:t>
    </dgm:pt>
    <dgm:pt modelId="{1D8A3240-8880-4ABC-9EFB-EF1A5CC1B3B5}" type="pres">
      <dgm:prSet presAssocID="{66B76600-054D-405A-B7DA-E8409279D19B}" presName="level3hierChild" presStyleCnt="0"/>
      <dgm:spPr/>
    </dgm:pt>
    <dgm:pt modelId="{F88CE2F2-57E4-43AE-91CA-2F03FF696F78}" type="pres">
      <dgm:prSet presAssocID="{F353B6F3-BD46-49C2-BAEA-C29920635B86}" presName="conn2-1" presStyleLbl="parChTrans1D2" presStyleIdx="1" presStyleCnt="3"/>
      <dgm:spPr/>
    </dgm:pt>
    <dgm:pt modelId="{B911F27A-A3D4-4B61-8D2D-5DA5DC2172CB}" type="pres">
      <dgm:prSet presAssocID="{F353B6F3-BD46-49C2-BAEA-C29920635B86}" presName="connTx" presStyleLbl="parChTrans1D2" presStyleIdx="1" presStyleCnt="3"/>
      <dgm:spPr/>
    </dgm:pt>
    <dgm:pt modelId="{EA032CBB-0693-4D3D-9B30-F731A1EB6D2C}" type="pres">
      <dgm:prSet presAssocID="{9D09D29F-20E5-4412-9326-5B62DE0C6F7F}" presName="root2" presStyleCnt="0"/>
      <dgm:spPr/>
    </dgm:pt>
    <dgm:pt modelId="{491254E5-24DF-4620-B794-76347BDD9064}" type="pres">
      <dgm:prSet presAssocID="{9D09D29F-20E5-4412-9326-5B62DE0C6F7F}" presName="LevelTwoTextNode" presStyleLbl="node2" presStyleIdx="1" presStyleCnt="3">
        <dgm:presLayoutVars>
          <dgm:chPref val="3"/>
        </dgm:presLayoutVars>
      </dgm:prSet>
      <dgm:spPr/>
      <dgm:t>
        <a:bodyPr/>
        <a:lstStyle/>
        <a:p>
          <a:endParaRPr lang="en-US"/>
        </a:p>
      </dgm:t>
    </dgm:pt>
    <dgm:pt modelId="{A169F705-6682-4A4A-BB89-13B1A7AAA3CD}" type="pres">
      <dgm:prSet presAssocID="{9D09D29F-20E5-4412-9326-5B62DE0C6F7F}" presName="level3hierChild" presStyleCnt="0"/>
      <dgm:spPr/>
    </dgm:pt>
    <dgm:pt modelId="{FE1ECD8F-8DEF-4B4D-94E0-7A5FF48F8D32}" type="pres">
      <dgm:prSet presAssocID="{57B8F61A-B24F-43A4-B714-46FEAB176720}" presName="conn2-1" presStyleLbl="parChTrans1D3" presStyleIdx="1" presStyleCnt="3"/>
      <dgm:spPr/>
    </dgm:pt>
    <dgm:pt modelId="{D1DD632B-33CD-4F86-8452-A70F51BBF6BD}" type="pres">
      <dgm:prSet presAssocID="{57B8F61A-B24F-43A4-B714-46FEAB176720}" presName="connTx" presStyleLbl="parChTrans1D3" presStyleIdx="1" presStyleCnt="3"/>
      <dgm:spPr/>
    </dgm:pt>
    <dgm:pt modelId="{BC0DB504-77C6-4D42-856C-A9A35C0E1549}" type="pres">
      <dgm:prSet presAssocID="{00594289-7B51-4AB8-8850-E485109FA3FD}" presName="root2" presStyleCnt="0"/>
      <dgm:spPr/>
    </dgm:pt>
    <dgm:pt modelId="{52183677-A8B6-4624-A0BF-DB28661D66F9}" type="pres">
      <dgm:prSet presAssocID="{00594289-7B51-4AB8-8850-E485109FA3FD}" presName="LevelTwoTextNode" presStyleLbl="node3" presStyleIdx="1" presStyleCnt="3">
        <dgm:presLayoutVars>
          <dgm:chPref val="3"/>
        </dgm:presLayoutVars>
      </dgm:prSet>
      <dgm:spPr/>
      <dgm:t>
        <a:bodyPr/>
        <a:lstStyle/>
        <a:p>
          <a:endParaRPr lang="en-US"/>
        </a:p>
      </dgm:t>
    </dgm:pt>
    <dgm:pt modelId="{4EEE67A1-C19C-4CC3-AC42-053487361070}" type="pres">
      <dgm:prSet presAssocID="{00594289-7B51-4AB8-8850-E485109FA3FD}" presName="level3hierChild" presStyleCnt="0"/>
      <dgm:spPr/>
    </dgm:pt>
    <dgm:pt modelId="{D5241F3F-EF57-4890-A998-5FFBDB0BADC0}" type="pres">
      <dgm:prSet presAssocID="{FACB80F4-A46E-4E30-8B85-F982E6FC48E3}" presName="conn2-1" presStyleLbl="parChTrans1D2" presStyleIdx="2" presStyleCnt="3"/>
      <dgm:spPr/>
    </dgm:pt>
    <dgm:pt modelId="{7CB0108A-D6ED-44CB-9D83-9EE10453675E}" type="pres">
      <dgm:prSet presAssocID="{FACB80F4-A46E-4E30-8B85-F982E6FC48E3}" presName="connTx" presStyleLbl="parChTrans1D2" presStyleIdx="2" presStyleCnt="3"/>
      <dgm:spPr/>
    </dgm:pt>
    <dgm:pt modelId="{530A3722-872A-4DFA-87A8-9A1775BF8CCE}" type="pres">
      <dgm:prSet presAssocID="{815D3745-383D-4FF6-B80C-27D7695FEE1D}" presName="root2" presStyleCnt="0"/>
      <dgm:spPr/>
    </dgm:pt>
    <dgm:pt modelId="{49AD4269-1CF7-4206-9FF0-3B3B1C2ADED6}" type="pres">
      <dgm:prSet presAssocID="{815D3745-383D-4FF6-B80C-27D7695FEE1D}" presName="LevelTwoTextNode" presStyleLbl="node2" presStyleIdx="2" presStyleCnt="3">
        <dgm:presLayoutVars>
          <dgm:chPref val="3"/>
        </dgm:presLayoutVars>
      </dgm:prSet>
      <dgm:spPr/>
      <dgm:t>
        <a:bodyPr/>
        <a:lstStyle/>
        <a:p>
          <a:endParaRPr lang="en-US"/>
        </a:p>
      </dgm:t>
    </dgm:pt>
    <dgm:pt modelId="{3F3C4130-EB04-43B5-8215-1C9EE25B1BB7}" type="pres">
      <dgm:prSet presAssocID="{815D3745-383D-4FF6-B80C-27D7695FEE1D}" presName="level3hierChild" presStyleCnt="0"/>
      <dgm:spPr/>
    </dgm:pt>
    <dgm:pt modelId="{84546449-3367-49E5-A407-0B9A6DA2936E}" type="pres">
      <dgm:prSet presAssocID="{8018C2C4-0E23-4995-843E-B4A058DD250C}" presName="conn2-1" presStyleLbl="parChTrans1D3" presStyleIdx="2" presStyleCnt="3"/>
      <dgm:spPr/>
    </dgm:pt>
    <dgm:pt modelId="{8A911B37-330C-4D31-BDBB-15F55A52D247}" type="pres">
      <dgm:prSet presAssocID="{8018C2C4-0E23-4995-843E-B4A058DD250C}" presName="connTx" presStyleLbl="parChTrans1D3" presStyleIdx="2" presStyleCnt="3"/>
      <dgm:spPr/>
    </dgm:pt>
    <dgm:pt modelId="{FD9D4FE5-4A3A-40F5-94F8-E7875FE8C28B}" type="pres">
      <dgm:prSet presAssocID="{4B7BBDA6-00EC-4EE4-AE6C-17EED3DC4F70}" presName="root2" presStyleCnt="0"/>
      <dgm:spPr/>
    </dgm:pt>
    <dgm:pt modelId="{0E04DD87-BB9B-4AF7-A5F3-C9886F7E4DF9}" type="pres">
      <dgm:prSet presAssocID="{4B7BBDA6-00EC-4EE4-AE6C-17EED3DC4F70}" presName="LevelTwoTextNode" presStyleLbl="node3" presStyleIdx="2" presStyleCnt="3">
        <dgm:presLayoutVars>
          <dgm:chPref val="3"/>
        </dgm:presLayoutVars>
      </dgm:prSet>
      <dgm:spPr/>
      <dgm:t>
        <a:bodyPr/>
        <a:lstStyle/>
        <a:p>
          <a:endParaRPr lang="en-US"/>
        </a:p>
      </dgm:t>
    </dgm:pt>
    <dgm:pt modelId="{F479A42D-C98E-4095-93C0-3D761A2ABFC5}" type="pres">
      <dgm:prSet presAssocID="{4B7BBDA6-00EC-4EE4-AE6C-17EED3DC4F70}" presName="level3hierChild" presStyleCnt="0"/>
      <dgm:spPr/>
    </dgm:pt>
  </dgm:ptLst>
  <dgm:cxnLst>
    <dgm:cxn modelId="{AD81EA24-D5B8-41B2-95A8-65BFC1E1AE0E}" type="presOf" srcId="{D3DA75CC-E8B6-4C23-887C-3B2F705438E6}" destId="{8587C612-3DC1-4720-9809-992217324FBC}" srcOrd="0" destOrd="0" presId="urn:microsoft.com/office/officeart/2005/8/layout/hierarchy2"/>
    <dgm:cxn modelId="{BD7E0AE5-7C70-4046-8F85-50212889FC09}" type="presOf" srcId="{4B7BBDA6-00EC-4EE4-AE6C-17EED3DC4F70}" destId="{0E04DD87-BB9B-4AF7-A5F3-C9886F7E4DF9}" srcOrd="0" destOrd="0" presId="urn:microsoft.com/office/officeart/2005/8/layout/hierarchy2"/>
    <dgm:cxn modelId="{2D14B96C-A5FC-400C-BD77-040595566B9D}" type="presOf" srcId="{F353B6F3-BD46-49C2-BAEA-C29920635B86}" destId="{F88CE2F2-57E4-43AE-91CA-2F03FF696F78}" srcOrd="0" destOrd="0" presId="urn:microsoft.com/office/officeart/2005/8/layout/hierarchy2"/>
    <dgm:cxn modelId="{B8B4DDB0-672D-42EE-B5C3-F34FC72336EA}" type="presOf" srcId="{38BA9BD9-B26D-4123-84FB-6E5629E28E78}" destId="{C6A63445-8211-44AD-9AC2-889C6166FE48}" srcOrd="0" destOrd="0" presId="urn:microsoft.com/office/officeart/2005/8/layout/hierarchy2"/>
    <dgm:cxn modelId="{A9AE5799-19EF-44D3-AC29-7CE6E1D37B04}" srcId="{D3DA75CC-E8B6-4C23-887C-3B2F705438E6}" destId="{DE11D704-8AAD-46B3-9952-E1019EE311D6}" srcOrd="0" destOrd="0" parTransId="{38BA9BD9-B26D-4123-84FB-6E5629E28E78}" sibTransId="{FCE55766-3655-4D1E-A807-CDF74ADB87C3}"/>
    <dgm:cxn modelId="{0392DB8E-29C1-485B-A792-9A4767D307D1}" type="presOf" srcId="{815D3745-383D-4FF6-B80C-27D7695FEE1D}" destId="{49AD4269-1CF7-4206-9FF0-3B3B1C2ADED6}" srcOrd="0" destOrd="0" presId="urn:microsoft.com/office/officeart/2005/8/layout/hierarchy2"/>
    <dgm:cxn modelId="{EAF1428B-2A6A-4475-8635-2A00C4362CFF}" type="presOf" srcId="{DE11D704-8AAD-46B3-9952-E1019EE311D6}" destId="{91098286-84AC-437B-A64D-A9F1629EF2FC}" srcOrd="0" destOrd="0" presId="urn:microsoft.com/office/officeart/2005/8/layout/hierarchy2"/>
    <dgm:cxn modelId="{2F3C3749-C2DF-4EB2-9372-CE4262FB1DDA}" type="presOf" srcId="{FACB80F4-A46E-4E30-8B85-F982E6FC48E3}" destId="{7CB0108A-D6ED-44CB-9D83-9EE10453675E}" srcOrd="1" destOrd="0" presId="urn:microsoft.com/office/officeart/2005/8/layout/hierarchy2"/>
    <dgm:cxn modelId="{90E0B2AF-CB33-4EC5-8124-62B8CD47E776}" type="presOf" srcId="{8018C2C4-0E23-4995-843E-B4A058DD250C}" destId="{8A911B37-330C-4D31-BDBB-15F55A52D247}" srcOrd="1" destOrd="0" presId="urn:microsoft.com/office/officeart/2005/8/layout/hierarchy2"/>
    <dgm:cxn modelId="{02A4F212-FD18-4729-82EA-5F1E1F134F11}" srcId="{9D09D29F-20E5-4412-9326-5B62DE0C6F7F}" destId="{00594289-7B51-4AB8-8850-E485109FA3FD}" srcOrd="0" destOrd="0" parTransId="{57B8F61A-B24F-43A4-B714-46FEAB176720}" sibTransId="{CFFB2D0E-2B0C-4168-8AC4-E19E1AA84925}"/>
    <dgm:cxn modelId="{C89A9983-2F16-402F-8DF8-B950C2582934}" type="presOf" srcId="{554E8412-F805-4F34-B9B6-C91C7945CAF7}" destId="{6FE1EA57-0AAC-4520-86B0-84E6C2C67877}" srcOrd="0" destOrd="0" presId="urn:microsoft.com/office/officeart/2005/8/layout/hierarchy2"/>
    <dgm:cxn modelId="{9AAC6290-8E1C-484D-831F-94CA3FE2B958}" srcId="{D3DA75CC-E8B6-4C23-887C-3B2F705438E6}" destId="{815D3745-383D-4FF6-B80C-27D7695FEE1D}" srcOrd="2" destOrd="0" parTransId="{FACB80F4-A46E-4E30-8B85-F982E6FC48E3}" sibTransId="{AFBCF7F7-1D62-46E2-965F-CDCCED2FECCE}"/>
    <dgm:cxn modelId="{B4CC61DC-B5C4-4F54-A230-EA9430F6B25D}" type="presOf" srcId="{00594289-7B51-4AB8-8850-E485109FA3FD}" destId="{52183677-A8B6-4624-A0BF-DB28661D66F9}" srcOrd="0" destOrd="0" presId="urn:microsoft.com/office/officeart/2005/8/layout/hierarchy2"/>
    <dgm:cxn modelId="{E2D3D39D-81CC-4966-9079-78E530C39D71}" type="presOf" srcId="{8018C2C4-0E23-4995-843E-B4A058DD250C}" destId="{84546449-3367-49E5-A407-0B9A6DA2936E}" srcOrd="0" destOrd="0" presId="urn:microsoft.com/office/officeart/2005/8/layout/hierarchy2"/>
    <dgm:cxn modelId="{73769C0B-49AF-4403-9F6F-DDC8E3091894}" srcId="{D3DA75CC-E8B6-4C23-887C-3B2F705438E6}" destId="{9D09D29F-20E5-4412-9326-5B62DE0C6F7F}" srcOrd="1" destOrd="0" parTransId="{F353B6F3-BD46-49C2-BAEA-C29920635B86}" sibTransId="{92D9CBE8-4140-419F-AFEB-C772AEB2550A}"/>
    <dgm:cxn modelId="{040FB123-8F22-4018-B6BD-26DC902766CD}" type="presOf" srcId="{F353B6F3-BD46-49C2-BAEA-C29920635B86}" destId="{B911F27A-A3D4-4B61-8D2D-5DA5DC2172CB}" srcOrd="1" destOrd="0" presId="urn:microsoft.com/office/officeart/2005/8/layout/hierarchy2"/>
    <dgm:cxn modelId="{3BD6A13E-535F-4640-AF29-BE77B2BA6D81}" srcId="{554E8412-F805-4F34-B9B6-C91C7945CAF7}" destId="{D3DA75CC-E8B6-4C23-887C-3B2F705438E6}" srcOrd="0" destOrd="0" parTransId="{0FE92350-61E9-4C68-ACBD-4807758040F4}" sibTransId="{0EC1DA74-DDF0-4BE2-8C33-7872A29E6111}"/>
    <dgm:cxn modelId="{1C0F4FA5-9620-4653-B51A-6AF9E5C85DFA}" srcId="{DE11D704-8AAD-46B3-9952-E1019EE311D6}" destId="{66B76600-054D-405A-B7DA-E8409279D19B}" srcOrd="0" destOrd="0" parTransId="{648FC1CC-ED2B-414A-B1BE-CD92A5B3E644}" sibTransId="{868CB950-B317-4D08-A974-34021FBC1F08}"/>
    <dgm:cxn modelId="{13D8B6C7-3A86-405F-9B63-50C04E328065}" type="presOf" srcId="{38BA9BD9-B26D-4123-84FB-6E5629E28E78}" destId="{CC69340F-4C9C-4ED2-9CF3-9A03602F2C60}" srcOrd="1" destOrd="0" presId="urn:microsoft.com/office/officeart/2005/8/layout/hierarchy2"/>
    <dgm:cxn modelId="{8AE7F03F-27CB-4389-8A6E-D71D9F4CD8D5}" type="presOf" srcId="{648FC1CC-ED2B-414A-B1BE-CD92A5B3E644}" destId="{2F7D3970-3BBE-416E-B8F8-7457A1441EE4}" srcOrd="0" destOrd="0" presId="urn:microsoft.com/office/officeart/2005/8/layout/hierarchy2"/>
    <dgm:cxn modelId="{BECADA04-98D9-48CD-91D7-038BA47E3071}" type="presOf" srcId="{648FC1CC-ED2B-414A-B1BE-CD92A5B3E644}" destId="{90297C09-88E1-42EA-BB8C-A4E46E860EDF}" srcOrd="1" destOrd="0" presId="urn:microsoft.com/office/officeart/2005/8/layout/hierarchy2"/>
    <dgm:cxn modelId="{BF2FB249-7B0A-4787-B113-61AB7CCED00F}" type="presOf" srcId="{66B76600-054D-405A-B7DA-E8409279D19B}" destId="{6730631A-346D-4C6F-B32E-ED7CC8C1DA8E}" srcOrd="0" destOrd="0" presId="urn:microsoft.com/office/officeart/2005/8/layout/hierarchy2"/>
    <dgm:cxn modelId="{3047DA73-2864-49FC-A14C-3D5A3CCFD16C}" type="presOf" srcId="{57B8F61A-B24F-43A4-B714-46FEAB176720}" destId="{FE1ECD8F-8DEF-4B4D-94E0-7A5FF48F8D32}" srcOrd="0" destOrd="0" presId="urn:microsoft.com/office/officeart/2005/8/layout/hierarchy2"/>
    <dgm:cxn modelId="{903DBCC8-E88C-4A5A-824F-FA3E2B11C215}" type="presOf" srcId="{9D09D29F-20E5-4412-9326-5B62DE0C6F7F}" destId="{491254E5-24DF-4620-B794-76347BDD9064}" srcOrd="0" destOrd="0" presId="urn:microsoft.com/office/officeart/2005/8/layout/hierarchy2"/>
    <dgm:cxn modelId="{80449205-BA06-4C12-9D00-76DC53BC0E70}" srcId="{815D3745-383D-4FF6-B80C-27D7695FEE1D}" destId="{4B7BBDA6-00EC-4EE4-AE6C-17EED3DC4F70}" srcOrd="0" destOrd="0" parTransId="{8018C2C4-0E23-4995-843E-B4A058DD250C}" sibTransId="{BDDFD2BD-27FB-4019-B467-CC9056A951CF}"/>
    <dgm:cxn modelId="{2B8E279D-E065-4C3D-B839-2FD3975E857D}" type="presOf" srcId="{57B8F61A-B24F-43A4-B714-46FEAB176720}" destId="{D1DD632B-33CD-4F86-8452-A70F51BBF6BD}" srcOrd="1" destOrd="0" presId="urn:microsoft.com/office/officeart/2005/8/layout/hierarchy2"/>
    <dgm:cxn modelId="{CD2BF516-F483-429C-9955-3D837A3C5B96}" type="presOf" srcId="{FACB80F4-A46E-4E30-8B85-F982E6FC48E3}" destId="{D5241F3F-EF57-4890-A998-5FFBDB0BADC0}" srcOrd="0" destOrd="0" presId="urn:microsoft.com/office/officeart/2005/8/layout/hierarchy2"/>
    <dgm:cxn modelId="{969C10F5-ED01-443F-B25C-263DDA072CB0}" type="presParOf" srcId="{6FE1EA57-0AAC-4520-86B0-84E6C2C67877}" destId="{A7422E0C-450A-4164-8768-928C235F893F}" srcOrd="0" destOrd="0" presId="urn:microsoft.com/office/officeart/2005/8/layout/hierarchy2"/>
    <dgm:cxn modelId="{740D5313-BC44-4902-8DFF-1288C548D74F}" type="presParOf" srcId="{A7422E0C-450A-4164-8768-928C235F893F}" destId="{8587C612-3DC1-4720-9809-992217324FBC}" srcOrd="0" destOrd="0" presId="urn:microsoft.com/office/officeart/2005/8/layout/hierarchy2"/>
    <dgm:cxn modelId="{84DB7AF0-5C9C-48C7-A8D0-E18BE6C5E989}" type="presParOf" srcId="{A7422E0C-450A-4164-8768-928C235F893F}" destId="{AF2605C4-0925-4F88-97B3-8ED58D31DFAA}" srcOrd="1" destOrd="0" presId="urn:microsoft.com/office/officeart/2005/8/layout/hierarchy2"/>
    <dgm:cxn modelId="{B13D945F-BD54-429F-A020-ACE9FE79E138}" type="presParOf" srcId="{AF2605C4-0925-4F88-97B3-8ED58D31DFAA}" destId="{C6A63445-8211-44AD-9AC2-889C6166FE48}" srcOrd="0" destOrd="0" presId="urn:microsoft.com/office/officeart/2005/8/layout/hierarchy2"/>
    <dgm:cxn modelId="{9FE8865A-9FEE-444A-B38E-D53DFAE8E720}" type="presParOf" srcId="{C6A63445-8211-44AD-9AC2-889C6166FE48}" destId="{CC69340F-4C9C-4ED2-9CF3-9A03602F2C60}" srcOrd="0" destOrd="0" presId="urn:microsoft.com/office/officeart/2005/8/layout/hierarchy2"/>
    <dgm:cxn modelId="{79E0145F-F842-4CFB-B491-ABB8380143EA}" type="presParOf" srcId="{AF2605C4-0925-4F88-97B3-8ED58D31DFAA}" destId="{353F2949-0B8B-4797-92EC-2D8751EE6138}" srcOrd="1" destOrd="0" presId="urn:microsoft.com/office/officeart/2005/8/layout/hierarchy2"/>
    <dgm:cxn modelId="{0C11AF26-D129-42DD-B6B3-818AAE5642F5}" type="presParOf" srcId="{353F2949-0B8B-4797-92EC-2D8751EE6138}" destId="{91098286-84AC-437B-A64D-A9F1629EF2FC}" srcOrd="0" destOrd="0" presId="urn:microsoft.com/office/officeart/2005/8/layout/hierarchy2"/>
    <dgm:cxn modelId="{3E884D1F-273F-4A05-9FA6-9FAD11FA7B40}" type="presParOf" srcId="{353F2949-0B8B-4797-92EC-2D8751EE6138}" destId="{EBE174D7-C0E0-4B4A-98A8-FEE1DFCBE0E1}" srcOrd="1" destOrd="0" presId="urn:microsoft.com/office/officeart/2005/8/layout/hierarchy2"/>
    <dgm:cxn modelId="{DB2F00FE-E952-41E3-8385-CE910C505FE6}" type="presParOf" srcId="{EBE174D7-C0E0-4B4A-98A8-FEE1DFCBE0E1}" destId="{2F7D3970-3BBE-416E-B8F8-7457A1441EE4}" srcOrd="0" destOrd="0" presId="urn:microsoft.com/office/officeart/2005/8/layout/hierarchy2"/>
    <dgm:cxn modelId="{09A58767-3C9B-4CA5-AAEF-D3645B9861CD}" type="presParOf" srcId="{2F7D3970-3BBE-416E-B8F8-7457A1441EE4}" destId="{90297C09-88E1-42EA-BB8C-A4E46E860EDF}" srcOrd="0" destOrd="0" presId="urn:microsoft.com/office/officeart/2005/8/layout/hierarchy2"/>
    <dgm:cxn modelId="{795B7666-3D5C-4B13-90AD-4784939602B3}" type="presParOf" srcId="{EBE174D7-C0E0-4B4A-98A8-FEE1DFCBE0E1}" destId="{89357038-9EB0-4886-B7AA-A8D4E3953975}" srcOrd="1" destOrd="0" presId="urn:microsoft.com/office/officeart/2005/8/layout/hierarchy2"/>
    <dgm:cxn modelId="{21E46E1C-711F-4DB0-99FE-30DC244D990D}" type="presParOf" srcId="{89357038-9EB0-4886-B7AA-A8D4E3953975}" destId="{6730631A-346D-4C6F-B32E-ED7CC8C1DA8E}" srcOrd="0" destOrd="0" presId="urn:microsoft.com/office/officeart/2005/8/layout/hierarchy2"/>
    <dgm:cxn modelId="{7465D51B-7358-43DD-B690-272F68E77A0C}" type="presParOf" srcId="{89357038-9EB0-4886-B7AA-A8D4E3953975}" destId="{1D8A3240-8880-4ABC-9EFB-EF1A5CC1B3B5}" srcOrd="1" destOrd="0" presId="urn:microsoft.com/office/officeart/2005/8/layout/hierarchy2"/>
    <dgm:cxn modelId="{D29F9673-8E74-4087-B2EA-5CCB4D53233A}" type="presParOf" srcId="{AF2605C4-0925-4F88-97B3-8ED58D31DFAA}" destId="{F88CE2F2-57E4-43AE-91CA-2F03FF696F78}" srcOrd="2" destOrd="0" presId="urn:microsoft.com/office/officeart/2005/8/layout/hierarchy2"/>
    <dgm:cxn modelId="{8FDDDEAD-D2E9-45CB-8303-3971A35AAE20}" type="presParOf" srcId="{F88CE2F2-57E4-43AE-91CA-2F03FF696F78}" destId="{B911F27A-A3D4-4B61-8D2D-5DA5DC2172CB}" srcOrd="0" destOrd="0" presId="urn:microsoft.com/office/officeart/2005/8/layout/hierarchy2"/>
    <dgm:cxn modelId="{507A0CAB-479E-4FDA-B76E-7255C2C390A6}" type="presParOf" srcId="{AF2605C4-0925-4F88-97B3-8ED58D31DFAA}" destId="{EA032CBB-0693-4D3D-9B30-F731A1EB6D2C}" srcOrd="3" destOrd="0" presId="urn:microsoft.com/office/officeart/2005/8/layout/hierarchy2"/>
    <dgm:cxn modelId="{81C7DFF7-741A-4F99-8B30-FA155A37E12E}" type="presParOf" srcId="{EA032CBB-0693-4D3D-9B30-F731A1EB6D2C}" destId="{491254E5-24DF-4620-B794-76347BDD9064}" srcOrd="0" destOrd="0" presId="urn:microsoft.com/office/officeart/2005/8/layout/hierarchy2"/>
    <dgm:cxn modelId="{BC0096D0-0029-4389-8E30-6D78F7E55E41}" type="presParOf" srcId="{EA032CBB-0693-4D3D-9B30-F731A1EB6D2C}" destId="{A169F705-6682-4A4A-BB89-13B1A7AAA3CD}" srcOrd="1" destOrd="0" presId="urn:microsoft.com/office/officeart/2005/8/layout/hierarchy2"/>
    <dgm:cxn modelId="{C4B0C709-37EA-4F54-8857-1117D31D6824}" type="presParOf" srcId="{A169F705-6682-4A4A-BB89-13B1A7AAA3CD}" destId="{FE1ECD8F-8DEF-4B4D-94E0-7A5FF48F8D32}" srcOrd="0" destOrd="0" presId="urn:microsoft.com/office/officeart/2005/8/layout/hierarchy2"/>
    <dgm:cxn modelId="{6912A57E-4761-4779-9435-7259AA73B916}" type="presParOf" srcId="{FE1ECD8F-8DEF-4B4D-94E0-7A5FF48F8D32}" destId="{D1DD632B-33CD-4F86-8452-A70F51BBF6BD}" srcOrd="0" destOrd="0" presId="urn:microsoft.com/office/officeart/2005/8/layout/hierarchy2"/>
    <dgm:cxn modelId="{E813662E-726E-4D94-8DA6-D800DE4F78AA}" type="presParOf" srcId="{A169F705-6682-4A4A-BB89-13B1A7AAA3CD}" destId="{BC0DB504-77C6-4D42-856C-A9A35C0E1549}" srcOrd="1" destOrd="0" presId="urn:microsoft.com/office/officeart/2005/8/layout/hierarchy2"/>
    <dgm:cxn modelId="{31EA5696-E243-413B-A3F8-62BD6A97FC1B}" type="presParOf" srcId="{BC0DB504-77C6-4D42-856C-A9A35C0E1549}" destId="{52183677-A8B6-4624-A0BF-DB28661D66F9}" srcOrd="0" destOrd="0" presId="urn:microsoft.com/office/officeart/2005/8/layout/hierarchy2"/>
    <dgm:cxn modelId="{0F5D7BA5-A669-4FCB-91ED-81D748E9BE52}" type="presParOf" srcId="{BC0DB504-77C6-4D42-856C-A9A35C0E1549}" destId="{4EEE67A1-C19C-4CC3-AC42-053487361070}" srcOrd="1" destOrd="0" presId="urn:microsoft.com/office/officeart/2005/8/layout/hierarchy2"/>
    <dgm:cxn modelId="{917B2BC4-7552-410D-91D3-C02A10F68638}" type="presParOf" srcId="{AF2605C4-0925-4F88-97B3-8ED58D31DFAA}" destId="{D5241F3F-EF57-4890-A998-5FFBDB0BADC0}" srcOrd="4" destOrd="0" presId="urn:microsoft.com/office/officeart/2005/8/layout/hierarchy2"/>
    <dgm:cxn modelId="{2EC06AFC-F5D3-4BF6-8919-51C2F273C482}" type="presParOf" srcId="{D5241F3F-EF57-4890-A998-5FFBDB0BADC0}" destId="{7CB0108A-D6ED-44CB-9D83-9EE10453675E}" srcOrd="0" destOrd="0" presId="urn:microsoft.com/office/officeart/2005/8/layout/hierarchy2"/>
    <dgm:cxn modelId="{D4C22BAE-9BA2-497E-AAE8-4D359BF4C4CE}" type="presParOf" srcId="{AF2605C4-0925-4F88-97B3-8ED58D31DFAA}" destId="{530A3722-872A-4DFA-87A8-9A1775BF8CCE}" srcOrd="5" destOrd="0" presId="urn:microsoft.com/office/officeart/2005/8/layout/hierarchy2"/>
    <dgm:cxn modelId="{2ACA33CD-501A-4EDF-95D9-91ADF91E742D}" type="presParOf" srcId="{530A3722-872A-4DFA-87A8-9A1775BF8CCE}" destId="{49AD4269-1CF7-4206-9FF0-3B3B1C2ADED6}" srcOrd="0" destOrd="0" presId="urn:microsoft.com/office/officeart/2005/8/layout/hierarchy2"/>
    <dgm:cxn modelId="{A8FCAF35-7908-4BEF-B9C2-1207FFF4A3FD}" type="presParOf" srcId="{530A3722-872A-4DFA-87A8-9A1775BF8CCE}" destId="{3F3C4130-EB04-43B5-8215-1C9EE25B1BB7}" srcOrd="1" destOrd="0" presId="urn:microsoft.com/office/officeart/2005/8/layout/hierarchy2"/>
    <dgm:cxn modelId="{C33E67A1-280E-4F5E-9099-4D8C07341060}" type="presParOf" srcId="{3F3C4130-EB04-43B5-8215-1C9EE25B1BB7}" destId="{84546449-3367-49E5-A407-0B9A6DA2936E}" srcOrd="0" destOrd="0" presId="urn:microsoft.com/office/officeart/2005/8/layout/hierarchy2"/>
    <dgm:cxn modelId="{F483E969-8F25-4F3D-820D-B9D99ED5B986}" type="presParOf" srcId="{84546449-3367-49E5-A407-0B9A6DA2936E}" destId="{8A911B37-330C-4D31-BDBB-15F55A52D247}" srcOrd="0" destOrd="0" presId="urn:microsoft.com/office/officeart/2005/8/layout/hierarchy2"/>
    <dgm:cxn modelId="{A25BC4F0-9055-4E98-A063-5BC1B7981918}" type="presParOf" srcId="{3F3C4130-EB04-43B5-8215-1C9EE25B1BB7}" destId="{FD9D4FE5-4A3A-40F5-94F8-E7875FE8C28B}" srcOrd="1" destOrd="0" presId="urn:microsoft.com/office/officeart/2005/8/layout/hierarchy2"/>
    <dgm:cxn modelId="{07AFAD8C-4D14-4F64-9B00-DFB02ACA2F00}" type="presParOf" srcId="{FD9D4FE5-4A3A-40F5-94F8-E7875FE8C28B}" destId="{0E04DD87-BB9B-4AF7-A5F3-C9886F7E4DF9}" srcOrd="0" destOrd="0" presId="urn:microsoft.com/office/officeart/2005/8/layout/hierarchy2"/>
    <dgm:cxn modelId="{C202AF66-1A6A-4C1E-896E-B1D4A3EC29C6}" type="presParOf" srcId="{FD9D4FE5-4A3A-40F5-94F8-E7875FE8C28B}" destId="{F479A42D-C98E-4095-93C0-3D761A2ABFC5}" srcOrd="1" destOrd="0" presId="urn:microsoft.com/office/officeart/2005/8/layout/hierarchy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87C612-3DC1-4720-9809-992217324FBC}">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Cashback Fraud</a:t>
          </a:r>
        </a:p>
      </dsp:txBody>
      <dsp:txXfrm>
        <a:off x="23824" y="1260731"/>
        <a:ext cx="1400121" cy="678937"/>
      </dsp:txXfrm>
    </dsp:sp>
    <dsp:sp modelId="{C6A63445-8211-44AD-9AC2-889C6166FE48}">
      <dsp:nvSpPr>
        <dsp:cNvPr id="0" name=""/>
        <dsp:cNvSpPr/>
      </dsp:nvSpPr>
      <dsp:spPr>
        <a:xfrm rot="18289469">
          <a:off x="1228391" y="1165238"/>
          <a:ext cx="1010301" cy="40561"/>
        </a:xfrm>
        <a:custGeom>
          <a:avLst/>
          <a:gdLst/>
          <a:ahLst/>
          <a:cxnLst/>
          <a:rect l="0" t="0" r="0" b="0"/>
          <a:pathLst>
            <a:path>
              <a:moveTo>
                <a:pt x="0" y="20280"/>
              </a:moveTo>
              <a:lnTo>
                <a:pt x="1010301"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08285" y="1160261"/>
        <a:ext cx="50515" cy="50515"/>
      </dsp:txXfrm>
    </dsp:sp>
    <dsp:sp modelId="{91098286-84AC-437B-A64D-A9F1629EF2FC}">
      <dsp:nvSpPr>
        <dsp:cNvPr id="0" name=""/>
        <dsp:cNvSpPr/>
      </dsp:nvSpPr>
      <dsp:spPr>
        <a:xfrm>
          <a:off x="2022016" y="410246"/>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Weak User/Seller Verification Process</a:t>
          </a:r>
        </a:p>
      </dsp:txBody>
      <dsp:txXfrm>
        <a:off x="2043139" y="431369"/>
        <a:ext cx="1400121" cy="678937"/>
      </dsp:txXfrm>
    </dsp:sp>
    <dsp:sp modelId="{2F7D3970-3BBE-416E-B8F8-7457A1441EE4}">
      <dsp:nvSpPr>
        <dsp:cNvPr id="0" name=""/>
        <dsp:cNvSpPr/>
      </dsp:nvSpPr>
      <dsp:spPr>
        <a:xfrm>
          <a:off x="3464383" y="750557"/>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8433" y="756414"/>
        <a:ext cx="28847" cy="28847"/>
      </dsp:txXfrm>
    </dsp:sp>
    <dsp:sp modelId="{6730631A-346D-4C6F-B32E-ED7CC8C1DA8E}">
      <dsp:nvSpPr>
        <dsp:cNvPr id="0" name=""/>
        <dsp:cNvSpPr/>
      </dsp:nvSpPr>
      <dsp:spPr>
        <a:xfrm>
          <a:off x="4041330" y="410246"/>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Fresh (&lt;3 mo) User/Seller Available of Large Cashback</a:t>
          </a:r>
        </a:p>
      </dsp:txBody>
      <dsp:txXfrm>
        <a:off x="4062453" y="431369"/>
        <a:ext cx="1400121" cy="678937"/>
      </dsp:txXfrm>
    </dsp:sp>
    <dsp:sp modelId="{F88CE2F2-57E4-43AE-91CA-2F03FF696F78}">
      <dsp:nvSpPr>
        <dsp:cNvPr id="0" name=""/>
        <dsp:cNvSpPr/>
      </dsp:nvSpPr>
      <dsp:spPr>
        <a:xfrm>
          <a:off x="1445069" y="1579919"/>
          <a:ext cx="576947" cy="40561"/>
        </a:xfrm>
        <a:custGeom>
          <a:avLst/>
          <a:gdLst/>
          <a:ahLst/>
          <a:cxnLst/>
          <a:rect l="0" t="0" r="0" b="0"/>
          <a:pathLst>
            <a:path>
              <a:moveTo>
                <a:pt x="0" y="20280"/>
              </a:moveTo>
              <a:lnTo>
                <a:pt x="576947"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9118" y="1585776"/>
        <a:ext cx="28847" cy="28847"/>
      </dsp:txXfrm>
    </dsp:sp>
    <dsp:sp modelId="{491254E5-24DF-4620-B794-76347BDD9064}">
      <dsp:nvSpPr>
        <dsp:cNvPr id="0" name=""/>
        <dsp:cNvSpPr/>
      </dsp:nvSpPr>
      <dsp:spPr>
        <a:xfrm>
          <a:off x="2022016"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Illegal Market of Identity Card </a:t>
          </a:r>
        </a:p>
      </dsp:txBody>
      <dsp:txXfrm>
        <a:off x="2043139" y="1260731"/>
        <a:ext cx="1400121" cy="678937"/>
      </dsp:txXfrm>
    </dsp:sp>
    <dsp:sp modelId="{FE1ECD8F-8DEF-4B4D-94E0-7A5FF48F8D32}">
      <dsp:nvSpPr>
        <dsp:cNvPr id="0" name=""/>
        <dsp:cNvSpPr/>
      </dsp:nvSpPr>
      <dsp:spPr>
        <a:xfrm>
          <a:off x="3464383" y="157991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8433" y="1585776"/>
        <a:ext cx="28847" cy="28847"/>
      </dsp:txXfrm>
    </dsp:sp>
    <dsp:sp modelId="{52183677-A8B6-4624-A0BF-DB28661D66F9}">
      <dsp:nvSpPr>
        <dsp:cNvPr id="0" name=""/>
        <dsp:cNvSpPr/>
      </dsp:nvSpPr>
      <dsp:spPr>
        <a:xfrm>
          <a:off x="4041330"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Uneducated People Sells/Giveaway Their Identity Card in Online Selling Platform (Facebook, etc.)</a:t>
          </a:r>
        </a:p>
      </dsp:txBody>
      <dsp:txXfrm>
        <a:off x="4062453" y="1260731"/>
        <a:ext cx="1400121" cy="678937"/>
      </dsp:txXfrm>
    </dsp:sp>
    <dsp:sp modelId="{D5241F3F-EF57-4890-A998-5FFBDB0BADC0}">
      <dsp:nvSpPr>
        <dsp:cNvPr id="0" name=""/>
        <dsp:cNvSpPr/>
      </dsp:nvSpPr>
      <dsp:spPr>
        <a:xfrm rot="3310531">
          <a:off x="1228391" y="1994599"/>
          <a:ext cx="1010301" cy="40561"/>
        </a:xfrm>
        <a:custGeom>
          <a:avLst/>
          <a:gdLst/>
          <a:ahLst/>
          <a:cxnLst/>
          <a:rect l="0" t="0" r="0" b="0"/>
          <a:pathLst>
            <a:path>
              <a:moveTo>
                <a:pt x="0" y="20280"/>
              </a:moveTo>
              <a:lnTo>
                <a:pt x="1010301"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08285" y="1989623"/>
        <a:ext cx="50515" cy="50515"/>
      </dsp:txXfrm>
    </dsp:sp>
    <dsp:sp modelId="{49AD4269-1CF7-4206-9FF0-3B3B1C2ADED6}">
      <dsp:nvSpPr>
        <dsp:cNvPr id="0" name=""/>
        <dsp:cNvSpPr/>
      </dsp:nvSpPr>
      <dsp:spPr>
        <a:xfrm>
          <a:off x="2022016" y="2068969"/>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Weak Fraud Transaction Detection Algorithm</a:t>
          </a:r>
        </a:p>
      </dsp:txBody>
      <dsp:txXfrm>
        <a:off x="2043139" y="2090092"/>
        <a:ext cx="1400121" cy="678937"/>
      </dsp:txXfrm>
    </dsp:sp>
    <dsp:sp modelId="{84546449-3367-49E5-A407-0B9A6DA2936E}">
      <dsp:nvSpPr>
        <dsp:cNvPr id="0" name=""/>
        <dsp:cNvSpPr/>
      </dsp:nvSpPr>
      <dsp:spPr>
        <a:xfrm>
          <a:off x="3464383" y="2409280"/>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8433" y="2415137"/>
        <a:ext cx="28847" cy="28847"/>
      </dsp:txXfrm>
    </dsp:sp>
    <dsp:sp modelId="{0E04DD87-BB9B-4AF7-A5F3-C9886F7E4DF9}">
      <dsp:nvSpPr>
        <dsp:cNvPr id="0" name=""/>
        <dsp:cNvSpPr/>
      </dsp:nvSpPr>
      <dsp:spPr>
        <a:xfrm>
          <a:off x="4041330" y="2068969"/>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No Network Model for Fraud Detection</a:t>
          </a:r>
        </a:p>
      </dsp:txBody>
      <dsp:txXfrm>
        <a:off x="4062453" y="209009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Gunawan Gaol (ID)</dc:creator>
  <cp:keywords/>
  <dc:description/>
  <cp:lastModifiedBy>Gunawan Gaol (ID)</cp:lastModifiedBy>
  <cp:revision>2</cp:revision>
  <dcterms:created xsi:type="dcterms:W3CDTF">2019-11-14T05:57:00Z</dcterms:created>
  <dcterms:modified xsi:type="dcterms:W3CDTF">2019-11-14T06:52:00Z</dcterms:modified>
</cp:coreProperties>
</file>