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9D86" w14:textId="01796180" w:rsidR="00FE26B6" w:rsidRDefault="008D044A" w:rsidP="008D044A">
      <w:pPr>
        <w:jc w:val="center"/>
        <w:rPr>
          <w:rFonts w:ascii="仿宋" w:eastAsia="仿宋" w:hAnsi="仿宋"/>
          <w:sz w:val="30"/>
          <w:szCs w:val="30"/>
        </w:rPr>
      </w:pPr>
      <w:r w:rsidRPr="008D044A">
        <w:rPr>
          <w:rFonts w:ascii="仿宋" w:eastAsia="仿宋" w:hAnsi="仿宋" w:hint="eastAsia"/>
          <w:sz w:val="30"/>
          <w:szCs w:val="30"/>
        </w:rPr>
        <w:t>访问修饰符规则</w:t>
      </w:r>
    </w:p>
    <w:p w14:paraId="289E0D72" w14:textId="77777777" w:rsidR="008D044A" w:rsidRPr="008D044A" w:rsidRDefault="008D044A" w:rsidP="008D044A">
      <w:pPr>
        <w:rPr>
          <w:rFonts w:ascii="仿宋" w:eastAsia="仿宋" w:hAnsi="仿宋" w:hint="eastAsia"/>
          <w:sz w:val="30"/>
          <w:szCs w:val="30"/>
        </w:rPr>
      </w:pPr>
    </w:p>
    <w:p w14:paraId="3E273718" w14:textId="53F7D697" w:rsidR="008D044A" w:rsidRPr="008D044A" w:rsidRDefault="008D044A" w:rsidP="008D044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8D044A">
        <w:rPr>
          <w:rFonts w:ascii="仿宋" w:eastAsia="仿宋" w:hAnsi="仿宋" w:hint="eastAsia"/>
          <w:sz w:val="20"/>
          <w:szCs w:val="20"/>
        </w:rPr>
        <w:t>四种访问修饰符的</w:t>
      </w:r>
      <w:proofErr w:type="gramStart"/>
      <w:r w:rsidRPr="008D044A">
        <w:rPr>
          <w:rFonts w:ascii="仿宋" w:eastAsia="仿宋" w:hAnsi="仿宋" w:hint="eastAsia"/>
          <w:sz w:val="20"/>
          <w:szCs w:val="20"/>
        </w:rPr>
        <w:t>的</w:t>
      </w:r>
      <w:proofErr w:type="gramEnd"/>
      <w:r w:rsidRPr="008D044A">
        <w:rPr>
          <w:rFonts w:ascii="仿宋" w:eastAsia="仿宋" w:hAnsi="仿宋" w:hint="eastAsia"/>
          <w:sz w:val="20"/>
          <w:szCs w:val="20"/>
        </w:rPr>
        <w:t>访问权限范围</w:t>
      </w:r>
    </w:p>
    <w:p w14:paraId="4A5FB036" w14:textId="78832497" w:rsidR="008D044A" w:rsidRDefault="008D044A" w:rsidP="008D044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 w:rsidRPr="008D044A">
        <w:rPr>
          <w:rFonts w:ascii="仿宋" w:eastAsia="仿宋" w:hAnsi="仿宋" w:hint="eastAsia"/>
          <w:sz w:val="20"/>
          <w:szCs w:val="20"/>
        </w:rPr>
        <w:t>公开级别</w:t>
      </w:r>
      <w:r>
        <w:rPr>
          <w:rFonts w:ascii="仿宋" w:eastAsia="仿宋" w:hAnsi="仿宋" w:hint="eastAsia"/>
          <w:sz w:val="20"/>
          <w:szCs w:val="20"/>
        </w:rPr>
        <w:t>：用public修饰，对外公开</w:t>
      </w:r>
    </w:p>
    <w:p w14:paraId="2A72285C" w14:textId="0C2927E6" w:rsidR="008D044A" w:rsidRDefault="008D044A" w:rsidP="008D044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受保护级别：protected，对子类和同一个包中的类公开</w:t>
      </w:r>
    </w:p>
    <w:p w14:paraId="21EC50F0" w14:textId="764FCA8B" w:rsidR="008D044A" w:rsidRDefault="008D044A" w:rsidP="008D044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默认级别：向同一个包的类公开</w:t>
      </w:r>
    </w:p>
    <w:p w14:paraId="6E1A2264" w14:textId="66109C0D" w:rsidR="008D044A" w:rsidRDefault="008D044A" w:rsidP="008D044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私有级别：private，只有本类可以访问，不公开</w:t>
      </w:r>
    </w:p>
    <w:p w14:paraId="263F81DB" w14:textId="6737D060" w:rsidR="00713DE3" w:rsidRPr="008D044A" w:rsidRDefault="00713DE3" w:rsidP="00713DE3">
      <w:pPr>
        <w:pStyle w:val="a3"/>
        <w:ind w:left="720" w:firstLineChars="0" w:firstLine="0"/>
        <w:rPr>
          <w:rFonts w:ascii="仿宋" w:eastAsia="仿宋" w:hAnsi="仿宋" w:hint="eastAsia"/>
          <w:sz w:val="20"/>
          <w:szCs w:val="20"/>
        </w:rPr>
      </w:pPr>
      <w:bookmarkStart w:id="0" w:name="_GoBack"/>
      <w:r>
        <w:rPr>
          <w:rFonts w:ascii="仿宋" w:eastAsia="仿宋" w:hAnsi="仿宋" w:hint="eastAsia"/>
          <w:noProof/>
          <w:sz w:val="20"/>
          <w:szCs w:val="20"/>
        </w:rPr>
        <w:drawing>
          <wp:inline distT="0" distB="0" distL="0" distR="0" wp14:anchorId="6341EFA1" wp14:editId="4D94FAEC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401172156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3DE3" w:rsidRPr="008D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096F"/>
    <w:multiLevelType w:val="hybridMultilevel"/>
    <w:tmpl w:val="C29EA5F2"/>
    <w:lvl w:ilvl="0" w:tplc="5EEE4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1E0B44"/>
    <w:multiLevelType w:val="hybridMultilevel"/>
    <w:tmpl w:val="86FE1E3A"/>
    <w:lvl w:ilvl="0" w:tplc="09B23C02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BE"/>
    <w:rsid w:val="002171BE"/>
    <w:rsid w:val="00713DE3"/>
    <w:rsid w:val="008D044A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A9FF"/>
  <w15:chartTrackingRefBased/>
  <w15:docId w15:val="{92B17920-A034-49AC-9BFD-04E32374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2024-01-17T13:49:00Z</dcterms:created>
  <dcterms:modified xsi:type="dcterms:W3CDTF">2024-01-17T13:56:00Z</dcterms:modified>
</cp:coreProperties>
</file>