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91CC" w14:textId="5E0EB919" w:rsidR="004F27C8" w:rsidRDefault="00B31099" w:rsidP="00B31099">
      <w:pPr>
        <w:jc w:val="center"/>
        <w:rPr>
          <w:rFonts w:ascii="仿宋" w:eastAsia="仿宋" w:hAnsi="仿宋"/>
          <w:sz w:val="30"/>
          <w:szCs w:val="30"/>
        </w:rPr>
      </w:pPr>
      <w:r w:rsidRPr="00B31099">
        <w:rPr>
          <w:rFonts w:ascii="仿宋" w:eastAsia="仿宋" w:hAnsi="仿宋" w:hint="eastAsia"/>
          <w:sz w:val="30"/>
          <w:szCs w:val="30"/>
        </w:rPr>
        <w:t>方法重载</w:t>
      </w:r>
    </w:p>
    <w:p w14:paraId="75DFE0A6" w14:textId="010DA95B" w:rsidR="00B31099" w:rsidRPr="00B31099" w:rsidRDefault="00B31099" w:rsidP="00B3109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r w:rsidRPr="00B31099">
        <w:rPr>
          <w:rFonts w:ascii="仿宋" w:eastAsia="仿宋" w:hAnsi="仿宋" w:hint="eastAsia"/>
          <w:sz w:val="20"/>
          <w:szCs w:val="20"/>
        </w:rPr>
        <w:t>同一个类中，允许多个同名方法的存在，但要求形参列表不一致。</w:t>
      </w:r>
    </w:p>
    <w:p w14:paraId="14D3165D" w14:textId="77777777" w:rsidR="00B31099" w:rsidRPr="00B31099" w:rsidRDefault="00B31099" w:rsidP="00B31099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sz w:val="20"/>
          <w:szCs w:val="20"/>
        </w:rPr>
      </w:pPr>
      <w:bookmarkStart w:id="0" w:name="_GoBack"/>
      <w:bookmarkEnd w:id="0"/>
    </w:p>
    <w:sectPr w:rsidR="00B31099" w:rsidRPr="00B31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79FFC" w14:textId="77777777" w:rsidR="00244CE0" w:rsidRDefault="00244CE0" w:rsidP="00E273CE">
      <w:r>
        <w:separator/>
      </w:r>
    </w:p>
  </w:endnote>
  <w:endnote w:type="continuationSeparator" w:id="0">
    <w:p w14:paraId="5E7F0B25" w14:textId="77777777" w:rsidR="00244CE0" w:rsidRDefault="00244CE0" w:rsidP="00E27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AF908" w14:textId="77777777" w:rsidR="00244CE0" w:rsidRDefault="00244CE0" w:rsidP="00E273CE">
      <w:r>
        <w:separator/>
      </w:r>
    </w:p>
  </w:footnote>
  <w:footnote w:type="continuationSeparator" w:id="0">
    <w:p w14:paraId="0C120BBC" w14:textId="77777777" w:rsidR="00244CE0" w:rsidRDefault="00244CE0" w:rsidP="00E27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757CA"/>
    <w:multiLevelType w:val="hybridMultilevel"/>
    <w:tmpl w:val="0FC2FBAA"/>
    <w:lvl w:ilvl="0" w:tplc="D8862C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E1"/>
    <w:rsid w:val="00244CE0"/>
    <w:rsid w:val="004F27C8"/>
    <w:rsid w:val="006571E1"/>
    <w:rsid w:val="00B31099"/>
    <w:rsid w:val="00E2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95ECE"/>
  <w15:chartTrackingRefBased/>
  <w15:docId w15:val="{ED83DB50-8ACA-4288-A055-7C8A5E66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09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27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73C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7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73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2023-12-31T07:54:00Z</dcterms:created>
  <dcterms:modified xsi:type="dcterms:W3CDTF">2024-01-01T07:07:00Z</dcterms:modified>
</cp:coreProperties>
</file>