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8C60" w14:textId="64DE313C" w:rsidR="005A2CDC" w:rsidRPr="00517FD3" w:rsidRDefault="005A2CDC" w:rsidP="005A2CDC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姓名：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吳政緯</w:t>
      </w:r>
    </w:p>
    <w:p w14:paraId="07A1229C" w14:textId="3678947A" w:rsidR="005A2CDC" w:rsidRPr="00517FD3" w:rsidRDefault="005A2CDC" w:rsidP="005A2CDC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學號：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E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64062076</w:t>
      </w:r>
    </w:p>
    <w:p w14:paraId="4F405B0D" w14:textId="77777777" w:rsidR="005A2CDC" w:rsidRPr="00517FD3" w:rsidRDefault="005A2CDC" w:rsidP="00891A4F">
      <w:pPr>
        <w:widowControl/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</w:pPr>
    </w:p>
    <w:p w14:paraId="1194DE19" w14:textId="1899618F" w:rsidR="00891A4F" w:rsidRPr="00517FD3" w:rsidRDefault="00891A4F" w:rsidP="00891A4F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多媒體系統與應用</w:t>
      </w:r>
      <w:r w:rsidR="00681C2D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 xml:space="preserve"> </w:t>
      </w:r>
      <w:r w:rsidR="00681C2D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Project1 </w:t>
      </w:r>
      <w:proofErr w:type="gramStart"/>
      <w:r w:rsidR="00681C2D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–</w:t>
      </w:r>
      <w:proofErr w:type="gramEnd"/>
      <w:r w:rsidR="00681C2D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Speech Processing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，使用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pytho</w:t>
      </w:r>
      <w:r w:rsidR="001C2629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n</w:t>
      </w:r>
      <w:r w:rsidR="001C2629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完成</w:t>
      </w:r>
    </w:p>
    <w:p w14:paraId="302EB749" w14:textId="77777777" w:rsidR="00C326B1" w:rsidRPr="00517FD3" w:rsidRDefault="00C326B1" w:rsidP="00891A4F">
      <w:pPr>
        <w:widowControl/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</w:pPr>
    </w:p>
    <w:p w14:paraId="7784E370" w14:textId="1841D255" w:rsidR="00891A4F" w:rsidRPr="00517FD3" w:rsidRDefault="00C326B1" w:rsidP="00891A4F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檔案說明</w:t>
      </w:r>
      <w:r w:rsidR="00891A4F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：</w:t>
      </w:r>
    </w:p>
    <w:p w14:paraId="40163C38" w14:textId="7E7A15CC" w:rsidR="00891A4F" w:rsidRPr="00517FD3" w:rsidRDefault="00891A4F" w:rsidP="00891A4F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- Project1</w:t>
      </w:r>
      <w:r w:rsidR="00582E15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_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Speech Process.docx: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程式碼</w:t>
      </w:r>
      <w:r w:rsidR="00191C24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說明</w:t>
      </w:r>
    </w:p>
    <w:p w14:paraId="301105FD" w14:textId="100E15CA" w:rsidR="00891A4F" w:rsidRPr="00517FD3" w:rsidRDefault="00891A4F" w:rsidP="00891A4F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 xml:space="preserve">- 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圖檔</w:t>
      </w:r>
      <w:r w:rsidR="00A56446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，程式生成圖片</w:t>
      </w:r>
      <w:proofErr w:type="gramStart"/>
      <w:r w:rsidR="00A56446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的截圖</w:t>
      </w:r>
      <w:proofErr w:type="gramEnd"/>
      <w:r w:rsidR="00A56446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:</w:t>
      </w:r>
    </w:p>
    <w:p w14:paraId="181F85FE" w14:textId="08D631A5" w:rsidR="00891A4F" w:rsidRPr="00517FD3" w:rsidRDefault="00891A4F" w:rsidP="00891A4F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   - </w:t>
      </w:r>
      <w:r w:rsidR="00A56446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W</w:t>
      </w: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aveform.png</w:t>
      </w:r>
    </w:p>
    <w:p w14:paraId="0C6414E7" w14:textId="2A107DE5" w:rsidR="00891A4F" w:rsidRPr="00517FD3" w:rsidRDefault="00891A4F" w:rsidP="00891A4F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   - </w:t>
      </w:r>
      <w:r w:rsidR="002D3E61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Zero-crossing-rate.png</w:t>
      </w:r>
    </w:p>
    <w:p w14:paraId="76829B29" w14:textId="55BA8951" w:rsidR="00891A4F" w:rsidRPr="00517FD3" w:rsidRDefault="00891A4F" w:rsidP="00891A4F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   - </w:t>
      </w:r>
      <w:r w:rsidR="002D3E61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Energy_contour.png</w:t>
      </w:r>
    </w:p>
    <w:p w14:paraId="0B876B69" w14:textId="3F69671C" w:rsidR="00891A4F" w:rsidRPr="00517FD3" w:rsidRDefault="00891A4F" w:rsidP="001543CB">
      <w:pPr>
        <w:widowControl/>
        <w:ind w:leftChars="83" w:left="199"/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   - </w:t>
      </w:r>
      <w:r w:rsidR="001543CB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Pitch</w:t>
      </w:r>
      <w:r w:rsidR="001543CB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_contour</w:t>
      </w:r>
      <w:r w:rsidR="001543CB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.png</w:t>
      </w:r>
    </w:p>
    <w:p w14:paraId="653043D4" w14:textId="462AE04D" w:rsidR="00891A4F" w:rsidRPr="00517FD3" w:rsidRDefault="00891A4F" w:rsidP="00891A4F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   - </w:t>
      </w:r>
      <w:r w:rsidR="001543CB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End_point_detection.png</w:t>
      </w:r>
    </w:p>
    <w:p w14:paraId="2ED31A76" w14:textId="18D8C81A" w:rsidR="00891A4F" w:rsidRPr="00517FD3" w:rsidRDefault="00891A4F" w:rsidP="00891A4F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 xml:space="preserve">- </w:t>
      </w:r>
      <w:r w:rsidR="001B54D2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sound.m4a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: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使用的音訊檔案</w:t>
      </w:r>
    </w:p>
    <w:p w14:paraId="6FE11B6F" w14:textId="2486A10A" w:rsidR="00202D5F" w:rsidRPr="00517FD3" w:rsidRDefault="00891A4F" w:rsidP="005A2CDC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- Sou</w:t>
      </w:r>
      <w:r w:rsidR="001B54D2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r</w:t>
      </w: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ce.py:</w:t>
      </w:r>
      <w:r w:rsidR="001B54D2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可執行的</w:t>
      </w:r>
      <w:r w:rsidR="001B54D2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p</w:t>
      </w:r>
      <w:r w:rsidR="001B54D2"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ython</w:t>
      </w:r>
      <w:r w:rsidR="001B54D2"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程式碼</w:t>
      </w:r>
    </w:p>
    <w:p w14:paraId="5BDCD220" w14:textId="1A4FED46" w:rsidR="007550B0" w:rsidRPr="00517FD3" w:rsidRDefault="007550B0" w:rsidP="005A2CDC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</w:p>
    <w:p w14:paraId="074E5765" w14:textId="1625ECB0" w:rsidR="00517FD3" w:rsidRPr="00517FD3" w:rsidRDefault="00517FD3" w:rsidP="005A2CDC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-</w:t>
      </w: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-------------------------------------------------------------</w:t>
      </w:r>
    </w:p>
    <w:p w14:paraId="1477505A" w14:textId="77777777" w:rsidR="00517FD3" w:rsidRPr="00517FD3" w:rsidRDefault="00517FD3" w:rsidP="005A2CDC">
      <w:pPr>
        <w:widowControl/>
        <w:ind w:leftChars="83" w:left="199"/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</w:pPr>
    </w:p>
    <w:p w14:paraId="0B719230" w14:textId="77777777" w:rsidR="007550B0" w:rsidRPr="00517FD3" w:rsidRDefault="007550B0" w:rsidP="007550B0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matplotlib.pyplot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as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</w:t>
      </w:r>
      <w:proofErr w:type="spellEnd"/>
    </w:p>
    <w:p w14:paraId="1F01F31D" w14:textId="77777777" w:rsidR="007550B0" w:rsidRPr="00517FD3" w:rsidRDefault="007550B0" w:rsidP="007550B0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numpy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as np</w:t>
      </w:r>
    </w:p>
    <w:p w14:paraId="28D85170" w14:textId="77777777" w:rsidR="007550B0" w:rsidRPr="00517FD3" w:rsidRDefault="007550B0" w:rsidP="007550B0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import math</w:t>
      </w:r>
    </w:p>
    <w:p w14:paraId="0DB90E7B" w14:textId="77777777" w:rsidR="007550B0" w:rsidRPr="00517FD3" w:rsidRDefault="007550B0" w:rsidP="007550B0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librosa</w:t>
      </w:r>
      <w:proofErr w:type="spellEnd"/>
    </w:p>
    <w:p w14:paraId="0F6D4187" w14:textId="77777777" w:rsidR="007550B0" w:rsidRPr="00517FD3" w:rsidRDefault="007550B0" w:rsidP="007550B0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librosa.display</w:t>
      </w:r>
      <w:proofErr w:type="spellEnd"/>
      <w:proofErr w:type="gramEnd"/>
    </w:p>
    <w:p w14:paraId="65E34938" w14:textId="433A99EF" w:rsidR="007550B0" w:rsidRPr="00517FD3" w:rsidRDefault="007550B0" w:rsidP="007550B0">
      <w:pPr>
        <w:widowControl/>
        <w:ind w:leftChars="83" w:left="199"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IPython.display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as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ipd</w:t>
      </w:r>
      <w:proofErr w:type="spellEnd"/>
    </w:p>
    <w:p w14:paraId="79769458" w14:textId="73C77F31" w:rsidR="00517FD3" w:rsidRDefault="00517FD3" w:rsidP="00517FD3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引入</w:t>
      </w:r>
      <w:proofErr w:type="spell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matplot</w:t>
      </w:r>
      <w:proofErr w:type="spell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以及</w:t>
      </w:r>
      <w:proofErr w:type="spell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numpy</w:t>
      </w:r>
      <w:proofErr w:type="spell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作為繪圖與數學運算</w:t>
      </w:r>
      <w:r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  <w:t>，</w:t>
      </w:r>
      <w:proofErr w:type="spellStart"/>
      <w:r w:rsidRPr="00A11D21">
        <w:rPr>
          <w:rFonts w:ascii="Helvetica Neue" w:hAnsi="Helvetica Neue" w:cs="Times New Roman"/>
          <w:color w:val="000000"/>
          <w:kern w:val="0"/>
          <w:sz w:val="21"/>
          <w:szCs w:val="21"/>
        </w:rPr>
        <w:t>librosa</w:t>
      </w:r>
      <w:proofErr w:type="spellEnd"/>
      <w:r w:rsidRPr="00A11D21">
        <w:rPr>
          <w:rFonts w:ascii="Helvetica Neue" w:hAnsi="Helvetica Neue" w:cs="Times New Roman"/>
          <w:color w:val="000000"/>
          <w:kern w:val="0"/>
          <w:sz w:val="21"/>
          <w:szCs w:val="21"/>
        </w:rPr>
        <w:t>作為音訊處理的工具</w:t>
      </w:r>
    </w:p>
    <w:p w14:paraId="47676892" w14:textId="652386EC" w:rsidR="00517FD3" w:rsidRDefault="00517FD3" w:rsidP="00517FD3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</w:p>
    <w:p w14:paraId="6228A2A8" w14:textId="2B7A93E7" w:rsidR="00517FD3" w:rsidRPr="00517FD3" w:rsidRDefault="00517FD3" w:rsidP="00517FD3">
      <w:pPr>
        <w:widowControl/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</w:pPr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y, </w:t>
      </w:r>
      <w:proofErr w:type="spell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sr</w:t>
      </w:r>
      <w:proofErr w:type="spell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librosa.load</w:t>
      </w:r>
      <w:proofErr w:type="spellEnd"/>
      <w:proofErr w:type="gram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('sound.m4a')</w:t>
      </w:r>
    </w:p>
    <w:p w14:paraId="4BF4DF5F" w14:textId="77777777" w:rsidR="00517FD3" w:rsidRPr="00517FD3" w:rsidRDefault="00517FD3" w:rsidP="00517FD3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frame_len</w:t>
      </w:r>
      <w:proofErr w:type="spell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gram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int(</w:t>
      </w:r>
      <w:proofErr w:type="gram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0.02 * </w:t>
      </w:r>
      <w:proofErr w:type="spell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sr</w:t>
      </w:r>
      <w:proofErr w:type="spell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)</w:t>
      </w:r>
    </w:p>
    <w:p w14:paraId="0C2A1F46" w14:textId="77777777" w:rsidR="00517FD3" w:rsidRPr="00517FD3" w:rsidRDefault="00517FD3" w:rsidP="00517FD3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frame_shift</w:t>
      </w:r>
      <w:proofErr w:type="spell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gram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int(</w:t>
      </w:r>
      <w:proofErr w:type="gram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0.01 * </w:t>
      </w:r>
      <w:proofErr w:type="spell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sr</w:t>
      </w:r>
      <w:proofErr w:type="spell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)</w:t>
      </w:r>
    </w:p>
    <w:p w14:paraId="1EFBFC6E" w14:textId="46FE7926" w:rsidR="00517FD3" w:rsidRPr="00A11D21" w:rsidRDefault="00517FD3" w:rsidP="00517FD3">
      <w:pPr>
        <w:widowControl/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</w:pPr>
      <w:proofErr w:type="spell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frameNum</w:t>
      </w:r>
      <w:proofErr w:type="spell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math.ceil</w:t>
      </w:r>
      <w:proofErr w:type="spellEnd"/>
      <w:proofErr w:type="gram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len</w:t>
      </w:r>
      <w:proofErr w:type="spellEnd"/>
      <w:r w:rsidRPr="00517FD3">
        <w:rPr>
          <w:rFonts w:ascii="Helvetica Neue" w:hAnsi="Helvetica Neue" w:cs="Times New Roman"/>
          <w:color w:val="000000"/>
          <w:kern w:val="0"/>
          <w:sz w:val="21"/>
          <w:szCs w:val="21"/>
        </w:rPr>
        <w:t>(y)/256)</w:t>
      </w:r>
    </w:p>
    <w:p w14:paraId="6941AE7C" w14:textId="17CFB11A" w:rsidR="006E7CBD" w:rsidRDefault="00517FD3" w:rsidP="00517FD3">
      <w:pPr>
        <w:widowControl/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</w:pPr>
      <w:r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讀取檔案並計算所需的變數</w:t>
      </w:r>
    </w:p>
    <w:p w14:paraId="672E0DB8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-</w:t>
      </w: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-------------------------------------------------------------</w:t>
      </w:r>
    </w:p>
    <w:p w14:paraId="051CCD75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plt.figure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figsize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=(30, 5))</w:t>
      </w:r>
    </w:p>
    <w:p w14:paraId="3D02ADC9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librosa.display</w:t>
      </w:r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.waveplot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(y,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sr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sr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)</w:t>
      </w:r>
    </w:p>
    <w:p w14:paraId="2AD1DF46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plt.title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('Waveform')</w:t>
      </w:r>
    </w:p>
    <w:p w14:paraId="1F63EFEF" w14:textId="506F3F72" w:rsid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plt.show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()</w:t>
      </w:r>
    </w:p>
    <w:p w14:paraId="6CAFFCDA" w14:textId="15C9F50F" w:rsid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輸出</w:t>
      </w:r>
      <w:r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w</w:t>
      </w:r>
      <w:r>
        <w:rPr>
          <w:rFonts w:ascii="Courier" w:hAnsi="Courier" w:cs="Courier New"/>
          <w:color w:val="000000" w:themeColor="text1"/>
          <w:kern w:val="0"/>
          <w:sz w:val="20"/>
          <w:szCs w:val="20"/>
        </w:rPr>
        <w:t>aveform</w:t>
      </w:r>
      <w:r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圖形</w:t>
      </w:r>
    </w:p>
    <w:p w14:paraId="7FCB0647" w14:textId="2A7A623F" w:rsidR="006E7CBD" w:rsidRDefault="006E7CBD" w:rsidP="00517FD3">
      <w:pPr>
        <w:widowControl/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</w:pPr>
      <w:r>
        <w:rPr>
          <w:rFonts w:ascii="Courier" w:hAnsi="Courier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3417C8C7" wp14:editId="5C24535E">
            <wp:extent cx="10027920" cy="19690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9550" cy="19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1D8C" w14:textId="1D83020C" w:rsid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-</w:t>
      </w: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-------------------------------------------------------------</w:t>
      </w:r>
    </w:p>
    <w:p w14:paraId="16918A2A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zcr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np.zeros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((frameNum,1))</w:t>
      </w:r>
    </w:p>
    <w:p w14:paraId="686E212E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in range(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frameNum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):</w:t>
      </w:r>
    </w:p>
    <w:p w14:paraId="63FBDD31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curFrame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= y[</w:t>
      </w: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np.arange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*256,min(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*256+256,len(y)))]</w:t>
      </w:r>
    </w:p>
    <w:p w14:paraId="506187D4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zcr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[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] = sum(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curFrame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0:-</w:t>
      </w:r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1]*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curFrame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[1::]&lt;=0)</w:t>
      </w:r>
    </w:p>
    <w:p w14:paraId="48A4A07D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</w:p>
    <w:p w14:paraId="6EADB865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zcr_time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np.arange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(0,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len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zcr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)) * 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len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(y)/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len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zcr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) /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sr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)</w:t>
      </w:r>
    </w:p>
    <w:p w14:paraId="1987E47E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plt.figure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figsize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=(30, 5))</w:t>
      </w:r>
    </w:p>
    <w:p w14:paraId="0D557B89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plt.plot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zcr_time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zcr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)</w:t>
      </w:r>
    </w:p>
    <w:p w14:paraId="2370EE5E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plt.ylabel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("Zero Crossing Rate")</w:t>
      </w:r>
    </w:p>
    <w:p w14:paraId="3E755D72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plt.xlabel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("Time (s)")</w:t>
      </w:r>
    </w:p>
    <w:p w14:paraId="378EBB53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plt.title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("Zero-crossing rate contour")</w:t>
      </w:r>
    </w:p>
    <w:p w14:paraId="45F23F74" w14:textId="79B541FB" w:rsid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plt.show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()</w:t>
      </w:r>
    </w:p>
    <w:p w14:paraId="6A69D07D" w14:textId="789F2080" w:rsid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定義</w:t>
      </w:r>
      <w:proofErr w:type="gramStart"/>
      <w:r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過零率並</w:t>
      </w:r>
      <w:proofErr w:type="gramEnd"/>
      <w:r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輸出圖形</w:t>
      </w:r>
    </w:p>
    <w:p w14:paraId="0BAEC929" w14:textId="6CA40029" w:rsidR="006E7CBD" w:rsidRDefault="006E7CBD" w:rsidP="00517FD3">
      <w:pPr>
        <w:widowControl/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</w:pPr>
      <w:r>
        <w:rPr>
          <w:rFonts w:ascii="Courier" w:hAnsi="Courier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6AA72000" wp14:editId="173BA770">
            <wp:extent cx="10475192" cy="20878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ro-Crossing-R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799" cy="210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108" w14:textId="14F198D9" w:rsid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-</w:t>
      </w: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-------------------------------------------------------------</w:t>
      </w:r>
    </w:p>
    <w:p w14:paraId="426DA0D4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ste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np.zeros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((frameNum,1))</w:t>
      </w:r>
    </w:p>
    <w:p w14:paraId="02BFB857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in range(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frameNum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):</w:t>
      </w:r>
    </w:p>
    <w:p w14:paraId="100F947C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curFrame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= y[</w:t>
      </w: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np.arange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*256,min(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*256+256,len(y)))]</w:t>
      </w:r>
    </w:p>
    <w:p w14:paraId="40C01957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ste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[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] = sum(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curFrame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0:-</w:t>
      </w:r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1]*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curFrame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[1::])</w:t>
      </w:r>
    </w:p>
    <w:p w14:paraId="185283B0" w14:textId="77777777" w:rsidR="00517FD3" w:rsidRPr="00517FD3" w:rsidRDefault="00517FD3" w:rsidP="00517FD3">
      <w:pPr>
        <w:widowControl/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</w:pPr>
    </w:p>
    <w:p w14:paraId="3092B953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ste_time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np.arange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(0,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len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ste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)) * 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len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(y)/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len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ste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 xml:space="preserve">) / 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sr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)</w:t>
      </w:r>
    </w:p>
    <w:p w14:paraId="07DC7C73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plt.figure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figsize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=(30, 5))</w:t>
      </w:r>
    </w:p>
    <w:p w14:paraId="309EEC58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plt.plot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ste_time,ste</w:t>
      </w:r>
      <w:proofErr w:type="spell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)</w:t>
      </w:r>
    </w:p>
    <w:p w14:paraId="5BDDB805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plt.xlabel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("Time (s)")</w:t>
      </w:r>
    </w:p>
    <w:p w14:paraId="63E97FAA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plt.ylabel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("Energy")</w:t>
      </w:r>
    </w:p>
    <w:p w14:paraId="0FD39386" w14:textId="77777777" w:rsidR="00517FD3" w:rsidRP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plt.title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("Energy Contour")</w:t>
      </w:r>
    </w:p>
    <w:p w14:paraId="13818045" w14:textId="3424C5EC" w:rsidR="00517FD3" w:rsidRDefault="00517FD3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plt.grid</w:t>
      </w:r>
      <w:proofErr w:type="spellEnd"/>
      <w:proofErr w:type="gramEnd"/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('on')</w:t>
      </w:r>
    </w:p>
    <w:p w14:paraId="01C9CB46" w14:textId="669323B7" w:rsidR="003A0C4F" w:rsidRDefault="003A0C4F" w:rsidP="00517FD3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A11D21">
        <w:rPr>
          <w:rFonts w:ascii="Helvetica Neue" w:hAnsi="Helvetica Neue" w:cs="Times New Roman"/>
          <w:color w:val="000000"/>
          <w:kern w:val="0"/>
          <w:sz w:val="21"/>
          <w:szCs w:val="21"/>
        </w:rPr>
        <w:t>使用</w:t>
      </w:r>
      <w:r w:rsidRPr="00A11D21">
        <w:rPr>
          <w:rFonts w:ascii="Helvetica Neue" w:hAnsi="Helvetica Neue" w:cs="Times New Roman"/>
          <w:color w:val="000000"/>
          <w:kern w:val="0"/>
          <w:sz w:val="21"/>
          <w:szCs w:val="21"/>
        </w:rPr>
        <w:t>short-time energy</w:t>
      </w:r>
      <w:r w:rsidRPr="00A11D21">
        <w:rPr>
          <w:rFonts w:ascii="Helvetica Neue" w:hAnsi="Helvetica Neue" w:cs="Times New Roman"/>
          <w:color w:val="000000"/>
          <w:kern w:val="0"/>
          <w:sz w:val="21"/>
          <w:szCs w:val="21"/>
        </w:rPr>
        <w:t>作為</w:t>
      </w:r>
      <w:r w:rsidRPr="00A11D21">
        <w:rPr>
          <w:rFonts w:ascii="Helvetica Neue" w:hAnsi="Helvetica Neue" w:cs="Times New Roman"/>
          <w:color w:val="000000"/>
          <w:kern w:val="0"/>
          <w:sz w:val="21"/>
          <w:szCs w:val="21"/>
        </w:rPr>
        <w:t>energy</w:t>
      </w:r>
      <w:r w:rsidRPr="00A11D21">
        <w:rPr>
          <w:rFonts w:ascii="Helvetica Neue" w:hAnsi="Helvetica Neue" w:cs="Times New Roman"/>
          <w:color w:val="000000"/>
          <w:kern w:val="0"/>
          <w:sz w:val="21"/>
          <w:szCs w:val="21"/>
        </w:rPr>
        <w:t>圖表的計算，並</w:t>
      </w:r>
      <w:r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  <w:t>輸出圖形</w:t>
      </w:r>
    </w:p>
    <w:p w14:paraId="35CE0DE1" w14:textId="758D6617" w:rsidR="006E7CBD" w:rsidRDefault="006E7CBD" w:rsidP="00517FD3">
      <w:pPr>
        <w:widowControl/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noProof/>
          <w:color w:val="000000"/>
          <w:kern w:val="0"/>
          <w:sz w:val="21"/>
          <w:szCs w:val="21"/>
        </w:rPr>
        <w:drawing>
          <wp:inline distT="0" distB="0" distL="0" distR="0" wp14:anchorId="4C927B03" wp14:editId="3FDBE64E">
            <wp:extent cx="10594949" cy="2087880"/>
            <wp:effectExtent l="0" t="0" r="0" b="762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ergy_conto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9115" cy="21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F1F7" w14:textId="46034986" w:rsidR="003A0C4F" w:rsidRDefault="003A0C4F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-</w:t>
      </w: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-------------------------------------------------------------</w:t>
      </w:r>
    </w:p>
    <w:p w14:paraId="54618696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frames = </w:t>
      </w:r>
      <w:proofErr w:type="spellStart"/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librosa.util</w:t>
      </w:r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.frame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(y, 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frame_length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=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frame_len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, 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hop_length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=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frame_shift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)</w:t>
      </w:r>
    </w:p>
    <w:p w14:paraId="3C74FD3D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pitches, magnitudes = </w:t>
      </w:r>
      <w:proofErr w:type="spellStart"/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librosa.core</w:t>
      </w:r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.piptrack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(y, 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sr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=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sr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, 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hop_length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=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frame_shift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, threshold=0.75)</w:t>
      </w:r>
    </w:p>
    <w:p w14:paraId="6F23D158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</w:p>
    <w:p w14:paraId="4C23020C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pitch_track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[]</w:t>
      </w:r>
    </w:p>
    <w:p w14:paraId="7612618B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for 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i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in range(</w:t>
      </w:r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0,pitches</w:t>
      </w:r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.shape[1]):</w:t>
      </w:r>
    </w:p>
    <w:p w14:paraId="3A3513DF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   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pitch_</w:t>
      </w:r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track.append</w:t>
      </w:r>
      <w:proofErr w:type="spellEnd"/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np.max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(pitches[:,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i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]))</w:t>
      </w:r>
    </w:p>
    <w:p w14:paraId="21482DF3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   </w:t>
      </w:r>
    </w:p>
    <w:p w14:paraId="6917983E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x=</w:t>
      </w:r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np.r</w:t>
      </w:r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_[2*pitch_track[0]-pitch_track[10::-1],pitch_track,2*pitch_track[-1]-pitch_track[-1:-11:-1]]</w:t>
      </w:r>
    </w:p>
    <w:p w14:paraId="493881FA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temp = </w:t>
      </w:r>
      <w:proofErr w:type="spellStart"/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np.hanning</w:t>
      </w:r>
      <w:proofErr w:type="spellEnd"/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(11)</w:t>
      </w:r>
    </w:p>
    <w:p w14:paraId="17DF2C8A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temp = </w:t>
      </w:r>
      <w:proofErr w:type="spellStart"/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np.convolve</w:t>
      </w:r>
      <w:proofErr w:type="spellEnd"/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(temp/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temp.sum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(),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x,mode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='same')</w:t>
      </w:r>
    </w:p>
    <w:p w14:paraId="67BC6001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pitch_smoothtrack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temp[</w:t>
      </w:r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11:-10]</w:t>
      </w:r>
    </w:p>
    <w:p w14:paraId="40BBF735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plt.figure</w:t>
      </w:r>
      <w:proofErr w:type="spellEnd"/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figsize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=(30, 5))</w:t>
      </w:r>
    </w:p>
    <w:p w14:paraId="060774DD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pitch_smoothtrack</w:t>
      </w:r>
      <w:proofErr w:type="spell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)</w:t>
      </w:r>
    </w:p>
    <w:p w14:paraId="671AF622" w14:textId="77777777" w:rsidR="007D1975" w:rsidRPr="007D197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("Pitch Contour")</w:t>
      </w:r>
    </w:p>
    <w:p w14:paraId="07286D3B" w14:textId="10616ADE" w:rsidR="00B06AD5" w:rsidRDefault="007D1975" w:rsidP="007D1975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proofErr w:type="gramStart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7D1975">
        <w:rPr>
          <w:rFonts w:ascii="Helvetica Neue" w:hAnsi="Helvetica Neue" w:cs="Times New Roman"/>
          <w:color w:val="000000"/>
          <w:kern w:val="0"/>
          <w:sz w:val="21"/>
          <w:szCs w:val="21"/>
        </w:rPr>
        <w:t>()</w:t>
      </w:r>
    </w:p>
    <w:p w14:paraId="5EEA600C" w14:textId="721F0E35" w:rsidR="007D1975" w:rsidRDefault="003E1412" w:rsidP="00517FD3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055773">
        <w:rPr>
          <w:rFonts w:ascii="Helvetica Neue" w:hAnsi="Helvetica Neue" w:cs="Times New Roman"/>
          <w:color w:val="000000"/>
          <w:kern w:val="0"/>
          <w:sz w:val="21"/>
          <w:szCs w:val="21"/>
        </w:rPr>
        <w:t>使用最大瞬間頻率來推測音高，</w:t>
      </w:r>
      <w:r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  <w:t>平滑化圖表後輸出圖形</w:t>
      </w:r>
    </w:p>
    <w:p w14:paraId="2C70F939" w14:textId="2E201162" w:rsidR="006E7CBD" w:rsidRDefault="006E7CBD" w:rsidP="00517FD3">
      <w:pPr>
        <w:widowControl/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noProof/>
          <w:color w:val="000000"/>
          <w:kern w:val="0"/>
          <w:sz w:val="21"/>
          <w:szCs w:val="21"/>
        </w:rPr>
        <w:drawing>
          <wp:inline distT="0" distB="0" distL="0" distR="0" wp14:anchorId="1F47AC41" wp14:editId="6EFFB886">
            <wp:extent cx="10995660" cy="214201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tch_conto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1981" cy="214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18E0" w14:textId="2CCEC18A" w:rsidR="007D1975" w:rsidRDefault="003E1412" w:rsidP="00517FD3">
      <w:pPr>
        <w:widowControl/>
        <w:rPr>
          <w:rFonts w:ascii="Courier" w:hAnsi="Courier" w:cs="Courier New"/>
          <w:color w:val="000000" w:themeColor="text1"/>
          <w:kern w:val="0"/>
          <w:sz w:val="20"/>
          <w:szCs w:val="20"/>
        </w:rPr>
      </w:pPr>
      <w:r w:rsidRPr="00517FD3">
        <w:rPr>
          <w:rFonts w:ascii="Courier" w:hAnsi="Courier" w:cs="Courier New" w:hint="eastAsia"/>
          <w:color w:val="000000" w:themeColor="text1"/>
          <w:kern w:val="0"/>
          <w:sz w:val="20"/>
          <w:szCs w:val="20"/>
        </w:rPr>
        <w:t>-</w:t>
      </w:r>
      <w:r w:rsidRPr="00517FD3">
        <w:rPr>
          <w:rFonts w:ascii="Courier" w:hAnsi="Courier" w:cs="Courier New"/>
          <w:color w:val="000000" w:themeColor="text1"/>
          <w:kern w:val="0"/>
          <w:sz w:val="20"/>
          <w:szCs w:val="20"/>
        </w:rPr>
        <w:t>-------------------------------------------------------------</w:t>
      </w:r>
    </w:p>
    <w:p w14:paraId="1FDD9803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root_mean_square_energy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librosa.feature.rms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y,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frame_length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=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frame_len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,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hop_length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=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frame_shift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)</w:t>
      </w:r>
    </w:p>
    <w:p w14:paraId="131D6922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rms =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root_mean_square_</w:t>
      </w:r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energy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[</w:t>
      </w:r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0]</w:t>
      </w:r>
    </w:p>
    <w:p w14:paraId="6A57001C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rms = </w:t>
      </w: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librosa.util</w:t>
      </w:r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.normalize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(rms, axis=0)</w:t>
      </w:r>
    </w:p>
    <w:p w14:paraId="26AC2C4F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</w:p>
    <w:p w14:paraId="362C8906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zero_crossing_rate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librosa.feature</w:t>
      </w:r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.zero_crossing_rate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(y,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frame_length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=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frame_len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,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hop_length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=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frame_shift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, threshold=0)</w:t>
      </w:r>
    </w:p>
    <w:p w14:paraId="6591791A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zcr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zero_crossing_</w:t>
      </w:r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rate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[</w:t>
      </w:r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0]</w:t>
      </w:r>
    </w:p>
    <w:p w14:paraId="18DFD70E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</w:p>
    <w:p w14:paraId="5E49EA2F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np.where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 (rms &gt; 0.3) | (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zcr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&gt; 0.5) )[0]</w:t>
      </w:r>
    </w:p>
    <w:p w14:paraId="15E1271D" w14:textId="77777777" w:rsidR="00133147" w:rsidRPr="00133147" w:rsidRDefault="00133147" w:rsidP="00133147">
      <w:pPr>
        <w:widowControl/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</w:pPr>
    </w:p>
    <w:p w14:paraId="79A63882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start_indexs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[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</w:t>
      </w:r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[</w:t>
      </w:r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0]]</w:t>
      </w:r>
    </w:p>
    <w:p w14:paraId="78D2BD2C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end_indexs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[]</w:t>
      </w:r>
    </w:p>
    <w:p w14:paraId="47B03B31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index_shape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np.shape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)</w:t>
      </w:r>
    </w:p>
    <w:p w14:paraId="4EDBAA88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</w:p>
    <w:p w14:paraId="5C29F42D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for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i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in range(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index_</w:t>
      </w:r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shape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[</w:t>
      </w:r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0]-1):</w:t>
      </w:r>
    </w:p>
    <w:p w14:paraId="50895B35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   if (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</w:t>
      </w:r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[</w:t>
      </w:r>
      <w:proofErr w:type="spellStart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i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+ 1] -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[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i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]) != 1:</w:t>
      </w:r>
    </w:p>
    <w:p w14:paraId="407CD992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      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start_</w:t>
      </w:r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indexs.append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[i+1])</w:t>
      </w:r>
    </w:p>
    <w:p w14:paraId="10B37D4D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      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end_</w:t>
      </w:r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indexs.append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[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i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])</w:t>
      </w:r>
    </w:p>
    <w:p w14:paraId="50DA9C7B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</w:p>
    <w:p w14:paraId="6DB20CA6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end_</w:t>
      </w:r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indexs.append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[-1])</w:t>
      </w:r>
    </w:p>
    <w:p w14:paraId="1A9FA8E2" w14:textId="77777777" w:rsidR="00133147" w:rsidRPr="00133147" w:rsidRDefault="00133147" w:rsidP="00133147">
      <w:pPr>
        <w:widowControl/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</w:pPr>
    </w:p>
    <w:p w14:paraId="7A1E9381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start_indexs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start_indexs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)</w:t>
      </w:r>
    </w:p>
    <w:p w14:paraId="020DBEEB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end_indexs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end_indexs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)</w:t>
      </w:r>
    </w:p>
    <w:p w14:paraId="6461E502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</w:p>
    <w:p w14:paraId="1A9B5AF1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start_temp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start_indexs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*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frame_shift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/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sr</w:t>
      </w:r>
      <w:proofErr w:type="spellEnd"/>
    </w:p>
    <w:p w14:paraId="54FC9888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end_temp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=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end_indexs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*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frame_shift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/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sr</w:t>
      </w:r>
      <w:proofErr w:type="spellEnd"/>
    </w:p>
    <w:p w14:paraId="79747018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</w:p>
    <w:p w14:paraId="02FD4EFF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</w:p>
    <w:p w14:paraId="4ACC2CEE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plt.figure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figsize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=(30, 5))</w:t>
      </w:r>
    </w:p>
    <w:p w14:paraId="15E48B52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temp = </w:t>
      </w: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np.linspace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(0,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len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(y)/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sr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,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len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(y))</w:t>
      </w:r>
    </w:p>
    <w:p w14:paraId="7BC17FA2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(temp, y)</w:t>
      </w:r>
    </w:p>
    <w:p w14:paraId="494A688E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for start, end in </w:t>
      </w:r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zip(</w:t>
      </w:r>
      <w:proofErr w:type="spellStart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start_temp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, </w:t>
      </w:r>
      <w:proofErr w:type="spell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end_temp</w:t>
      </w:r>
      <w:proofErr w:type="spell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):</w:t>
      </w:r>
    </w:p>
    <w:p w14:paraId="4699EF6B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plt.axvline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(x=start, color='#2ca02c') </w:t>
      </w:r>
    </w:p>
    <w:p w14:paraId="1A82C1ED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plt.axvline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(x=end, color='#d62728')</w:t>
      </w:r>
    </w:p>
    <w:p w14:paraId="255663B6" w14:textId="77777777" w:rsidR="00133147" w:rsidRPr="00133147" w:rsidRDefault="00133147" w:rsidP="00133147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("End point detection")</w:t>
      </w:r>
    </w:p>
    <w:p w14:paraId="12E39C0F" w14:textId="7E3C02F2" w:rsidR="00133147" w:rsidRDefault="00133147" w:rsidP="00133147">
      <w:pPr>
        <w:widowControl/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133147">
        <w:rPr>
          <w:rFonts w:ascii="Helvetica Neue" w:hAnsi="Helvetica Neue" w:cs="Times New Roman"/>
          <w:color w:val="000000"/>
          <w:kern w:val="0"/>
          <w:sz w:val="21"/>
          <w:szCs w:val="21"/>
        </w:rPr>
        <w:t>()</w:t>
      </w:r>
    </w:p>
    <w:p w14:paraId="4A2CA686" w14:textId="09EFFCF2" w:rsidR="007D1975" w:rsidRDefault="003811DB" w:rsidP="00517FD3">
      <w:pPr>
        <w:widowControl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  <w:t>計算邊界來預測字的起始與結尾，並用紅綠線標示在</w:t>
      </w:r>
      <w:r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  <w:t>w</w:t>
      </w:r>
      <w:r>
        <w:rPr>
          <w:rFonts w:ascii="Helvetica Neue" w:hAnsi="Helvetica Neue" w:cs="Times New Roman"/>
          <w:color w:val="000000"/>
          <w:kern w:val="0"/>
          <w:sz w:val="21"/>
          <w:szCs w:val="21"/>
        </w:rPr>
        <w:t>aveform</w:t>
      </w:r>
      <w:r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  <w:t>上</w:t>
      </w:r>
    </w:p>
    <w:p w14:paraId="56C78BA1" w14:textId="195185D9" w:rsidR="00AB6E3E" w:rsidRPr="003A0C4F" w:rsidRDefault="006E7CBD" w:rsidP="00517FD3">
      <w:pPr>
        <w:widowControl/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</w:pPr>
      <w:bookmarkStart w:id="0" w:name="_GoBack"/>
      <w:r>
        <w:rPr>
          <w:rFonts w:ascii="Helvetica Neue" w:hAnsi="Helvetica Neue" w:cs="Times New Roman" w:hint="eastAsia"/>
          <w:noProof/>
          <w:color w:val="000000"/>
          <w:kern w:val="0"/>
          <w:sz w:val="21"/>
          <w:szCs w:val="21"/>
        </w:rPr>
        <w:drawing>
          <wp:inline distT="0" distB="0" distL="0" distR="0" wp14:anchorId="678894EB" wp14:editId="1F29E09C">
            <wp:extent cx="10485120" cy="1998876"/>
            <wp:effectExtent l="0" t="0" r="0" b="1905"/>
            <wp:docPr id="5" name="圖片 5" descr="一張含有 水, 船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d_point_det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9817" cy="20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6E3E" w:rsidRPr="003A0C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08D1B" w14:textId="77777777" w:rsidR="007123B3" w:rsidRDefault="007123B3" w:rsidP="00891A4F">
      <w:r>
        <w:separator/>
      </w:r>
    </w:p>
  </w:endnote>
  <w:endnote w:type="continuationSeparator" w:id="0">
    <w:p w14:paraId="447D8003" w14:textId="77777777" w:rsidR="007123B3" w:rsidRDefault="007123B3" w:rsidP="0089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270EA" w14:textId="77777777" w:rsidR="007123B3" w:rsidRDefault="007123B3" w:rsidP="00891A4F">
      <w:r>
        <w:separator/>
      </w:r>
    </w:p>
  </w:footnote>
  <w:footnote w:type="continuationSeparator" w:id="0">
    <w:p w14:paraId="2F9C5C38" w14:textId="77777777" w:rsidR="007123B3" w:rsidRDefault="007123B3" w:rsidP="00891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22"/>
    <w:rsid w:val="00133147"/>
    <w:rsid w:val="00150EE1"/>
    <w:rsid w:val="001543CB"/>
    <w:rsid w:val="00191C24"/>
    <w:rsid w:val="001B54D2"/>
    <w:rsid w:val="001C2629"/>
    <w:rsid w:val="00202D5F"/>
    <w:rsid w:val="002D3E61"/>
    <w:rsid w:val="003811DB"/>
    <w:rsid w:val="003A0C4F"/>
    <w:rsid w:val="003E1412"/>
    <w:rsid w:val="00517FD3"/>
    <w:rsid w:val="00582E15"/>
    <w:rsid w:val="005A2CDC"/>
    <w:rsid w:val="00681C2D"/>
    <w:rsid w:val="006E7CBD"/>
    <w:rsid w:val="007123B3"/>
    <w:rsid w:val="007550B0"/>
    <w:rsid w:val="007D1975"/>
    <w:rsid w:val="0080381C"/>
    <w:rsid w:val="00891A4F"/>
    <w:rsid w:val="00A56446"/>
    <w:rsid w:val="00AB6E3E"/>
    <w:rsid w:val="00B06AD5"/>
    <w:rsid w:val="00B3288E"/>
    <w:rsid w:val="00C037CF"/>
    <w:rsid w:val="00C326B1"/>
    <w:rsid w:val="00E6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7219F"/>
  <w15:chartTrackingRefBased/>
  <w15:docId w15:val="{E839AE6B-326D-41C9-9652-9A2E4678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1A4F"/>
    <w:pPr>
      <w:widowControl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E1"/>
    <w:pPr>
      <w:widowControl/>
      <w:spacing w:after="120" w:line="360" w:lineRule="auto"/>
      <w:ind w:leftChars="200" w:left="480"/>
    </w:pPr>
  </w:style>
  <w:style w:type="paragraph" w:styleId="a4">
    <w:name w:val="header"/>
    <w:basedOn w:val="a"/>
    <w:link w:val="a5"/>
    <w:uiPriority w:val="99"/>
    <w:unhideWhenUsed/>
    <w:rsid w:val="00891A4F"/>
    <w:pPr>
      <w:widowControl/>
      <w:tabs>
        <w:tab w:val="center" w:pos="4153"/>
        <w:tab w:val="right" w:pos="8306"/>
      </w:tabs>
      <w:snapToGrid w:val="0"/>
      <w:spacing w:after="120" w:line="360" w:lineRule="auto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91A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91A4F"/>
    <w:pPr>
      <w:widowControl/>
      <w:tabs>
        <w:tab w:val="center" w:pos="4153"/>
        <w:tab w:val="right" w:pos="8306"/>
      </w:tabs>
      <w:snapToGrid w:val="0"/>
      <w:spacing w:after="120" w:line="360" w:lineRule="auto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91A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tankwu@gmail.com</dc:creator>
  <cp:keywords/>
  <dc:description/>
  <cp:lastModifiedBy>tankwu@gmail.com</cp:lastModifiedBy>
  <cp:revision>24</cp:revision>
  <dcterms:created xsi:type="dcterms:W3CDTF">2020-04-12T11:39:00Z</dcterms:created>
  <dcterms:modified xsi:type="dcterms:W3CDTF">2020-04-12T12:29:00Z</dcterms:modified>
</cp:coreProperties>
</file>