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B392C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EB392C" w:rsidRPr="00ED3D30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4472FB">
        <w:rPr>
          <w:rFonts w:asciiTheme="minorHAnsi" w:hAnsiTheme="minorHAnsi"/>
          <w:i/>
          <w:iCs/>
          <w:sz w:val="23"/>
          <w:szCs w:val="23"/>
        </w:rPr>
        <w:t>Jakub Zygadło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P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 xml:space="preserve">Proszę o naliczenie należności za powtarzanie n/w przedmiotu(ów) w roku </w:t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C5921" w:rsidRPr="005E43DA" w:rsidRDefault="008C5921" w:rsidP="008C5921">
      <w:pPr>
        <w:pStyle w:val="Default"/>
        <w:jc w:val="both"/>
        <w:rPr>
          <w:rFonts w:asciiTheme="minorHAnsi" w:hAnsiTheme="minorHAnsi"/>
          <w:sz w:val="14"/>
          <w:szCs w:val="14"/>
        </w:rPr>
      </w:pPr>
      <w:r w:rsidRPr="005E43DA">
        <w:rPr>
          <w:rFonts w:asciiTheme="minorHAnsi" w:hAnsiTheme="minorHAnsi"/>
          <w:b/>
          <w:sz w:val="14"/>
          <w:szCs w:val="14"/>
        </w:rPr>
        <w:t xml:space="preserve">Opłata za 1 godzinę </w:t>
      </w:r>
      <w:r>
        <w:rPr>
          <w:rFonts w:asciiTheme="minorHAnsi" w:hAnsiTheme="minorHAnsi"/>
          <w:b/>
          <w:sz w:val="14"/>
          <w:szCs w:val="14"/>
        </w:rPr>
        <w:t>jest zgodna z podpisaną umową i wynosi odpowiednio dla studentów rozpoczynających studia w roku akademickim 2013/14 i 14/15 – 9,00 zł, 15/16 – 8,00 zł; 16/17 – 7,00zł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>Seme</w:t>
      </w:r>
      <w:r w:rsidR="00C02407">
        <w:rPr>
          <w:rFonts w:asciiTheme="minorHAnsi" w:hAnsiTheme="minorHAnsi"/>
          <w:i/>
          <w:sz w:val="22"/>
          <w:szCs w:val="22"/>
        </w:rPr>
        <w:t>str zimowy [wpłata do 22</w:t>
      </w:r>
      <w:r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8AB" w:rsidRDefault="003838AB" w:rsidP="00EE6C0E">
      <w:pPr>
        <w:spacing w:after="0" w:line="240" w:lineRule="auto"/>
      </w:pPr>
      <w:r>
        <w:separator/>
      </w:r>
    </w:p>
  </w:endnote>
  <w:endnote w:type="continuationSeparator" w:id="0">
    <w:p w:rsidR="003838AB" w:rsidRDefault="003838AB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8AB" w:rsidRDefault="003838AB" w:rsidP="00EE6C0E">
      <w:pPr>
        <w:spacing w:after="0" w:line="240" w:lineRule="auto"/>
      </w:pPr>
      <w:r>
        <w:separator/>
      </w:r>
    </w:p>
  </w:footnote>
  <w:footnote w:type="continuationSeparator" w:id="0">
    <w:p w:rsidR="003838AB" w:rsidRDefault="003838AB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3504D2"/>
    <w:rsid w:val="003838AB"/>
    <w:rsid w:val="004079CF"/>
    <w:rsid w:val="004472FB"/>
    <w:rsid w:val="00532AC3"/>
    <w:rsid w:val="0056372D"/>
    <w:rsid w:val="005639A9"/>
    <w:rsid w:val="005E43DA"/>
    <w:rsid w:val="00692C5D"/>
    <w:rsid w:val="00733635"/>
    <w:rsid w:val="007B0227"/>
    <w:rsid w:val="00823130"/>
    <w:rsid w:val="008C5921"/>
    <w:rsid w:val="00987674"/>
    <w:rsid w:val="009D0D23"/>
    <w:rsid w:val="009E53EE"/>
    <w:rsid w:val="00AF3381"/>
    <w:rsid w:val="00B728CE"/>
    <w:rsid w:val="00C02407"/>
    <w:rsid w:val="00D848C6"/>
    <w:rsid w:val="00D94D0F"/>
    <w:rsid w:val="00DE6FF1"/>
    <w:rsid w:val="00DF254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CCB8D"/>
  <w15:docId w15:val="{D1751AF4-F155-4BF7-873B-BC22749D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9</cp:revision>
  <cp:lastPrinted>2014-07-31T11:12:00Z</cp:lastPrinted>
  <dcterms:created xsi:type="dcterms:W3CDTF">2014-09-02T09:52:00Z</dcterms:created>
  <dcterms:modified xsi:type="dcterms:W3CDTF">2016-09-30T18:04:00Z</dcterms:modified>
</cp:coreProperties>
</file>