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734C" w14:textId="77777777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>1. 封面页</w:t>
      </w:r>
    </w:p>
    <w:p w14:paraId="0615DB55" w14:textId="77777777" w:rsidR="009D6EF0" w:rsidRDefault="009D6EF0" w:rsidP="00FB336A">
      <w:pPr>
        <w:numPr>
          <w:ilvl w:val="0"/>
          <w:numId w:val="1"/>
        </w:numPr>
        <w:rPr>
          <w:rFonts w:hint="eastAsia"/>
        </w:rPr>
      </w:pPr>
      <w:r w:rsidRPr="009D6EF0">
        <w:rPr>
          <w:b/>
          <w:bCs/>
        </w:rPr>
        <w:t>主标题</w:t>
      </w:r>
      <w:r w:rsidRPr="009D6EF0">
        <w:t>：</w:t>
      </w:r>
      <w:r w:rsidRPr="009D6EF0">
        <w:rPr>
          <w:rFonts w:hint="eastAsia"/>
        </w:rPr>
        <w:t xml:space="preserve">O. Henry | American </w:t>
      </w:r>
      <w:r>
        <w:rPr>
          <w:rFonts w:hint="eastAsia"/>
        </w:rPr>
        <w:t>A</w:t>
      </w:r>
      <w:r w:rsidRPr="009D6EF0">
        <w:t xml:space="preserve">uthor of </w:t>
      </w:r>
      <w:r>
        <w:rPr>
          <w:rFonts w:hint="eastAsia"/>
        </w:rPr>
        <w:t>S</w:t>
      </w:r>
      <w:r w:rsidRPr="009D6EF0">
        <w:t xml:space="preserve">hort </w:t>
      </w:r>
      <w:r>
        <w:rPr>
          <w:rFonts w:hint="eastAsia"/>
        </w:rPr>
        <w:t>F</w:t>
      </w:r>
      <w:r w:rsidRPr="009D6EF0">
        <w:t>iction</w:t>
      </w:r>
    </w:p>
    <w:p w14:paraId="70FA1D0D" w14:textId="4E305B0D" w:rsidR="009D6EF0" w:rsidRPr="009D6EF0" w:rsidRDefault="009D6EF0" w:rsidP="00FB336A">
      <w:pPr>
        <w:numPr>
          <w:ilvl w:val="0"/>
          <w:numId w:val="1"/>
        </w:numPr>
        <w:rPr>
          <w:rFonts w:hint="eastAsia"/>
        </w:rPr>
      </w:pPr>
      <w:r w:rsidRPr="009D6EF0">
        <w:rPr>
          <w:b/>
          <w:bCs/>
        </w:rPr>
        <w:t>副标题</w:t>
      </w:r>
      <w:r w:rsidRPr="009D6EF0">
        <w:t>："</w:t>
      </w:r>
      <w:r w:rsidRPr="009D6EF0">
        <w:rPr>
          <w:rFonts w:hint="eastAsia"/>
        </w:rPr>
        <w:t xml:space="preserve"> </w:t>
      </w:r>
      <w:hyperlink r:id="rId5" w:history="1">
        <w:r w:rsidRPr="009D6EF0">
          <w:rPr>
            <w:rStyle w:val="ae"/>
            <w:rFonts w:hint="eastAsia"/>
          </w:rPr>
          <w:t>life is made up of sobs,sniffles,and smiles,with sniffles predominating.</w:t>
        </w:r>
      </w:hyperlink>
      <w:r w:rsidRPr="009D6EF0">
        <w:t>"</w:t>
      </w:r>
    </w:p>
    <w:p w14:paraId="46397734" w14:textId="77777777" w:rsidR="009D6EF0" w:rsidRPr="009D6EF0" w:rsidRDefault="009D6EF0" w:rsidP="009D6EF0">
      <w:pPr>
        <w:numPr>
          <w:ilvl w:val="0"/>
          <w:numId w:val="1"/>
        </w:numPr>
        <w:rPr>
          <w:rFonts w:hint="eastAsia"/>
        </w:rPr>
      </w:pPr>
      <w:commentRangeStart w:id="0"/>
      <w:r w:rsidRPr="009D6EF0">
        <w:rPr>
          <w:b/>
          <w:bCs/>
        </w:rPr>
        <w:t>视觉</w:t>
      </w:r>
      <w:r w:rsidRPr="009D6EF0">
        <w:t>：欧·亨利经典半身像（八字胡+圆框眼镜） + 《麦琪的礼物》《最后一片藤叶》封面剪影叠放</w:t>
      </w:r>
      <w:commentRangeEnd w:id="0"/>
      <w:r w:rsidR="007D27DD">
        <w:rPr>
          <w:rStyle w:val="af1"/>
        </w:rPr>
        <w:commentReference w:id="0"/>
      </w:r>
    </w:p>
    <w:p w14:paraId="259EECEB" w14:textId="77777777" w:rsidR="009D6EF0" w:rsidRPr="009D6EF0" w:rsidRDefault="00000000" w:rsidP="009D6EF0">
      <w:pPr>
        <w:rPr>
          <w:rFonts w:hint="eastAsia"/>
        </w:rPr>
      </w:pPr>
      <w:r>
        <w:pict w14:anchorId="5B72F0D7">
          <v:rect id="_x0000_i1025" style="width:0;height:0" o:hralign="center" o:hrstd="t" o:hrnoshade="t" o:hr="t" fillcolor="black" stroked="f"/>
        </w:pict>
      </w:r>
    </w:p>
    <w:p w14:paraId="5CF3C3D8" w14:textId="77777777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>2. 作者速览</w:t>
      </w:r>
    </w:p>
    <w:p w14:paraId="0EAD1275" w14:textId="77777777" w:rsidR="009D6EF0" w:rsidRPr="009D6EF0" w:rsidRDefault="009D6EF0" w:rsidP="009D6EF0">
      <w:pPr>
        <w:numPr>
          <w:ilvl w:val="0"/>
          <w:numId w:val="2"/>
        </w:numPr>
        <w:rPr>
          <w:rFonts w:hint="eastAsia"/>
        </w:rPr>
      </w:pPr>
      <w:r w:rsidRPr="009D6EF0">
        <w:rPr>
          <w:b/>
          <w:bCs/>
        </w:rPr>
        <w:t>关键三要素</w:t>
      </w:r>
      <w:r w:rsidRPr="009D6EF0">
        <w:t>：</w:t>
      </w:r>
    </w:p>
    <w:p w14:paraId="20A9D5F1" w14:textId="358F68ED" w:rsidR="009D6EF0" w:rsidRPr="009D6EF0" w:rsidRDefault="009D6EF0" w:rsidP="009D6EF0">
      <w:pPr>
        <w:numPr>
          <w:ilvl w:val="1"/>
          <w:numId w:val="3"/>
        </w:numPr>
        <w:rPr>
          <w:rFonts w:hint="eastAsia"/>
        </w:rPr>
      </w:pPr>
      <w:r w:rsidRPr="009D6EF0">
        <w:rPr>
          <w:b/>
          <w:bCs/>
        </w:rPr>
        <w:t>国别/时代</w:t>
      </w:r>
      <w:r w:rsidRPr="009D6EF0">
        <w:t>：</w:t>
      </w:r>
      <w:r w:rsidRPr="009D6EF0">
        <w:rPr>
          <w:rFonts w:hint="eastAsia"/>
        </w:rPr>
        <w:t>Late 19th-early 20th century American writers</w:t>
      </w:r>
    </w:p>
    <w:p w14:paraId="2E81444F" w14:textId="77777777" w:rsidR="009D6EF0" w:rsidRPr="009D6EF0" w:rsidRDefault="009D6EF0" w:rsidP="009D6EF0">
      <w:pPr>
        <w:numPr>
          <w:ilvl w:val="1"/>
          <w:numId w:val="4"/>
        </w:numPr>
        <w:rPr>
          <w:rFonts w:hint="eastAsia"/>
        </w:rPr>
      </w:pPr>
      <w:r w:rsidRPr="009D6EF0">
        <w:rPr>
          <w:b/>
          <w:bCs/>
        </w:rPr>
        <w:t>人生坐标轴</w:t>
      </w:r>
      <w:r w:rsidRPr="009D6EF0">
        <w:t>：</w:t>
      </w:r>
    </w:p>
    <w:p w14:paraId="1239B9A1" w14:textId="0ED4B514" w:rsidR="009D6EF0" w:rsidRPr="009D6EF0" w:rsidRDefault="009D6EF0" w:rsidP="009D6EF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1862.9.11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Greensboro, NC.</w:t>
      </w:r>
      <w:r w:rsidRPr="009D6EF0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9D6EF0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Born as William Sidney Porter, he lost his mother at the age of 3 and was raised by his grandmother</w:t>
      </w:r>
    </w:p>
    <w:p w14:paraId="35739E2E" w14:textId="77777777" w:rsidR="00BD6918" w:rsidRDefault="009D6EF0" w:rsidP="0002450F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1879-1882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North Carolina, US state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At the age of 15, he dropped out of school to become an apprentice in a pharmacy, observing the life of the city and accumulating prototypes for his work.</w:t>
      </w:r>
    </w:p>
    <w:p w14:paraId="54781574" w14:textId="77777777" w:rsidR="00BD6918" w:rsidRDefault="009D6EF0" w:rsidP="00FF3AB4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1884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Austin, Texas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Moved west to cure lung disease, worked as a sheep herder, journalist, bank teller.</w:t>
      </w:r>
    </w:p>
    <w:p w14:paraId="22FAFC7B" w14:textId="77777777" w:rsidR="00BD6918" w:rsidRDefault="009D6EF0" w:rsidP="002D545F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1896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Houston, Texas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Indicted for embezzlement over bank accounts, flees Honduras, writes first novel</w:t>
      </w:r>
    </w:p>
    <w:p w14:paraId="47843319" w14:textId="77777777" w:rsidR="00BD6918" w:rsidRDefault="009D6EF0" w:rsidP="009155B3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1898-1901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Columbus, Ohio Prison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Published 12 short stories under the pen name "O. Henry" while serving his prison sentence</w:t>
      </w:r>
    </w:p>
    <w:p w14:paraId="4E1D7982" w14:textId="77777777" w:rsidR="00BD6918" w:rsidRDefault="009D6EF0" w:rsidP="00E67190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1902-1910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New York City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After moving to New York, he entered his golden age of creativity, producing 30+ short stories a year, and pioneering "New York City Literature".</w:t>
      </w:r>
    </w:p>
    <w:p w14:paraId="6229B1AA" w14:textId="77777777" w:rsidR="00BD6918" w:rsidRPr="00BD6918" w:rsidRDefault="009D6EF0" w:rsidP="00BD6918">
      <w:pPr>
        <w:widowControl/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ind w:leftChars="300" w:left="660"/>
      </w:pP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1910.6.5 → </w:t>
      </w:r>
      <w:r w:rsidR="00BD6918" w:rsidRPr="00BD6918">
        <w:rPr>
          <w:rFonts w:ascii="Segoe UI" w:eastAsia="宋体" w:hAnsi="Segoe UI" w:cs="Segoe UI" w:hint="eastAsia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>New York City</w:t>
      </w:r>
      <w:r w:rsidRPr="00BD6918">
        <w:rPr>
          <w:rFonts w:ascii="Segoe UI" w:eastAsia="宋体" w:hAnsi="Segoe UI" w:cs="Segoe UI"/>
          <w:b/>
          <w:bCs/>
          <w:color w:val="000000"/>
          <w:kern w:val="0"/>
          <w:sz w:val="21"/>
          <w:szCs w:val="21"/>
          <w:bdr w:val="single" w:sz="2" w:space="0" w:color="E5E7EB" w:frame="1"/>
          <w14:ligatures w14:val="none"/>
        </w:rPr>
        <w:t xml:space="preserve"> →</w:t>
      </w:r>
      <w:r w:rsidRPr="00BD6918">
        <w:rPr>
          <w:rFonts w:ascii="Segoe UI" w:eastAsia="宋体" w:hAnsi="Segoe UI" w:cs="Segoe UI"/>
          <w:color w:val="000000"/>
          <w:kern w:val="0"/>
          <w:sz w:val="21"/>
          <w:szCs w:val="21"/>
          <w14:ligatures w14:val="none"/>
        </w:rPr>
        <w:t> </w:t>
      </w:r>
      <w:r w:rsidR="00BD6918" w:rsidRPr="00BD6918">
        <w:rPr>
          <w:rFonts w:ascii="Segoe UI" w:eastAsia="宋体" w:hAnsi="Segoe UI" w:cs="Segoe UI" w:hint="eastAsia"/>
          <w:color w:val="000000"/>
          <w:kern w:val="0"/>
          <w:sz w:val="21"/>
          <w:szCs w:val="21"/>
          <w14:ligatures w14:val="none"/>
        </w:rPr>
        <w:t>Died of cirrhosis of the liver, 1,000 people from the lower classes spontaneously attended the funeral</w:t>
      </w:r>
    </w:p>
    <w:p w14:paraId="4C89ECB1" w14:textId="490DC3A0" w:rsidR="009D6EF0" w:rsidRPr="009D6EF0" w:rsidRDefault="009D6EF0" w:rsidP="00BD6918">
      <w:pPr>
        <w:widowControl/>
        <w:pBdr>
          <w:top w:val="single" w:sz="2" w:space="0" w:color="E5E7EB"/>
          <w:left w:val="single" w:sz="2" w:space="19" w:color="E5E7EB"/>
          <w:bottom w:val="single" w:sz="2" w:space="0" w:color="E5E7EB"/>
          <w:right w:val="single" w:sz="2" w:space="0" w:color="E5E7EB"/>
        </w:pBdr>
        <w:spacing w:before="100" w:beforeAutospacing="1" w:after="120" w:line="240" w:lineRule="auto"/>
        <w:ind w:leftChars="300" w:left="660"/>
        <w:rPr>
          <w:rFonts w:hint="eastAsia"/>
        </w:rPr>
      </w:pPr>
      <w:r w:rsidRPr="00BD6918">
        <w:rPr>
          <w:b/>
          <w:bCs/>
        </w:rPr>
        <w:t>身份符号</w:t>
      </w:r>
      <w:r w:rsidRPr="009D6EF0">
        <w:t>：</w:t>
      </w:r>
      <w:r w:rsidR="00BD6918" w:rsidRPr="00BD6918">
        <w:rPr>
          <w:rFonts w:hint="eastAsia"/>
        </w:rPr>
        <w:t>Short Story Writer / Master of Humour and Satire / "Poet of American City Life"</w:t>
      </w:r>
    </w:p>
    <w:p w14:paraId="1AEAA469" w14:textId="77777777" w:rsidR="00BD6918" w:rsidRPr="00BD6918" w:rsidRDefault="00BD6918" w:rsidP="009D6EF0">
      <w:pPr>
        <w:numPr>
          <w:ilvl w:val="0"/>
          <w:numId w:val="2"/>
        </w:numPr>
      </w:pPr>
    </w:p>
    <w:p w14:paraId="66DCF573" w14:textId="77777777" w:rsidR="00BD6918" w:rsidRPr="00BD6918" w:rsidRDefault="00BD6918" w:rsidP="009D6EF0">
      <w:pPr>
        <w:numPr>
          <w:ilvl w:val="0"/>
          <w:numId w:val="2"/>
        </w:numPr>
      </w:pPr>
    </w:p>
    <w:p w14:paraId="1CA170A8" w14:textId="77777777" w:rsidR="00BD6918" w:rsidRPr="00BD6918" w:rsidRDefault="00BD6918" w:rsidP="009D6EF0">
      <w:pPr>
        <w:numPr>
          <w:ilvl w:val="0"/>
          <w:numId w:val="2"/>
        </w:numPr>
      </w:pPr>
    </w:p>
    <w:p w14:paraId="624A1F36" w14:textId="45C11DCF" w:rsidR="009D6EF0" w:rsidRPr="009D6EF0" w:rsidRDefault="009D6EF0" w:rsidP="009D6EF0">
      <w:pPr>
        <w:numPr>
          <w:ilvl w:val="0"/>
          <w:numId w:val="2"/>
        </w:numPr>
        <w:rPr>
          <w:rFonts w:hint="eastAsia"/>
        </w:rPr>
      </w:pPr>
      <w:r w:rsidRPr="009D6EF0">
        <w:rPr>
          <w:b/>
          <w:bCs/>
        </w:rPr>
        <w:lastRenderedPageBreak/>
        <w:t>趣闻轶事</w:t>
      </w:r>
      <w:r w:rsidRPr="009D6EF0">
        <w:t>：</w:t>
      </w:r>
    </w:p>
    <w:p w14:paraId="3F53BAFB" w14:textId="77777777" w:rsidR="00BD6918" w:rsidRDefault="00BD6918" w:rsidP="00BD691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- He was imprisoned for three years for embezzlement of bank funds and started writing under the pen name "O. Henry" while in prison.</w:t>
      </w:r>
    </w:p>
    <w:p w14:paraId="6BA2A2FB" w14:textId="77777777" w:rsidR="00BD6918" w:rsidRDefault="00BD6918" w:rsidP="00BD6918">
      <w:pPr>
        <w:numPr>
          <w:ilvl w:val="0"/>
          <w:numId w:val="2"/>
        </w:numPr>
      </w:pPr>
      <w:r>
        <w:rPr>
          <w:rFonts w:hint="eastAsia"/>
        </w:rPr>
        <w:t>- Dictated his last novel on his deathbed.</w:t>
      </w:r>
    </w:p>
    <w:p w14:paraId="1080C09F" w14:textId="2DECAC81" w:rsidR="009D6EF0" w:rsidRDefault="009D6EF0" w:rsidP="00BD6918">
      <w:pPr>
        <w:numPr>
          <w:ilvl w:val="0"/>
          <w:numId w:val="2"/>
        </w:numPr>
      </w:pPr>
      <w:commentRangeStart w:id="1"/>
      <w:r w:rsidRPr="009D6EF0">
        <w:rPr>
          <w:b/>
          <w:bCs/>
        </w:rPr>
        <w:t>视觉</w:t>
      </w:r>
      <w:r w:rsidRPr="009D6EF0">
        <w:t>：复古美国地图（标出北卡罗来纳州 &amp; 纽约） + 钢笔与手稿插画</w:t>
      </w:r>
      <w:commentRangeEnd w:id="1"/>
      <w:r w:rsidR="007D27DD">
        <w:rPr>
          <w:rStyle w:val="af1"/>
        </w:rPr>
        <w:commentReference w:id="1"/>
      </w:r>
    </w:p>
    <w:p w14:paraId="6177044B" w14:textId="77777777" w:rsidR="00BD6918" w:rsidRPr="009D6EF0" w:rsidRDefault="00BD6918" w:rsidP="00BD6918">
      <w:pPr>
        <w:ind w:left="720"/>
        <w:rPr>
          <w:rFonts w:hint="eastAsia"/>
        </w:rPr>
      </w:pPr>
    </w:p>
    <w:p w14:paraId="366A4238" w14:textId="77777777" w:rsidR="009D6EF0" w:rsidRPr="009D6EF0" w:rsidRDefault="00000000" w:rsidP="009D6EF0">
      <w:pPr>
        <w:rPr>
          <w:rFonts w:hint="eastAsia"/>
        </w:rPr>
      </w:pPr>
      <w:r>
        <w:pict w14:anchorId="638E4132">
          <v:rect id="_x0000_i1026" style="width:0;height:0" o:hralign="center" o:hrstd="t" o:hrnoshade="t" o:hr="t" fillcolor="black" stroked="f"/>
        </w:pict>
      </w:r>
    </w:p>
    <w:p w14:paraId="257B2980" w14:textId="7292D8CC" w:rsidR="009D6EF0" w:rsidRPr="009D6EF0" w:rsidRDefault="009D6EF0" w:rsidP="009D6EF0">
      <w:pPr>
        <w:rPr>
          <w:rFonts w:hint="eastAsia"/>
          <w:b/>
          <w:bCs/>
        </w:rPr>
      </w:pPr>
      <w:r w:rsidRPr="009D6EF0">
        <w:rPr>
          <w:b/>
          <w:bCs/>
        </w:rPr>
        <w:t xml:space="preserve">3. </w:t>
      </w:r>
      <w:r w:rsidR="00BD6918">
        <w:rPr>
          <w:rFonts w:hint="eastAsia"/>
          <w:b/>
          <w:bCs/>
        </w:rPr>
        <w:t>R</w:t>
      </w:r>
      <w:r w:rsidR="00BD6918" w:rsidRPr="00BD6918">
        <w:rPr>
          <w:rFonts w:hint="eastAsia"/>
          <w:b/>
          <w:bCs/>
        </w:rPr>
        <w:t xml:space="preserve">epresentative </w:t>
      </w:r>
      <w:r w:rsidR="00BD6918">
        <w:rPr>
          <w:rFonts w:hint="eastAsia"/>
          <w:b/>
          <w:bCs/>
        </w:rPr>
        <w:t>W</w:t>
      </w:r>
      <w:r w:rsidR="00BD6918" w:rsidRPr="00BD6918">
        <w:rPr>
          <w:rFonts w:hint="eastAsia"/>
          <w:b/>
          <w:bCs/>
        </w:rPr>
        <w:t>ork</w:t>
      </w:r>
    </w:p>
    <w:p w14:paraId="00F3CE19" w14:textId="74D5C741" w:rsidR="009D6EF0" w:rsidRPr="009D6EF0" w:rsidRDefault="00BD6918" w:rsidP="009D6EF0">
      <w:pPr>
        <w:numPr>
          <w:ilvl w:val="0"/>
          <w:numId w:val="9"/>
        </w:numPr>
        <w:rPr>
          <w:rFonts w:hint="eastAsia"/>
        </w:rPr>
      </w:pPr>
      <w:r w:rsidRPr="00BD6918">
        <w:rPr>
          <w:rFonts w:hint="eastAsia"/>
          <w:b/>
          <w:bCs/>
        </w:rPr>
        <w:t xml:space="preserve">Three </w:t>
      </w:r>
      <w:r>
        <w:rPr>
          <w:rFonts w:hint="eastAsia"/>
          <w:b/>
          <w:bCs/>
        </w:rPr>
        <w:t>Main</w:t>
      </w:r>
      <w:r w:rsidRPr="00BD691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W</w:t>
      </w:r>
      <w:r w:rsidRPr="00BD6918">
        <w:rPr>
          <w:rFonts w:hint="eastAsia"/>
          <w:b/>
          <w:bCs/>
        </w:rPr>
        <w:t>orks</w:t>
      </w:r>
      <w:commentRangeStart w:id="2"/>
      <w:r w:rsidR="009D6EF0" w:rsidRPr="009D6EF0">
        <w:t>：</w:t>
      </w:r>
    </w:p>
    <w:p w14:paraId="24364A35" w14:textId="77777777" w:rsidR="009D6EF0" w:rsidRPr="009D6EF0" w:rsidRDefault="009D6EF0" w:rsidP="009D6EF0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《麦琪的礼物》</w:t>
      </w:r>
      <w:r w:rsidRPr="009D6EF0">
        <w:t>（</w:t>
      </w:r>
      <w:r w:rsidRPr="009D6EF0">
        <w:rPr>
          <w:i/>
          <w:iCs/>
        </w:rPr>
        <w:t>The Gift of the Magi</w:t>
      </w:r>
      <w:r w:rsidRPr="009D6EF0">
        <w:t>, 1905）</w:t>
      </w:r>
    </w:p>
    <w:p w14:paraId="7DF694AD" w14:textId="27004C05" w:rsidR="00BD6918" w:rsidRPr="00BD6918" w:rsidRDefault="00BD6918" w:rsidP="00BD6918">
      <w:pPr>
        <w:ind w:left="572" w:firstLine="42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Genre: Realistic short story</w:t>
      </w:r>
    </w:p>
    <w:p w14:paraId="183962D6" w14:textId="57426234" w:rsidR="00BD6918" w:rsidRDefault="00BD6918" w:rsidP="00BD6918">
      <w:pPr>
        <w:ind w:left="992"/>
      </w:pPr>
      <w:r w:rsidRPr="00BD6918">
        <w:rPr>
          <w:rFonts w:hint="eastAsia"/>
          <w:b/>
          <w:bCs/>
        </w:rPr>
        <w:t>Synopsis: A heartwarming tragedy in which a poor couple sacrifices their most precious things in order to buy gifts for each other.</w:t>
      </w:r>
      <w:r w:rsidRPr="00BD6918">
        <w:rPr>
          <w:rFonts w:hint="eastAsia"/>
        </w:rPr>
        <w:t xml:space="preserve"> </w:t>
      </w:r>
    </w:p>
    <w:p w14:paraId="40117F0A" w14:textId="06AA7799" w:rsidR="009D6EF0" w:rsidRPr="009D6EF0" w:rsidRDefault="00BD6918" w:rsidP="00BD6918">
      <w:pPr>
        <w:ind w:left="572" w:firstLine="420"/>
        <w:rPr>
          <w:rFonts w:hint="eastAsia"/>
        </w:rPr>
      </w:pPr>
      <w:r w:rsidRPr="00BD6918">
        <w:rPr>
          <w:rFonts w:hint="eastAsia"/>
          <w:b/>
          <w:bCs/>
        </w:rPr>
        <w:t>Douban rating</w:t>
      </w:r>
      <w:r w:rsidR="009D6EF0" w:rsidRPr="009D6EF0">
        <w:t>：9.0（"</w:t>
      </w:r>
      <w:r w:rsidRPr="00BD6918">
        <w:rPr>
          <w:rFonts w:hint="eastAsia"/>
        </w:rPr>
        <w:t xml:space="preserve"> </w:t>
      </w:r>
      <w:r w:rsidRPr="00BD6918">
        <w:rPr>
          <w:rFonts w:hint="eastAsia"/>
        </w:rPr>
        <w:t>Textbook reversal ending</w:t>
      </w:r>
      <w:r w:rsidRPr="00BD6918">
        <w:t xml:space="preserve"> </w:t>
      </w:r>
      <w:r w:rsidR="009D6EF0" w:rsidRPr="009D6EF0">
        <w:t>"）</w:t>
      </w:r>
    </w:p>
    <w:p w14:paraId="7A4384B6" w14:textId="77777777" w:rsidR="009D6EF0" w:rsidRPr="009D6EF0" w:rsidRDefault="009D6EF0" w:rsidP="009D6EF0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《最后一片藤叶》</w:t>
      </w:r>
      <w:r w:rsidRPr="009D6EF0">
        <w:t>（</w:t>
      </w:r>
      <w:r w:rsidRPr="009D6EF0">
        <w:rPr>
          <w:i/>
          <w:iCs/>
        </w:rPr>
        <w:t>The Last Leaf</w:t>
      </w:r>
      <w:r w:rsidRPr="009D6EF0">
        <w:t>, 1907）</w:t>
      </w:r>
    </w:p>
    <w:p w14:paraId="4C0F49DD" w14:textId="7B9228D3" w:rsidR="00BD6918" w:rsidRPr="00BD6918" w:rsidRDefault="00BD6918" w:rsidP="00BD6918">
      <w:pPr>
        <w:ind w:left="460" w:firstLine="42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Genre: Symbolism</w:t>
      </w:r>
    </w:p>
    <w:p w14:paraId="0191891E" w14:textId="447A5C83" w:rsidR="00BD6918" w:rsidRPr="00BD6918" w:rsidRDefault="00BD6918" w:rsidP="00BD6918">
      <w:pPr>
        <w:ind w:leftChars="400" w:left="880"/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Synopsis: A seriously ill girl puts her hope for life in the vine leaves outside the window, and an old painter uses his life to finish his last work.</w:t>
      </w:r>
    </w:p>
    <w:p w14:paraId="1411A8FF" w14:textId="72E30994" w:rsidR="00BD6918" w:rsidRPr="00BD6918" w:rsidRDefault="00BD6918" w:rsidP="00BD6918">
      <w:pPr>
        <w:ind w:left="460" w:firstLine="420"/>
      </w:pPr>
      <w:r w:rsidRPr="00BD6918">
        <w:rPr>
          <w:rFonts w:hint="eastAsia"/>
          <w:b/>
          <w:bCs/>
        </w:rPr>
        <w:t>- Bean Score: 8.7 ("The ultimate interpretation of hope and sacrifice")</w:t>
      </w:r>
    </w:p>
    <w:p w14:paraId="153E2713" w14:textId="7AA481BA" w:rsidR="009D6EF0" w:rsidRPr="009D6EF0" w:rsidRDefault="009D6EF0" w:rsidP="00BD6918">
      <w:pPr>
        <w:numPr>
          <w:ilvl w:val="1"/>
          <w:numId w:val="9"/>
        </w:numPr>
        <w:rPr>
          <w:rFonts w:hint="eastAsia"/>
        </w:rPr>
      </w:pPr>
      <w:r w:rsidRPr="009D6EF0">
        <w:rPr>
          <w:b/>
          <w:bCs/>
        </w:rPr>
        <w:t>《警察与赞美诗》</w:t>
      </w:r>
      <w:r w:rsidRPr="009D6EF0">
        <w:t>（</w:t>
      </w:r>
      <w:r w:rsidRPr="009D6EF0">
        <w:rPr>
          <w:i/>
          <w:iCs/>
        </w:rPr>
        <w:t>The Cop and the Anthem</w:t>
      </w:r>
      <w:r w:rsidRPr="009D6EF0">
        <w:t>, 1904）</w:t>
      </w:r>
    </w:p>
    <w:commentRangeEnd w:id="2"/>
    <w:p w14:paraId="09CED3FD" w14:textId="77777777" w:rsidR="00BD6918" w:rsidRPr="00BD6918" w:rsidRDefault="00BD6918" w:rsidP="00BD6918">
      <w:pPr>
        <w:numPr>
          <w:ilvl w:val="1"/>
          <w:numId w:val="9"/>
        </w:numPr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- Genre: Black Humor</w:t>
      </w:r>
    </w:p>
    <w:p w14:paraId="5EA75325" w14:textId="77777777" w:rsidR="00BD6918" w:rsidRPr="00BD6918" w:rsidRDefault="00BD6918" w:rsidP="00BD6918">
      <w:pPr>
        <w:numPr>
          <w:ilvl w:val="1"/>
          <w:numId w:val="9"/>
        </w:numPr>
        <w:rPr>
          <w:rFonts w:hint="eastAsia"/>
          <w:b/>
          <w:bCs/>
        </w:rPr>
      </w:pPr>
      <w:r w:rsidRPr="00BD6918">
        <w:rPr>
          <w:rFonts w:hint="eastAsia"/>
          <w:b/>
          <w:bCs/>
        </w:rPr>
        <w:t>- Synopsis: A homeless man tries to spend the winter in jail but fails repeatedly, and is eventually arrested when he is moved by a hymn.</w:t>
      </w:r>
    </w:p>
    <w:p w14:paraId="00648FCC" w14:textId="542DA229" w:rsidR="009D6EF0" w:rsidRPr="009D6EF0" w:rsidRDefault="00BD6918" w:rsidP="00BD6918">
      <w:pPr>
        <w:numPr>
          <w:ilvl w:val="1"/>
          <w:numId w:val="9"/>
        </w:numPr>
        <w:rPr>
          <w:rFonts w:hint="eastAsia"/>
        </w:rPr>
      </w:pPr>
      <w:r w:rsidRPr="00BD6918">
        <w:rPr>
          <w:rFonts w:hint="eastAsia"/>
          <w:b/>
          <w:bCs/>
        </w:rPr>
        <w:t>- Bean Score: 8.5 ("A siren's mirror of a dystopian society")</w:t>
      </w:r>
      <w:r w:rsidR="007D27DD">
        <w:rPr>
          <w:rStyle w:val="af1"/>
        </w:rPr>
        <w:commentReference w:id="2"/>
      </w:r>
      <w:r w:rsidR="00000000">
        <w:pict w14:anchorId="6367F3E1">
          <v:rect id="_x0000_i1027" style="width:0;height:0" o:hralign="center" o:hrstd="t" o:hrnoshade="t" o:hr="t" fillcolor="black" stroked="f"/>
        </w:pict>
      </w:r>
    </w:p>
    <w:p w14:paraId="47F4913C" w14:textId="36221D99" w:rsidR="009D6EF0" w:rsidRDefault="007D27DD" w:rsidP="009D6EF0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意义：</w:t>
      </w:r>
    </w:p>
    <w:p w14:paraId="6F72D937" w14:textId="2ADBDE47" w:rsidR="007D27DD" w:rsidRPr="007D27DD" w:rsidRDefault="007D27DD" w:rsidP="007D27DD">
      <w:pPr>
        <w:ind w:left="720"/>
        <w:rPr>
          <w:rFonts w:hint="eastAsia"/>
          <w:b/>
          <w:bCs/>
        </w:rPr>
      </w:pPr>
      <w:r>
        <w:rPr>
          <w:b/>
          <w:bCs/>
        </w:rPr>
        <w:tab/>
      </w:r>
      <w:r w:rsidR="00BD6918" w:rsidRPr="00BD6918">
        <w:rPr>
          <w:rFonts w:hint="eastAsia"/>
          <w:b/>
          <w:bCs/>
        </w:rPr>
        <w:t>Literary form: creating a new paradigm for the modern short story</w:t>
      </w:r>
      <w:r>
        <w:tab/>
      </w:r>
      <w:r>
        <w:tab/>
      </w:r>
      <w:r w:rsidR="00BD6918" w:rsidRPr="00BD6918">
        <w:rPr>
          <w:rFonts w:hint="eastAsia"/>
          <w:b/>
          <w:bCs/>
        </w:rPr>
        <w:t>Spiritual core: eulogizing the glory of humanity in the midst of suffering</w:t>
      </w:r>
      <w:r>
        <w:tab/>
      </w:r>
      <w:r w:rsidR="00BD6918" w:rsidRPr="00BD6918">
        <w:rPr>
          <w:rFonts w:hint="eastAsia"/>
        </w:rPr>
        <w:t>Social Criticism: Tearing Apart the False Veil of the American Dream</w:t>
      </w:r>
    </w:p>
    <w:p w14:paraId="249C01DC" w14:textId="3A706339" w:rsidR="007D27DD" w:rsidRPr="007D27DD" w:rsidRDefault="007D27DD" w:rsidP="007D27DD">
      <w:pPr>
        <w:ind w:left="720"/>
        <w:rPr>
          <w:rFonts w:hint="eastAsia"/>
          <w:b/>
          <w:bCs/>
        </w:rPr>
      </w:pPr>
      <w:r>
        <w:lastRenderedPageBreak/>
        <w:tab/>
      </w:r>
      <w:r w:rsidR="00BD6918" w:rsidRPr="00BD6918">
        <w:rPr>
          <w:rFonts w:hint="eastAsia"/>
        </w:rPr>
        <w:t>Cultural impact: from literature to the vitality of popular culture</w:t>
      </w:r>
    </w:p>
    <w:p w14:paraId="1A146E31" w14:textId="10001ECE" w:rsidR="007D27DD" w:rsidRPr="009D6EF0" w:rsidRDefault="007D27DD" w:rsidP="009D6EF0">
      <w:pPr>
        <w:ind w:left="720"/>
        <w:rPr>
          <w:rFonts w:hint="eastAsia"/>
        </w:rPr>
      </w:pPr>
    </w:p>
    <w:p w14:paraId="6D47D06D" w14:textId="77777777" w:rsidR="009D6EF0" w:rsidRPr="009D6EF0" w:rsidRDefault="00000000" w:rsidP="009D6EF0">
      <w:pPr>
        <w:rPr>
          <w:rFonts w:hint="eastAsia"/>
        </w:rPr>
      </w:pPr>
      <w:r>
        <w:pict w14:anchorId="2603DAFA">
          <v:rect id="_x0000_i1028" style="width:0;height:0" o:hralign="center" o:hrstd="t" o:hrnoshade="t" o:hr="t" fillcolor="black" stroked="f"/>
        </w:pict>
      </w:r>
    </w:p>
    <w:p w14:paraId="49DA9EE9" w14:textId="77777777" w:rsidR="0006048F" w:rsidRDefault="0006048F">
      <w:pPr>
        <w:rPr>
          <w:rFonts w:hint="eastAsia"/>
        </w:rPr>
      </w:pP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c Dent" w:date="2025-03-08T10:44:00Z" w:initials="AD">
    <w:p w14:paraId="575A1E3B" w14:textId="77777777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1" w:author="Arc Dent" w:date="2025-03-08T10:44:00Z" w:initials="AD">
    <w:p w14:paraId="494CCABE" w14:textId="77777777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AI给的建议</w:t>
      </w:r>
    </w:p>
  </w:comment>
  <w:comment w:id="2" w:author="Arc Dent" w:date="2025-03-08T10:44:00Z" w:initials="AD">
    <w:p w14:paraId="591633BC" w14:textId="2FB62D9B" w:rsidR="007D27DD" w:rsidRDefault="007D27DD" w:rsidP="007D27DD">
      <w:pPr>
        <w:pStyle w:val="af2"/>
        <w:rPr>
          <w:rFonts w:hint="eastAsia"/>
        </w:rPr>
      </w:pPr>
      <w:r>
        <w:rPr>
          <w:rStyle w:val="af1"/>
          <w:rFonts w:hint="eastAsia"/>
        </w:rPr>
        <w:annotationRef/>
      </w:r>
      <w:r>
        <w:rPr>
          <w:rFonts w:hint="eastAsia"/>
        </w:rPr>
        <w:t>可以不按这个格式，有问题再叫我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5A1E3B" w15:done="0"/>
  <w15:commentEx w15:paraId="494CCABE" w15:done="0"/>
  <w15:commentEx w15:paraId="591633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71859E" w16cex:dateUtc="2025-03-08T02:44:00Z"/>
  <w16cex:commentExtensible w16cex:durableId="55098D34" w16cex:dateUtc="2025-03-08T02:44:00Z"/>
  <w16cex:commentExtensible w16cex:durableId="71CE52A5" w16cex:dateUtc="2025-03-08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5A1E3B" w16cid:durableId="7F71859E"/>
  <w16cid:commentId w16cid:paraId="494CCABE" w16cid:durableId="55098D34"/>
  <w16cid:commentId w16cid:paraId="591633BC" w16cid:durableId="71CE5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018"/>
    <w:multiLevelType w:val="multilevel"/>
    <w:tmpl w:val="36C4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0B3E"/>
    <w:multiLevelType w:val="multilevel"/>
    <w:tmpl w:val="EE7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39B"/>
    <w:multiLevelType w:val="multilevel"/>
    <w:tmpl w:val="FB5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2B05"/>
    <w:multiLevelType w:val="multilevel"/>
    <w:tmpl w:val="407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85CDB"/>
    <w:multiLevelType w:val="multilevel"/>
    <w:tmpl w:val="0A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50B85"/>
    <w:multiLevelType w:val="multilevel"/>
    <w:tmpl w:val="19D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A53A1"/>
    <w:multiLevelType w:val="multilevel"/>
    <w:tmpl w:val="350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48367">
    <w:abstractNumId w:val="5"/>
  </w:num>
  <w:num w:numId="2" w16cid:durableId="1052404">
    <w:abstractNumId w:val="4"/>
  </w:num>
  <w:num w:numId="3" w16cid:durableId="967561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521137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65825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231910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535631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774738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66685696">
    <w:abstractNumId w:val="1"/>
  </w:num>
  <w:num w:numId="10" w16cid:durableId="36379198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77524662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3104465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0106731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57215964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5515291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57713530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63583814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213413498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60550828">
    <w:abstractNumId w:val="2"/>
  </w:num>
  <w:num w:numId="20" w16cid:durableId="15197318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663834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260005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1081936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18609247">
    <w:abstractNumId w:val="6"/>
  </w:num>
  <w:num w:numId="25" w16cid:durableId="11388871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708113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40054733">
    <w:abstractNumId w:val="0"/>
  </w:num>
  <w:num w:numId="28" w16cid:durableId="2834604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c Dent">
    <w15:presenceInfo w15:providerId="Windows Live" w15:userId="f9a7ef5e2557c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9"/>
    <w:rsid w:val="0006048F"/>
    <w:rsid w:val="000E5769"/>
    <w:rsid w:val="0015517E"/>
    <w:rsid w:val="00217C2E"/>
    <w:rsid w:val="00265476"/>
    <w:rsid w:val="007D27DD"/>
    <w:rsid w:val="009D6EF0"/>
    <w:rsid w:val="009E557D"/>
    <w:rsid w:val="00B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4B75"/>
  <w15:chartTrackingRefBased/>
  <w15:docId w15:val="{B331E522-0F95-4F56-94BC-B83F6AF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57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E57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7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7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7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7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7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7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E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7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7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57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7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7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7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7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7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7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7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7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7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7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76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6EF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6E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9D6EF0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7D27DD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7D27DD"/>
  </w:style>
  <w:style w:type="character" w:customStyle="1" w:styleId="af3">
    <w:name w:val="批注文字 字符"/>
    <w:basedOn w:val="a0"/>
    <w:link w:val="af2"/>
    <w:uiPriority w:val="99"/>
    <w:rsid w:val="007D27D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D27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D2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juzikong.com/posts/e22b2ec1-4b24-46ab-93e8-fdfbb52e52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dcterms:created xsi:type="dcterms:W3CDTF">2025-03-08T02:31:00Z</dcterms:created>
  <dcterms:modified xsi:type="dcterms:W3CDTF">2025-03-08T04:53:00Z</dcterms:modified>
</cp:coreProperties>
</file>