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734C" w14:textId="77777777" w:rsidR="009D6EF0" w:rsidRPr="009D6EF0" w:rsidRDefault="009D6EF0" w:rsidP="009D6EF0">
      <w:pPr>
        <w:rPr>
          <w:b/>
          <w:bCs/>
        </w:rPr>
      </w:pPr>
      <w:r w:rsidRPr="009D6EF0">
        <w:rPr>
          <w:b/>
          <w:bCs/>
        </w:rPr>
        <w:t>1. 封面页</w:t>
      </w:r>
    </w:p>
    <w:p w14:paraId="0615DB55" w14:textId="77777777" w:rsidR="009D6EF0" w:rsidRDefault="009D6EF0" w:rsidP="00FB336A">
      <w:pPr>
        <w:numPr>
          <w:ilvl w:val="0"/>
          <w:numId w:val="1"/>
        </w:numPr>
      </w:pPr>
      <w:r w:rsidRPr="009D6EF0">
        <w:rPr>
          <w:b/>
          <w:bCs/>
        </w:rPr>
        <w:t>主标题</w:t>
      </w:r>
      <w:r w:rsidRPr="009D6EF0">
        <w:t>：</w:t>
      </w:r>
      <w:r w:rsidRPr="009D6EF0">
        <w:rPr>
          <w:rFonts w:hint="eastAsia"/>
        </w:rPr>
        <w:t xml:space="preserve">O. Henry | American </w:t>
      </w:r>
      <w:r>
        <w:rPr>
          <w:rFonts w:hint="eastAsia"/>
        </w:rPr>
        <w:t>A</w:t>
      </w:r>
      <w:r w:rsidRPr="009D6EF0">
        <w:t xml:space="preserve">uthor of </w:t>
      </w:r>
      <w:r>
        <w:rPr>
          <w:rFonts w:hint="eastAsia"/>
        </w:rPr>
        <w:t>S</w:t>
      </w:r>
      <w:r w:rsidRPr="009D6EF0">
        <w:t xml:space="preserve">hort </w:t>
      </w:r>
      <w:r>
        <w:rPr>
          <w:rFonts w:hint="eastAsia"/>
        </w:rPr>
        <w:t>F</w:t>
      </w:r>
      <w:r w:rsidRPr="009D6EF0">
        <w:t>iction</w:t>
      </w:r>
    </w:p>
    <w:p w14:paraId="70FA1D0D" w14:textId="4E305B0D" w:rsidR="009D6EF0" w:rsidRPr="009D6EF0" w:rsidRDefault="009D6EF0" w:rsidP="00FB336A">
      <w:pPr>
        <w:numPr>
          <w:ilvl w:val="0"/>
          <w:numId w:val="1"/>
        </w:numPr>
      </w:pPr>
      <w:r w:rsidRPr="009D6EF0">
        <w:rPr>
          <w:b/>
          <w:bCs/>
        </w:rPr>
        <w:t>副标题</w:t>
      </w:r>
      <w:r w:rsidRPr="009D6EF0">
        <w:t>："</w:t>
      </w:r>
      <w:r w:rsidRPr="009D6EF0">
        <w:rPr>
          <w:rFonts w:hint="eastAsia"/>
        </w:rPr>
        <w:t xml:space="preserve"> </w:t>
      </w:r>
      <w:hyperlink r:id="rId5" w:history="1">
        <w:r w:rsidRPr="009D6EF0">
          <w:rPr>
            <w:rStyle w:val="ae"/>
            <w:rFonts w:hint="eastAsia"/>
          </w:rPr>
          <w:t>life is made up of sobs,sniffles,and smiles,with sniffles predominating.</w:t>
        </w:r>
      </w:hyperlink>
      <w:r w:rsidRPr="009D6EF0">
        <w:t>"</w:t>
      </w:r>
    </w:p>
    <w:p w14:paraId="46397734" w14:textId="77777777" w:rsidR="009D6EF0" w:rsidRPr="009D6EF0" w:rsidRDefault="009D6EF0" w:rsidP="009D6EF0">
      <w:pPr>
        <w:numPr>
          <w:ilvl w:val="0"/>
          <w:numId w:val="1"/>
        </w:numPr>
      </w:pPr>
      <w:commentRangeStart w:id="0"/>
      <w:r w:rsidRPr="009D6EF0">
        <w:rPr>
          <w:b/>
          <w:bCs/>
        </w:rPr>
        <w:t>视觉</w:t>
      </w:r>
      <w:r w:rsidRPr="009D6EF0">
        <w:t>：欧·亨利经典半身像（八字胡+圆框眼镜） + 《麦琪的礼物》《最后一片藤叶》封面剪影叠放</w:t>
      </w:r>
      <w:commentRangeEnd w:id="0"/>
      <w:r w:rsidR="007D27DD">
        <w:rPr>
          <w:rStyle w:val="af1"/>
        </w:rPr>
        <w:commentReference w:id="0"/>
      </w:r>
    </w:p>
    <w:p w14:paraId="259EECEB" w14:textId="77777777" w:rsidR="009D6EF0" w:rsidRPr="009D6EF0" w:rsidRDefault="009D6EF0" w:rsidP="009D6EF0">
      <w:r w:rsidRPr="009D6EF0">
        <w:pict w14:anchorId="5B72F0D7">
          <v:rect id="_x0000_i1049" style="width:0;height:0" o:hralign="center" o:hrstd="t" o:hrnoshade="t" o:hr="t" fillcolor="black" stroked="f"/>
        </w:pict>
      </w:r>
    </w:p>
    <w:p w14:paraId="5CF3C3D8" w14:textId="77777777" w:rsidR="009D6EF0" w:rsidRPr="009D6EF0" w:rsidRDefault="009D6EF0" w:rsidP="009D6EF0">
      <w:pPr>
        <w:rPr>
          <w:b/>
          <w:bCs/>
        </w:rPr>
      </w:pPr>
      <w:r w:rsidRPr="009D6EF0">
        <w:rPr>
          <w:b/>
          <w:bCs/>
        </w:rPr>
        <w:t>2. 作者速</w:t>
      </w:r>
      <w:proofErr w:type="gramStart"/>
      <w:r w:rsidRPr="009D6EF0">
        <w:rPr>
          <w:b/>
          <w:bCs/>
        </w:rPr>
        <w:t>览</w:t>
      </w:r>
      <w:proofErr w:type="gramEnd"/>
    </w:p>
    <w:p w14:paraId="0EAD1275" w14:textId="77777777" w:rsidR="009D6EF0" w:rsidRPr="009D6EF0" w:rsidRDefault="009D6EF0" w:rsidP="009D6EF0">
      <w:pPr>
        <w:numPr>
          <w:ilvl w:val="0"/>
          <w:numId w:val="2"/>
        </w:numPr>
      </w:pPr>
      <w:r w:rsidRPr="009D6EF0">
        <w:rPr>
          <w:b/>
          <w:bCs/>
        </w:rPr>
        <w:t>关键三要素</w:t>
      </w:r>
      <w:r w:rsidRPr="009D6EF0">
        <w:t>：</w:t>
      </w:r>
    </w:p>
    <w:p w14:paraId="20A9D5F1" w14:textId="358F68ED" w:rsidR="009D6EF0" w:rsidRPr="009D6EF0" w:rsidRDefault="009D6EF0" w:rsidP="009D6EF0">
      <w:pPr>
        <w:numPr>
          <w:ilvl w:val="1"/>
          <w:numId w:val="3"/>
        </w:numPr>
      </w:pPr>
      <w:r w:rsidRPr="009D6EF0">
        <w:rPr>
          <w:b/>
          <w:bCs/>
        </w:rPr>
        <w:t>国别/时代</w:t>
      </w:r>
      <w:r w:rsidRPr="009D6EF0">
        <w:t>：</w:t>
      </w:r>
      <w:r w:rsidRPr="009D6EF0">
        <w:rPr>
          <w:rFonts w:hint="eastAsia"/>
        </w:rPr>
        <w:t>Late 19th-early 20th century American writers</w:t>
      </w:r>
    </w:p>
    <w:p w14:paraId="2E81444F" w14:textId="77777777" w:rsidR="009D6EF0" w:rsidRPr="009D6EF0" w:rsidRDefault="009D6EF0" w:rsidP="009D6EF0">
      <w:pPr>
        <w:numPr>
          <w:ilvl w:val="1"/>
          <w:numId w:val="4"/>
        </w:numPr>
      </w:pPr>
      <w:r w:rsidRPr="009D6EF0">
        <w:rPr>
          <w:b/>
          <w:bCs/>
        </w:rPr>
        <w:t>人生坐标轴</w:t>
      </w:r>
      <w:r w:rsidRPr="009D6EF0">
        <w:t>：</w:t>
      </w:r>
    </w:p>
    <w:p w14:paraId="1239B9A1" w14:textId="77777777" w:rsidR="009D6EF0" w:rsidRPr="009D6EF0" w:rsidRDefault="009D6EF0" w:rsidP="009D6EF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commentRangeStart w:id="1"/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1862.9.11 → 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北卡罗来纳州格林斯伯勒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原名威廉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·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西德尼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·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波特出生，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3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岁丧母，由祖母抚养</w:t>
      </w:r>
    </w:p>
    <w:p w14:paraId="4B93207E" w14:textId="77777777" w:rsidR="009D6EF0" w:rsidRPr="009D6EF0" w:rsidRDefault="009D6EF0" w:rsidP="009D6EF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1879-1882 → 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北卡罗来纳州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15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岁辍学成为药店学徒，观察市井生活，积累创作原型</w:t>
      </w:r>
    </w:p>
    <w:p w14:paraId="665254CB" w14:textId="77777777" w:rsidR="009D6EF0" w:rsidRPr="009D6EF0" w:rsidRDefault="009D6EF0" w:rsidP="009D6EF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1884 → 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德克萨斯州奥斯汀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为治疗肺病移居西部，辗转从事牧羊人、记者、银行出纳</w:t>
      </w:r>
    </w:p>
    <w:p w14:paraId="7F8BD379" w14:textId="77777777" w:rsidR="009D6EF0" w:rsidRPr="009D6EF0" w:rsidRDefault="009D6EF0" w:rsidP="009D6EF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1896 → </w:t>
      </w:r>
      <w:proofErr w:type="gramStart"/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德克萨斯州休斯</w:t>
      </w:r>
      <w:proofErr w:type="gramEnd"/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顿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因银行账目问题被起诉贪污，逃亡洪都拉斯，创作首部小说</w:t>
      </w:r>
    </w:p>
    <w:p w14:paraId="323CC018" w14:textId="77777777" w:rsidR="009D6EF0" w:rsidRPr="009D6EF0" w:rsidRDefault="009D6EF0" w:rsidP="009D6EF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1898-1901 → 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俄亥俄州哥伦布监狱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服刑期间以笔名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"O. Henry"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发表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12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篇短篇小说</w:t>
      </w:r>
    </w:p>
    <w:p w14:paraId="5FA22B5D" w14:textId="77777777" w:rsidR="009D6EF0" w:rsidRPr="009D6EF0" w:rsidRDefault="009D6EF0" w:rsidP="009D6EF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1902-1910 → 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纽约市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移居后进入创作黄金期，年均产出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30+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短篇，开创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"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纽约市井文学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"</w:t>
      </w:r>
    </w:p>
    <w:p w14:paraId="6B667609" w14:textId="77777777" w:rsidR="009D6EF0" w:rsidRPr="009D6EF0" w:rsidRDefault="009D6EF0" w:rsidP="009D6EF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1910.6.5 → 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纽约市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因肝硬化逝世，千名底层民众自发参加葬礼</w:t>
      </w:r>
      <w:commentRangeEnd w:id="1"/>
      <w:r w:rsidR="007D27DD">
        <w:rPr>
          <w:rStyle w:val="af1"/>
        </w:rPr>
        <w:commentReference w:id="1"/>
      </w:r>
    </w:p>
    <w:p w14:paraId="4C89ECB1" w14:textId="77777777" w:rsidR="009D6EF0" w:rsidRPr="009D6EF0" w:rsidRDefault="009D6EF0" w:rsidP="009D6EF0">
      <w:pPr>
        <w:numPr>
          <w:ilvl w:val="1"/>
          <w:numId w:val="6"/>
        </w:numPr>
      </w:pPr>
      <w:r w:rsidRPr="009D6EF0">
        <w:rPr>
          <w:b/>
          <w:bCs/>
        </w:rPr>
        <w:t>身份符号</w:t>
      </w:r>
      <w:r w:rsidRPr="009D6EF0">
        <w:t>：短篇小说家 / 幽默讽刺大师 / "美国市井生活的诗人"</w:t>
      </w:r>
    </w:p>
    <w:p w14:paraId="624A1F36" w14:textId="77777777" w:rsidR="009D6EF0" w:rsidRPr="009D6EF0" w:rsidRDefault="009D6EF0" w:rsidP="009D6EF0">
      <w:pPr>
        <w:numPr>
          <w:ilvl w:val="0"/>
          <w:numId w:val="2"/>
        </w:numPr>
      </w:pPr>
      <w:r w:rsidRPr="009D6EF0">
        <w:rPr>
          <w:b/>
          <w:bCs/>
        </w:rPr>
        <w:t>趣闻轶事</w:t>
      </w:r>
      <w:r w:rsidRPr="009D6EF0">
        <w:t>：</w:t>
      </w:r>
    </w:p>
    <w:p w14:paraId="509C3D72" w14:textId="77777777" w:rsidR="009D6EF0" w:rsidRPr="009D6EF0" w:rsidRDefault="009D6EF0" w:rsidP="009D6EF0">
      <w:pPr>
        <w:numPr>
          <w:ilvl w:val="1"/>
          <w:numId w:val="7"/>
        </w:numPr>
      </w:pPr>
      <w:r w:rsidRPr="009D6EF0">
        <w:t>曾因挪用银行公款入狱3年，狱中开始以笔名"O. Henry"写作</w:t>
      </w:r>
    </w:p>
    <w:p w14:paraId="14EE2EA9" w14:textId="77777777" w:rsidR="009D6EF0" w:rsidRPr="009D6EF0" w:rsidRDefault="009D6EF0" w:rsidP="009D6EF0">
      <w:pPr>
        <w:numPr>
          <w:ilvl w:val="1"/>
          <w:numId w:val="8"/>
        </w:numPr>
      </w:pPr>
      <w:r w:rsidRPr="009D6EF0">
        <w:t>临终前病床上仍口述完成最后一篇小说</w:t>
      </w:r>
    </w:p>
    <w:p w14:paraId="1080C09F" w14:textId="77777777" w:rsidR="009D6EF0" w:rsidRPr="009D6EF0" w:rsidRDefault="009D6EF0" w:rsidP="009D6EF0">
      <w:pPr>
        <w:numPr>
          <w:ilvl w:val="0"/>
          <w:numId w:val="2"/>
        </w:numPr>
      </w:pPr>
      <w:commentRangeStart w:id="2"/>
      <w:r w:rsidRPr="009D6EF0">
        <w:rPr>
          <w:b/>
          <w:bCs/>
        </w:rPr>
        <w:t>视觉</w:t>
      </w:r>
      <w:r w:rsidRPr="009D6EF0">
        <w:t>：复古美国地图（标出北卡罗来纳州 &amp; 纽约） + 钢笔与手稿插画</w:t>
      </w:r>
      <w:commentRangeEnd w:id="2"/>
      <w:r w:rsidR="007D27DD">
        <w:rPr>
          <w:rStyle w:val="af1"/>
        </w:rPr>
        <w:commentReference w:id="2"/>
      </w:r>
    </w:p>
    <w:p w14:paraId="366A4238" w14:textId="77777777" w:rsidR="009D6EF0" w:rsidRPr="009D6EF0" w:rsidRDefault="009D6EF0" w:rsidP="009D6EF0">
      <w:r w:rsidRPr="009D6EF0">
        <w:pict w14:anchorId="638E4132">
          <v:rect id="_x0000_i1050" style="width:0;height:0" o:hralign="center" o:hrstd="t" o:hrnoshade="t" o:hr="t" fillcolor="black" stroked="f"/>
        </w:pict>
      </w:r>
    </w:p>
    <w:p w14:paraId="257B2980" w14:textId="77777777" w:rsidR="009D6EF0" w:rsidRPr="009D6EF0" w:rsidRDefault="009D6EF0" w:rsidP="009D6EF0">
      <w:pPr>
        <w:rPr>
          <w:b/>
          <w:bCs/>
        </w:rPr>
      </w:pPr>
      <w:r w:rsidRPr="009D6EF0">
        <w:rPr>
          <w:b/>
          <w:bCs/>
        </w:rPr>
        <w:t>3. 代表作品</w:t>
      </w:r>
    </w:p>
    <w:p w14:paraId="00F3CE19" w14:textId="77777777" w:rsidR="009D6EF0" w:rsidRPr="009D6EF0" w:rsidRDefault="009D6EF0" w:rsidP="009D6EF0">
      <w:pPr>
        <w:numPr>
          <w:ilvl w:val="0"/>
          <w:numId w:val="9"/>
        </w:numPr>
      </w:pPr>
      <w:commentRangeStart w:id="3"/>
      <w:r w:rsidRPr="009D6EF0">
        <w:rPr>
          <w:b/>
          <w:bCs/>
        </w:rPr>
        <w:lastRenderedPageBreak/>
        <w:t>三部核心著作</w:t>
      </w:r>
      <w:r w:rsidRPr="009D6EF0">
        <w:t>：</w:t>
      </w:r>
    </w:p>
    <w:p w14:paraId="24364A35" w14:textId="77777777" w:rsidR="009D6EF0" w:rsidRPr="009D6EF0" w:rsidRDefault="009D6EF0" w:rsidP="009D6EF0">
      <w:pPr>
        <w:numPr>
          <w:ilvl w:val="1"/>
          <w:numId w:val="9"/>
        </w:numPr>
      </w:pPr>
      <w:r w:rsidRPr="009D6EF0">
        <w:rPr>
          <w:b/>
          <w:bCs/>
        </w:rPr>
        <w:t>《麦琪的礼物》</w:t>
      </w:r>
      <w:r w:rsidRPr="009D6EF0">
        <w:t>（</w:t>
      </w:r>
      <w:r w:rsidRPr="009D6EF0">
        <w:rPr>
          <w:i/>
          <w:iCs/>
        </w:rPr>
        <w:t>The Gift of the Magi</w:t>
      </w:r>
      <w:r w:rsidRPr="009D6EF0">
        <w:t>, 1905）</w:t>
      </w:r>
    </w:p>
    <w:p w14:paraId="51C9A4C7" w14:textId="77777777" w:rsidR="009D6EF0" w:rsidRPr="009D6EF0" w:rsidRDefault="009D6EF0" w:rsidP="009D6EF0">
      <w:pPr>
        <w:numPr>
          <w:ilvl w:val="2"/>
          <w:numId w:val="10"/>
        </w:numPr>
      </w:pPr>
      <w:r w:rsidRPr="009D6EF0">
        <w:rPr>
          <w:b/>
          <w:bCs/>
        </w:rPr>
        <w:t>体裁</w:t>
      </w:r>
      <w:r w:rsidRPr="009D6EF0">
        <w:t>：现实主义短篇</w:t>
      </w:r>
    </w:p>
    <w:p w14:paraId="3FC33D3F" w14:textId="77777777" w:rsidR="009D6EF0" w:rsidRPr="009D6EF0" w:rsidRDefault="009D6EF0" w:rsidP="009D6EF0">
      <w:pPr>
        <w:numPr>
          <w:ilvl w:val="2"/>
          <w:numId w:val="11"/>
        </w:numPr>
      </w:pPr>
      <w:r w:rsidRPr="009D6EF0">
        <w:rPr>
          <w:b/>
          <w:bCs/>
        </w:rPr>
        <w:t>梗概</w:t>
      </w:r>
      <w:r w:rsidRPr="009D6EF0">
        <w:t>：贫困夫妻为给对方买礼物，牺牲各自最珍贵之物的暖心悲剧</w:t>
      </w:r>
    </w:p>
    <w:p w14:paraId="40117F0A" w14:textId="77777777" w:rsidR="009D6EF0" w:rsidRPr="009D6EF0" w:rsidRDefault="009D6EF0" w:rsidP="009D6EF0">
      <w:pPr>
        <w:numPr>
          <w:ilvl w:val="2"/>
          <w:numId w:val="12"/>
        </w:numPr>
      </w:pPr>
      <w:r w:rsidRPr="009D6EF0">
        <w:rPr>
          <w:b/>
          <w:bCs/>
        </w:rPr>
        <w:t>豆瓣评分</w:t>
      </w:r>
      <w:r w:rsidRPr="009D6EF0">
        <w:t>：9.0（"教科书级反转结局"）</w:t>
      </w:r>
    </w:p>
    <w:p w14:paraId="7A4384B6" w14:textId="77777777" w:rsidR="009D6EF0" w:rsidRPr="009D6EF0" w:rsidRDefault="009D6EF0" w:rsidP="009D6EF0">
      <w:pPr>
        <w:numPr>
          <w:ilvl w:val="1"/>
          <w:numId w:val="9"/>
        </w:numPr>
      </w:pPr>
      <w:r w:rsidRPr="009D6EF0">
        <w:rPr>
          <w:b/>
          <w:bCs/>
        </w:rPr>
        <w:t>《最后一片藤叶》</w:t>
      </w:r>
      <w:r w:rsidRPr="009D6EF0">
        <w:t>（</w:t>
      </w:r>
      <w:r w:rsidRPr="009D6EF0">
        <w:rPr>
          <w:i/>
          <w:iCs/>
        </w:rPr>
        <w:t>The Last Leaf</w:t>
      </w:r>
      <w:r w:rsidRPr="009D6EF0">
        <w:t>, 1907）</w:t>
      </w:r>
    </w:p>
    <w:p w14:paraId="0B473168" w14:textId="77777777" w:rsidR="009D6EF0" w:rsidRPr="009D6EF0" w:rsidRDefault="009D6EF0" w:rsidP="009D6EF0">
      <w:pPr>
        <w:numPr>
          <w:ilvl w:val="2"/>
          <w:numId w:val="13"/>
        </w:numPr>
      </w:pPr>
      <w:r w:rsidRPr="009D6EF0">
        <w:rPr>
          <w:b/>
          <w:bCs/>
        </w:rPr>
        <w:t>体裁</w:t>
      </w:r>
      <w:r w:rsidRPr="009D6EF0">
        <w:t>：象征主义短篇</w:t>
      </w:r>
    </w:p>
    <w:p w14:paraId="453F1CDA" w14:textId="77777777" w:rsidR="009D6EF0" w:rsidRPr="009D6EF0" w:rsidRDefault="009D6EF0" w:rsidP="009D6EF0">
      <w:pPr>
        <w:numPr>
          <w:ilvl w:val="2"/>
          <w:numId w:val="14"/>
        </w:numPr>
      </w:pPr>
      <w:r w:rsidRPr="009D6EF0">
        <w:rPr>
          <w:b/>
          <w:bCs/>
        </w:rPr>
        <w:t>梗概</w:t>
      </w:r>
      <w:r w:rsidRPr="009D6EF0">
        <w:t>：重病女孩将生命希望寄托于</w:t>
      </w:r>
      <w:proofErr w:type="gramStart"/>
      <w:r w:rsidRPr="009D6EF0">
        <w:t>窗外藤</w:t>
      </w:r>
      <w:proofErr w:type="gramEnd"/>
      <w:r w:rsidRPr="009D6EF0">
        <w:t>叶，老画家用生命完成最后的作品</w:t>
      </w:r>
    </w:p>
    <w:p w14:paraId="2142A845" w14:textId="77777777" w:rsidR="009D6EF0" w:rsidRPr="009D6EF0" w:rsidRDefault="009D6EF0" w:rsidP="009D6EF0">
      <w:pPr>
        <w:numPr>
          <w:ilvl w:val="2"/>
          <w:numId w:val="15"/>
        </w:numPr>
      </w:pPr>
      <w:r w:rsidRPr="009D6EF0">
        <w:rPr>
          <w:b/>
          <w:bCs/>
        </w:rPr>
        <w:t>豆瓣评分</w:t>
      </w:r>
      <w:r w:rsidRPr="009D6EF0">
        <w:t>：8.7（"希望与牺牲的终极诠释"）</w:t>
      </w:r>
    </w:p>
    <w:p w14:paraId="153E2713" w14:textId="77777777" w:rsidR="009D6EF0" w:rsidRPr="009D6EF0" w:rsidRDefault="009D6EF0" w:rsidP="009D6EF0">
      <w:pPr>
        <w:numPr>
          <w:ilvl w:val="1"/>
          <w:numId w:val="9"/>
        </w:numPr>
      </w:pPr>
      <w:r w:rsidRPr="009D6EF0">
        <w:rPr>
          <w:b/>
          <w:bCs/>
        </w:rPr>
        <w:t>《警察与赞美诗》</w:t>
      </w:r>
      <w:r w:rsidRPr="009D6EF0">
        <w:t>（</w:t>
      </w:r>
      <w:r w:rsidRPr="009D6EF0">
        <w:rPr>
          <w:i/>
          <w:iCs/>
        </w:rPr>
        <w:t>The Cop and the Anthem</w:t>
      </w:r>
      <w:r w:rsidRPr="009D6EF0">
        <w:t>, 1904）</w:t>
      </w:r>
    </w:p>
    <w:p w14:paraId="0C6DCCBC" w14:textId="77777777" w:rsidR="009D6EF0" w:rsidRPr="009D6EF0" w:rsidRDefault="009D6EF0" w:rsidP="009D6EF0">
      <w:pPr>
        <w:numPr>
          <w:ilvl w:val="2"/>
          <w:numId w:val="16"/>
        </w:numPr>
      </w:pPr>
      <w:r w:rsidRPr="009D6EF0">
        <w:rPr>
          <w:b/>
          <w:bCs/>
        </w:rPr>
        <w:t>体裁</w:t>
      </w:r>
      <w:r w:rsidRPr="009D6EF0">
        <w:t>：黑色幽默短篇</w:t>
      </w:r>
    </w:p>
    <w:p w14:paraId="6B54110D" w14:textId="77777777" w:rsidR="009D6EF0" w:rsidRPr="009D6EF0" w:rsidRDefault="009D6EF0" w:rsidP="009D6EF0">
      <w:pPr>
        <w:numPr>
          <w:ilvl w:val="2"/>
          <w:numId w:val="17"/>
        </w:numPr>
      </w:pPr>
      <w:r w:rsidRPr="009D6EF0">
        <w:rPr>
          <w:b/>
          <w:bCs/>
        </w:rPr>
        <w:t>梗概</w:t>
      </w:r>
      <w:r w:rsidRPr="009D6EF0">
        <w:t>：流浪汉试图入狱过冬却屡屡失败，最终因赞美诗感动时反被逮捕</w:t>
      </w:r>
    </w:p>
    <w:p w14:paraId="00648FCC" w14:textId="1E1C92CB" w:rsidR="009D6EF0" w:rsidRPr="009D6EF0" w:rsidRDefault="009D6EF0" w:rsidP="009D6EF0">
      <w:pPr>
        <w:numPr>
          <w:ilvl w:val="2"/>
          <w:numId w:val="18"/>
        </w:numPr>
      </w:pPr>
      <w:r w:rsidRPr="009D6EF0">
        <w:rPr>
          <w:b/>
          <w:bCs/>
        </w:rPr>
        <w:t>豆瓣评分</w:t>
      </w:r>
      <w:r w:rsidRPr="009D6EF0">
        <w:t>：8.5（"荒诞社会的照妖镜"）</w:t>
      </w:r>
      <w:commentRangeEnd w:id="3"/>
      <w:r w:rsidR="007D27DD">
        <w:rPr>
          <w:rStyle w:val="af1"/>
        </w:rPr>
        <w:commentReference w:id="3"/>
      </w:r>
      <w:r w:rsidRPr="009D6EF0">
        <w:pict w14:anchorId="6367F3E1">
          <v:rect id="_x0000_i1051" style="width:0;height:0" o:hralign="center" o:hrstd="t" o:hrnoshade="t" o:hr="t" fillcolor="black" stroked="f"/>
        </w:pict>
      </w:r>
    </w:p>
    <w:p w14:paraId="47F4913C" w14:textId="36221D99" w:rsidR="009D6EF0" w:rsidRDefault="007D27DD" w:rsidP="009D6EF0">
      <w:pPr>
        <w:ind w:left="720"/>
        <w:rPr>
          <w:b/>
          <w:bCs/>
        </w:rPr>
      </w:pPr>
      <w:commentRangeStart w:id="4"/>
      <w:r>
        <w:rPr>
          <w:rFonts w:hint="eastAsia"/>
          <w:b/>
          <w:bCs/>
        </w:rPr>
        <w:t>意义：</w:t>
      </w:r>
    </w:p>
    <w:p w14:paraId="2F327850" w14:textId="77777777" w:rsidR="007D27DD" w:rsidRPr="007D27DD" w:rsidRDefault="007D27DD" w:rsidP="007D27DD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27DD">
        <w:rPr>
          <w:b/>
          <w:bCs/>
        </w:rPr>
        <w:t> 文学形式：开创现代短篇小说的新范式</w:t>
      </w:r>
    </w:p>
    <w:p w14:paraId="2594F6EE" w14:textId="77777777" w:rsidR="007D27DD" w:rsidRPr="007D27DD" w:rsidRDefault="007D27DD" w:rsidP="007D27DD">
      <w:pPr>
        <w:ind w:left="720"/>
        <w:rPr>
          <w:b/>
          <w:bCs/>
        </w:rPr>
      </w:pPr>
      <w:r>
        <w:tab/>
      </w:r>
      <w:r>
        <w:tab/>
      </w:r>
      <w:r w:rsidRPr="007D27DD">
        <w:rPr>
          <w:b/>
          <w:bCs/>
        </w:rPr>
        <w:t>精神内核：在苦难中讴歌人性的光辉</w:t>
      </w:r>
    </w:p>
    <w:p w14:paraId="6F72D937" w14:textId="77777777" w:rsidR="007D27DD" w:rsidRPr="007D27DD" w:rsidRDefault="007D27DD" w:rsidP="007D27DD">
      <w:pPr>
        <w:ind w:left="720"/>
        <w:rPr>
          <w:b/>
          <w:bCs/>
        </w:rPr>
      </w:pPr>
      <w:r>
        <w:tab/>
      </w:r>
      <w:r>
        <w:tab/>
      </w:r>
      <w:r w:rsidRPr="007D27DD">
        <w:rPr>
          <w:b/>
          <w:bCs/>
        </w:rPr>
        <w:t>社会批判：撕开美国梦的虚伪面纱</w:t>
      </w:r>
    </w:p>
    <w:p w14:paraId="249C01DC" w14:textId="77777777" w:rsidR="007D27DD" w:rsidRPr="007D27DD" w:rsidRDefault="007D27DD" w:rsidP="007D27DD">
      <w:pPr>
        <w:ind w:left="720"/>
        <w:rPr>
          <w:b/>
          <w:bCs/>
        </w:rPr>
      </w:pPr>
      <w:r>
        <w:tab/>
      </w:r>
      <w:r>
        <w:tab/>
      </w:r>
      <w:r w:rsidRPr="007D27DD">
        <w:rPr>
          <w:b/>
          <w:bCs/>
        </w:rPr>
        <w:t>文化影响：从文学到大众文化的生命力</w:t>
      </w:r>
      <w:commentRangeEnd w:id="4"/>
      <w:r>
        <w:rPr>
          <w:rStyle w:val="af1"/>
        </w:rPr>
        <w:commentReference w:id="4"/>
      </w:r>
    </w:p>
    <w:p w14:paraId="1A146E31" w14:textId="10001ECE" w:rsidR="007D27DD" w:rsidRPr="009D6EF0" w:rsidRDefault="007D27DD" w:rsidP="009D6EF0">
      <w:pPr>
        <w:ind w:left="720"/>
        <w:rPr>
          <w:rFonts w:hint="eastAsia"/>
        </w:rPr>
      </w:pPr>
    </w:p>
    <w:p w14:paraId="6D47D06D" w14:textId="77777777" w:rsidR="009D6EF0" w:rsidRPr="009D6EF0" w:rsidRDefault="009D6EF0" w:rsidP="009D6EF0">
      <w:r w:rsidRPr="009D6EF0">
        <w:pict w14:anchorId="2603DAFA">
          <v:rect id="_x0000_i1052" style="width:0;height:0" o:hralign="center" o:hrstd="t" o:hrnoshade="t" o:hr="t" fillcolor="black" stroked="f"/>
        </w:pict>
      </w:r>
    </w:p>
    <w:p w14:paraId="49DA9EE9" w14:textId="77777777" w:rsidR="0006048F" w:rsidRDefault="0006048F">
      <w:pPr>
        <w:rPr>
          <w:rFonts w:hint="eastAsia"/>
        </w:rPr>
      </w:pPr>
    </w:p>
    <w:sectPr w:rsidR="000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c Dent" w:date="2025-03-08T10:44:00Z" w:initials="AD">
    <w:p w14:paraId="575A1E3B" w14:textId="77777777" w:rsidR="007D27DD" w:rsidRDefault="007D27DD" w:rsidP="007D27DD">
      <w:pPr>
        <w:pStyle w:val="af2"/>
      </w:pPr>
      <w:r>
        <w:rPr>
          <w:rStyle w:val="af1"/>
          <w:rFonts w:hint="eastAsia"/>
        </w:rPr>
        <w:annotationRef/>
      </w:r>
      <w:r>
        <w:rPr>
          <w:rFonts w:hint="eastAsia"/>
        </w:rPr>
        <w:t>AI给的建议</w:t>
      </w:r>
    </w:p>
  </w:comment>
  <w:comment w:id="1" w:author="Arc Dent" w:date="2025-03-08T10:43:00Z" w:initials="AD">
    <w:p w14:paraId="19C97FF9" w14:textId="2A1E3621" w:rsidR="007D27DD" w:rsidRDefault="007D27DD" w:rsidP="007D27DD">
      <w:pPr>
        <w:pStyle w:val="af2"/>
      </w:pPr>
      <w:r>
        <w:rPr>
          <w:rStyle w:val="af1"/>
          <w:rFonts w:hint="eastAsia"/>
        </w:rPr>
        <w:annotationRef/>
      </w:r>
      <w:r>
        <w:rPr>
          <w:rFonts w:hint="eastAsia"/>
        </w:rPr>
        <w:t>可以酌情删减</w:t>
      </w:r>
    </w:p>
  </w:comment>
  <w:comment w:id="2" w:author="Arc Dent" w:date="2025-03-08T10:44:00Z" w:initials="AD">
    <w:p w14:paraId="494CCABE" w14:textId="77777777" w:rsidR="007D27DD" w:rsidRDefault="007D27DD" w:rsidP="007D27DD">
      <w:pPr>
        <w:pStyle w:val="af2"/>
      </w:pPr>
      <w:r>
        <w:rPr>
          <w:rStyle w:val="af1"/>
          <w:rFonts w:hint="eastAsia"/>
        </w:rPr>
        <w:annotationRef/>
      </w:r>
      <w:r>
        <w:rPr>
          <w:rFonts w:hint="eastAsia"/>
        </w:rPr>
        <w:t>AI给的建议</w:t>
      </w:r>
    </w:p>
  </w:comment>
  <w:comment w:id="3" w:author="Arc Dent" w:date="2025-03-08T10:44:00Z" w:initials="AD">
    <w:p w14:paraId="591633BC" w14:textId="2FB62D9B" w:rsidR="007D27DD" w:rsidRDefault="007D27DD" w:rsidP="007D27DD">
      <w:pPr>
        <w:pStyle w:val="af2"/>
      </w:pPr>
      <w:r>
        <w:rPr>
          <w:rStyle w:val="af1"/>
          <w:rFonts w:hint="eastAsia"/>
        </w:rPr>
        <w:annotationRef/>
      </w:r>
      <w:r>
        <w:rPr>
          <w:rFonts w:hint="eastAsia"/>
        </w:rPr>
        <w:t>可以不按这个格式，有问题再叫我</w:t>
      </w:r>
    </w:p>
  </w:comment>
  <w:comment w:id="4" w:author="Arc Dent" w:date="2025-03-08T10:44:00Z" w:initials="AD">
    <w:p w14:paraId="199EFA79" w14:textId="09C28421" w:rsidR="007D27DD" w:rsidRDefault="007D27DD" w:rsidP="007D27DD">
      <w:pPr>
        <w:pStyle w:val="af2"/>
      </w:pPr>
      <w:r>
        <w:rPr>
          <w:rStyle w:val="af1"/>
          <w:rFonts w:hint="eastAsia"/>
        </w:rPr>
        <w:annotationRef/>
      </w:r>
      <w:r>
        <w:rPr>
          <w:rFonts w:hint="eastAsia"/>
        </w:rPr>
        <w:t>不知道写什么好 让AI给了几点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5A1E3B" w15:done="0"/>
  <w15:commentEx w15:paraId="19C97FF9" w15:done="0"/>
  <w15:commentEx w15:paraId="494CCABE" w15:done="0"/>
  <w15:commentEx w15:paraId="591633BC" w15:done="0"/>
  <w15:commentEx w15:paraId="199EFA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71859E" w16cex:dateUtc="2025-03-08T02:44:00Z"/>
  <w16cex:commentExtensible w16cex:durableId="6C33FCAE" w16cex:dateUtc="2025-03-08T02:43:00Z"/>
  <w16cex:commentExtensible w16cex:durableId="55098D34" w16cex:dateUtc="2025-03-08T02:44:00Z"/>
  <w16cex:commentExtensible w16cex:durableId="71CE52A5" w16cex:dateUtc="2025-03-08T02:44:00Z"/>
  <w16cex:commentExtensible w16cex:durableId="08327DF4" w16cex:dateUtc="2025-03-08T0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5A1E3B" w16cid:durableId="7F71859E"/>
  <w16cid:commentId w16cid:paraId="19C97FF9" w16cid:durableId="6C33FCAE"/>
  <w16cid:commentId w16cid:paraId="494CCABE" w16cid:durableId="55098D34"/>
  <w16cid:commentId w16cid:paraId="591633BC" w16cid:durableId="71CE52A5"/>
  <w16cid:commentId w16cid:paraId="199EFA79" w16cid:durableId="08327D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018"/>
    <w:multiLevelType w:val="multilevel"/>
    <w:tmpl w:val="36C4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E0B3E"/>
    <w:multiLevelType w:val="multilevel"/>
    <w:tmpl w:val="EE7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E639B"/>
    <w:multiLevelType w:val="multilevel"/>
    <w:tmpl w:val="FB5C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92B05"/>
    <w:multiLevelType w:val="multilevel"/>
    <w:tmpl w:val="407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85CDB"/>
    <w:multiLevelType w:val="multilevel"/>
    <w:tmpl w:val="0AF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50B85"/>
    <w:multiLevelType w:val="multilevel"/>
    <w:tmpl w:val="19D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A53A1"/>
    <w:multiLevelType w:val="multilevel"/>
    <w:tmpl w:val="3508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348367">
    <w:abstractNumId w:val="5"/>
  </w:num>
  <w:num w:numId="2" w16cid:durableId="1052404">
    <w:abstractNumId w:val="4"/>
  </w:num>
  <w:num w:numId="3" w16cid:durableId="967561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5211376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658254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6231910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5356314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774738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66685696">
    <w:abstractNumId w:val="1"/>
  </w:num>
  <w:num w:numId="10" w16cid:durableId="36379198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77524662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23104465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201067318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57215964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55152915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57713530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63583814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213413498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560550828">
    <w:abstractNumId w:val="2"/>
  </w:num>
  <w:num w:numId="20" w16cid:durableId="15197318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663834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260005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1081936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18609247">
    <w:abstractNumId w:val="6"/>
  </w:num>
  <w:num w:numId="25" w16cid:durableId="113888717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7081137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40054733">
    <w:abstractNumId w:val="0"/>
  </w:num>
  <w:num w:numId="28" w16cid:durableId="2834604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c Dent">
    <w15:presenceInfo w15:providerId="Windows Live" w15:userId="f9a7ef5e2557c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69"/>
    <w:rsid w:val="0006048F"/>
    <w:rsid w:val="000E5769"/>
    <w:rsid w:val="0015517E"/>
    <w:rsid w:val="00217C2E"/>
    <w:rsid w:val="007D27DD"/>
    <w:rsid w:val="009D6EF0"/>
    <w:rsid w:val="009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4B75"/>
  <w15:chartTrackingRefBased/>
  <w15:docId w15:val="{B331E522-0F95-4F56-94BC-B83F6AFD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57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E57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7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7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7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7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7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7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7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5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E5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57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57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57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57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57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57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57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7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57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5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57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57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57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5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57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576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D6EF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D6EF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9D6EF0"/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7D27DD"/>
    <w:rPr>
      <w:sz w:val="21"/>
      <w:szCs w:val="21"/>
    </w:rPr>
  </w:style>
  <w:style w:type="paragraph" w:styleId="af2">
    <w:name w:val="annotation text"/>
    <w:basedOn w:val="a"/>
    <w:link w:val="af3"/>
    <w:uiPriority w:val="99"/>
    <w:unhideWhenUsed/>
    <w:rsid w:val="007D27DD"/>
  </w:style>
  <w:style w:type="character" w:customStyle="1" w:styleId="af3">
    <w:name w:val="批注文字 字符"/>
    <w:basedOn w:val="a0"/>
    <w:link w:val="af2"/>
    <w:uiPriority w:val="99"/>
    <w:rsid w:val="007D27D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D27D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7D2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juzikong.com/posts/e22b2ec1-4b24-46ab-93e8-fdfbb52e52f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2</cp:revision>
  <dcterms:created xsi:type="dcterms:W3CDTF">2025-03-08T02:31:00Z</dcterms:created>
  <dcterms:modified xsi:type="dcterms:W3CDTF">2025-03-08T02:44:00Z</dcterms:modified>
</cp:coreProperties>
</file>