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2954D" w14:textId="2FD5ED22" w:rsidR="0006048F" w:rsidRDefault="003C531A">
      <w:r w:rsidRPr="003C531A">
        <w:rPr>
          <w:rFonts w:hint="eastAsia"/>
        </w:rPr>
        <w:t>Why is George Willard leaving Winesburg? How did he feel after her mother died? What is puzzling him？</w:t>
      </w:r>
      <w:r>
        <w:br/>
      </w:r>
      <w:r w:rsidRPr="003C531A">
        <w:rPr>
          <w:rFonts w:hint="eastAsia"/>
        </w:rPr>
        <w:t>I think he is seeking self-improvement. He is not content to stay in the small town.</w:t>
      </w:r>
    </w:p>
    <w:p w14:paraId="68DA71FC" w14:textId="12771B42" w:rsidR="003C531A" w:rsidRDefault="003C531A">
      <w:r w:rsidRPr="003C531A">
        <w:rPr>
          <w:rFonts w:hint="eastAsia"/>
        </w:rPr>
        <w:t>Maybe he bored with the life in the small town</w:t>
      </w:r>
    </w:p>
    <w:p w14:paraId="607AFE73" w14:textId="73A37EFE" w:rsidR="003C531A" w:rsidRDefault="003C531A">
      <w:r w:rsidRPr="003C531A">
        <w:rPr>
          <w:rFonts w:hint="eastAsia"/>
        </w:rPr>
        <w:t>George is leaving Winesburg to seek for a broader world and new experiences.</w:t>
      </w:r>
    </w:p>
    <w:p w14:paraId="1092AD8A" w14:textId="16CA2740" w:rsidR="003C531A" w:rsidRDefault="003C531A">
      <w:r w:rsidRPr="003C531A">
        <w:rPr>
          <w:rFonts w:hint="eastAsia"/>
        </w:rPr>
        <w:t>Yes,i also think George leaves Winesburg to seek growth and career opportunities</w:t>
      </w:r>
    </w:p>
    <w:p w14:paraId="01D1C36E" w14:textId="4912E421" w:rsidR="003C531A" w:rsidRDefault="003C531A">
      <w:r w:rsidRPr="003C531A">
        <w:rPr>
          <w:rFonts w:hint="eastAsia"/>
        </w:rPr>
        <w:t>Seeking for adventure and self improvement</w:t>
      </w:r>
    </w:p>
    <w:p w14:paraId="02C05BC3" w14:textId="17CA8BA9" w:rsidR="003C531A" w:rsidRDefault="003C531A">
      <w:r w:rsidRPr="003C531A">
        <w:rPr>
          <w:rFonts w:hint="eastAsia"/>
        </w:rPr>
        <w:t>"He was about to leave Winesburg to go away to some city where he hoped to get work on a city newspaper and he felt grown-up."</w:t>
      </w:r>
    </w:p>
    <w:p w14:paraId="089F8CA7" w14:textId="3E210DB5" w:rsidR="003C531A" w:rsidRDefault="003C531A">
      <w:r w:rsidRPr="003C531A">
        <w:rPr>
          <w:rFonts w:hint="eastAsia"/>
        </w:rPr>
        <w:t>"He wanted someone to understand the feeling that had taken possession of him after his mother's death."</w:t>
      </w:r>
    </w:p>
    <w:p w14:paraId="4B224C42" w14:textId="487B7E71" w:rsidR="003C531A" w:rsidRDefault="003C531A">
      <w:r w:rsidRPr="003C531A">
        <w:rPr>
          <w:rFonts w:hint="eastAsia"/>
        </w:rPr>
        <w:t>He has a strong desire to eacape the small town, hoping to find himself and his place in a larger world</w:t>
      </w:r>
    </w:p>
    <w:p w14:paraId="76ACBE02" w14:textId="4EE9D2FF" w:rsidR="003C531A" w:rsidRDefault="003C531A">
      <w:r w:rsidRPr="003C531A">
        <w:rPr>
          <w:rFonts w:hint="eastAsia"/>
        </w:rPr>
        <w:t>But he soonly get confused about the meaning of life and what it is about identity</w:t>
      </w:r>
    </w:p>
    <w:p w14:paraId="57356EC3" w14:textId="6C6460CE" w:rsidR="003C531A" w:rsidRDefault="003C531A">
      <w:r w:rsidRPr="003C531A">
        <w:rPr>
          <w:rFonts w:hint="eastAsia"/>
        </w:rPr>
        <w:t>After his mother's death, George felt a profound sense of loss and loneliness. Her passing left a void in his life, and he was overwhelmed by grief. He also likely felt a new sense of independence, as his mother had been a central figure in his life, and her absence forced him to face the world on his own.</w:t>
      </w:r>
    </w:p>
    <w:p w14:paraId="4E49E81C" w14:textId="438B1877" w:rsidR="003C531A" w:rsidRDefault="003C531A">
      <w:r w:rsidRPr="003C531A">
        <w:rPr>
          <w:rFonts w:hint="eastAsia"/>
        </w:rPr>
        <w:t>What confuses him is the clash between his youthful dreams and the stifling reality of Winesburg, where buried emotions and unspoken truths twist human relationships.</w:t>
      </w:r>
    </w:p>
    <w:p w14:paraId="265BD559" w14:textId="631EF431" w:rsidR="003C531A" w:rsidRDefault="003C531A">
      <w:r w:rsidRPr="003C531A">
        <w:rPr>
          <w:rFonts w:hint="eastAsia"/>
        </w:rPr>
        <w:t>He longs to grow up but has no idea what growing up means.</w:t>
      </w:r>
    </w:p>
    <w:p w14:paraId="2B71D7E5" w14:textId="78DF178B" w:rsidR="003C531A" w:rsidRDefault="003C531A">
      <w:r w:rsidRPr="003C531A">
        <w:rPr>
          <w:rFonts w:hint="eastAsia"/>
        </w:rPr>
        <w:t>He has no connection with this society,this world;everything seems to have nothing to do with him.</w:t>
      </w:r>
    </w:p>
    <w:p w14:paraId="402A767B" w14:textId="3E67FEBA" w:rsidR="003C531A" w:rsidRDefault="003C531A">
      <w:r w:rsidRPr="003C531A">
        <w:rPr>
          <w:rFonts w:hint="eastAsia"/>
        </w:rPr>
        <w:t>This is the source of his loneliness.</w:t>
      </w:r>
    </w:p>
    <w:p w14:paraId="4D8CE52D" w14:textId="0626C9A2" w:rsidR="003C531A" w:rsidRDefault="003C531A">
      <w:r w:rsidRPr="003C531A">
        <w:rPr>
          <w:rFonts w:hint="eastAsia"/>
        </w:rPr>
        <w:t>He is puzzled by the complexity of human nature and the various emotions and desires that people around him exhibit.</w:t>
      </w:r>
    </w:p>
    <w:p w14:paraId="6434D766" w14:textId="406145BC" w:rsidR="003C531A" w:rsidRDefault="003C531A">
      <w:r w:rsidRPr="003C531A">
        <w:rPr>
          <w:rFonts w:hint="eastAsia"/>
        </w:rPr>
        <w:t xml:space="preserve">What puzzles him is his transition into adulthood—grappling with identity, purpose, and the tension between ambition and emotional connections.  </w:t>
      </w:r>
    </w:p>
    <w:p w14:paraId="64140F14" w14:textId="1207E95D" w:rsidR="003C531A" w:rsidRDefault="003C531A">
      <w:r w:rsidRPr="003C531A">
        <w:rPr>
          <w:rFonts w:hint="eastAsia"/>
        </w:rPr>
        <w:t>He feels empty and lost. Her death made him realize how disconnected people are in Winesburg, even from their own families</w:t>
      </w:r>
    </w:p>
    <w:p w14:paraId="3FB5128E" w14:textId="27E3D537" w:rsidR="003C531A" w:rsidRDefault="003C531A">
      <w:r w:rsidRPr="003C531A">
        <w:rPr>
          <w:rFonts w:hint="eastAsia"/>
        </w:rPr>
        <w:t>He is trying to understand the mysteries of life, love, and the meaning of existence.</w:t>
      </w:r>
    </w:p>
    <w:p w14:paraId="7F60DBA3" w14:textId="44861971" w:rsidR="003C531A" w:rsidRDefault="003C531A">
      <w:r w:rsidRPr="003C531A">
        <w:rPr>
          <w:rFonts w:hint="eastAsia"/>
        </w:rPr>
        <w:lastRenderedPageBreak/>
        <w:t>At the same time, the death of his mother brings him face to face with the fragility of life for the first time</w:t>
      </w:r>
    </w:p>
    <w:p w14:paraId="55EDBFCF" w14:textId="7DC5DF9D" w:rsidR="003C531A" w:rsidRDefault="003C531A">
      <w:pPr>
        <w:rPr>
          <w:rFonts w:hint="eastAsia"/>
        </w:rPr>
      </w:pPr>
      <w:r w:rsidRPr="003C531A">
        <w:rPr>
          <w:rFonts w:hint="eastAsia"/>
        </w:rPr>
        <w:t>So i think thats a sourse of his loneliness too</w:t>
      </w:r>
    </w:p>
    <w:p w14:paraId="2B208020" w14:textId="77777777" w:rsidR="003C531A" w:rsidRDefault="003C531A">
      <w:pPr>
        <w:widowControl/>
        <w:rPr>
          <w:rFonts w:hint="eastAsia"/>
        </w:rPr>
      </w:pPr>
      <w:r>
        <w:rPr>
          <w:rFonts w:hint="eastAsia"/>
        </w:rPr>
        <w:br w:type="page"/>
      </w:r>
    </w:p>
    <w:p w14:paraId="3BB3DA2E" w14:textId="636E989F" w:rsidR="003C531A" w:rsidRDefault="003C531A">
      <w:r w:rsidRPr="003C531A">
        <w:rPr>
          <w:rFonts w:hint="eastAsia"/>
        </w:rPr>
        <w:lastRenderedPageBreak/>
        <w:t>What has brought Helen home from college? Who is the stranger visiting at Helen’s home? What makes Helen restless and distraught?</w:t>
      </w:r>
    </w:p>
    <w:p w14:paraId="0B291FFD" w14:textId="1854F100" w:rsidR="003C531A" w:rsidRDefault="003C531A">
      <w:r w:rsidRPr="003C531A">
        <w:rPr>
          <w:rFonts w:hint="eastAsia"/>
        </w:rPr>
        <w:t>Helen feels out of place in the city. Althought college made her see how narrow-minded Winesburg is, she still misses parts of her old life</w:t>
      </w:r>
    </w:p>
    <w:p w14:paraId="74A0EF50" w14:textId="2F2087F1" w:rsidR="003C531A" w:rsidRDefault="003C531A">
      <w:r w:rsidRPr="003C531A">
        <w:rPr>
          <w:rFonts w:hint="eastAsia"/>
        </w:rPr>
        <w:t>Helen returned due to her mother's illness. She worried about her mother.</w:t>
      </w:r>
    </w:p>
    <w:p w14:paraId="79A87754" w14:textId="51A77528" w:rsidR="003C531A" w:rsidRDefault="003C531A">
      <w:r w:rsidRPr="003C531A">
        <w:rPr>
          <w:rFonts w:hint="eastAsia"/>
        </w:rPr>
        <w:t>Helen returns home feeling disconnected from her college life, seeking familiarity and clarity. The stranger is likely a young instructor or suitor introduced by her parents, symbolizing societal expectations.</w:t>
      </w:r>
    </w:p>
    <w:p w14:paraId="468BDB6D" w14:textId="18CAF866" w:rsidR="003C531A" w:rsidRDefault="003C531A">
      <w:r w:rsidRPr="003C531A">
        <w:rPr>
          <w:rFonts w:hint="eastAsia"/>
        </w:rPr>
        <w:t>"She had come home from Cleveland, where she was attending college, to spend a day at the Fair."</w:t>
      </w:r>
    </w:p>
    <w:p w14:paraId="7686FBCA" w14:textId="22614C97" w:rsidR="003C531A" w:rsidRDefault="003C531A">
      <w:r w:rsidRPr="003C531A">
        <w:rPr>
          <w:rFonts w:hint="eastAsia"/>
        </w:rPr>
        <w:t>Helen has come home from college due to some personal turmoil and a sense of disillusionment with her college experience.</w:t>
      </w:r>
    </w:p>
    <w:p w14:paraId="3EADEA1E" w14:textId="3362A365" w:rsidR="003C531A" w:rsidRDefault="003C531A">
      <w:r w:rsidRPr="003C531A">
        <w:rPr>
          <w:rFonts w:hint="eastAsia"/>
        </w:rPr>
        <w:t>An instructor</w:t>
      </w:r>
    </w:p>
    <w:p w14:paraId="623228F3" w14:textId="6B8C594B" w:rsidR="003C531A" w:rsidRDefault="003C531A">
      <w:r w:rsidRPr="003C531A">
        <w:rPr>
          <w:rFonts w:hint="eastAsia"/>
        </w:rPr>
        <w:t>visiting her home</w:t>
      </w:r>
    </w:p>
    <w:p w14:paraId="7E773ED6" w14:textId="77C40BC7" w:rsidR="003C531A" w:rsidRDefault="003C531A">
      <w:r w:rsidRPr="003C531A">
        <w:rPr>
          <w:rFonts w:hint="eastAsia"/>
        </w:rPr>
        <w:t>i thing the inner reason is that she’s stuck between wanting freedom (like George) and feeling tied to Winesburg. She’s also unsure about her feelings for George</w:t>
      </w:r>
    </w:p>
    <w:p w14:paraId="4D6A57F4" w14:textId="6B4AB3E0" w:rsidR="003C531A" w:rsidRDefault="003C531A">
      <w:r w:rsidRPr="003C531A">
        <w:rPr>
          <w:rFonts w:hint="eastAsia"/>
        </w:rPr>
        <w:t>The stranger was a visitor from his father.</w:t>
      </w:r>
    </w:p>
    <w:p w14:paraId="5230DC3D" w14:textId="6CE4CEEE" w:rsidR="003C531A" w:rsidRDefault="003C531A">
      <w:r w:rsidRPr="003C531A">
        <w:rPr>
          <w:rFonts w:hint="eastAsia"/>
        </w:rPr>
        <w:t>I think she feels trapped by societal expectations and her own unfulfilled desires.</w:t>
      </w:r>
    </w:p>
    <w:p w14:paraId="534A45D0" w14:textId="783741A3" w:rsidR="003C531A" w:rsidRDefault="003C531A">
      <w:r w:rsidRPr="003C531A">
        <w:rPr>
          <w:rFonts w:hint="eastAsia"/>
        </w:rPr>
        <w:t>The stranger visiting Helen's home is a man who represents a different world and perhaps a new set of possibilities for Helen. He is someone who has caught her attention and stirred her emotions, introducing an element of mystery and excitement into her life.</w:t>
      </w:r>
    </w:p>
    <w:p w14:paraId="3214AA46" w14:textId="0D92919C" w:rsidR="003C531A" w:rsidRDefault="003C531A">
      <w:r w:rsidRPr="003C531A">
        <w:rPr>
          <w:rFonts w:hint="eastAsia"/>
        </w:rPr>
        <w:t xml:space="preserve">Her restlessness stems from her internal conflict: choosing between the intellectual world of college (represented by the stranger) and her unresolved emotional bond with George.  </w:t>
      </w:r>
    </w:p>
    <w:p w14:paraId="5D7A89A8" w14:textId="5F348D85" w:rsidR="003C531A" w:rsidRDefault="003C531A">
      <w:r w:rsidRPr="003C531A">
        <w:rPr>
          <w:rFonts w:hint="eastAsia"/>
        </w:rPr>
        <w:t>?i remmenber is her mother's guess</w:t>
      </w:r>
    </w:p>
    <w:p w14:paraId="177979FE" w14:textId="7E2C5241" w:rsidR="003C531A" w:rsidRDefault="003C531A">
      <w:r w:rsidRPr="003C531A">
        <w:rPr>
          <w:rFonts w:hint="eastAsia"/>
        </w:rPr>
        <w:t>To me,the stranger actually symbolizes her alienation from her home, intensifying her confusion about her future</w:t>
      </w:r>
    </w:p>
    <w:p w14:paraId="499F7100" w14:textId="422172E3" w:rsidR="003C531A" w:rsidRDefault="003C531A">
      <w:r w:rsidRPr="003C531A">
        <w:rPr>
          <w:rFonts w:hint="eastAsia"/>
        </w:rPr>
        <w:t>She is torn between her old life in Winesburg, her new experiences at college, and the unexpected arrival of the stranger.</w:t>
      </w:r>
    </w:p>
    <w:p w14:paraId="1CBBDBC9" w14:textId="7CA62C3C" w:rsidR="003C531A" w:rsidRDefault="003C531A">
      <w:pPr>
        <w:rPr>
          <w:rFonts w:hint="eastAsia"/>
        </w:rPr>
      </w:pPr>
      <w:r w:rsidRPr="003C531A">
        <w:rPr>
          <w:rFonts w:hint="eastAsia"/>
        </w:rPr>
        <w:t>it is too heavy and grave for her to stay with the guess</w:t>
      </w:r>
    </w:p>
    <w:p w14:paraId="0DFBFEB9" w14:textId="77777777" w:rsidR="003C531A" w:rsidRDefault="003C531A">
      <w:pPr>
        <w:widowControl/>
        <w:rPr>
          <w:rFonts w:hint="eastAsia"/>
        </w:rPr>
      </w:pPr>
      <w:r>
        <w:rPr>
          <w:rFonts w:hint="eastAsia"/>
        </w:rPr>
        <w:lastRenderedPageBreak/>
        <w:br w:type="page"/>
      </w:r>
    </w:p>
    <w:p w14:paraId="61B1CA2E" w14:textId="4BAF92C2" w:rsidR="003C531A" w:rsidRDefault="000B2990">
      <w:r w:rsidRPr="000B2990">
        <w:rPr>
          <w:rFonts w:hint="eastAsia"/>
        </w:rPr>
        <w:lastRenderedPageBreak/>
        <w:t>3.    Where do George and Helen go after they find each other? What special psychological experience do they undergo when they stay together in the evening?</w:t>
      </w:r>
    </w:p>
    <w:p w14:paraId="2B897867" w14:textId="23427FB3" w:rsidR="000B2990" w:rsidRDefault="000B2990">
      <w:r w:rsidRPr="000B2990">
        <w:rPr>
          <w:rFonts w:hint="eastAsia"/>
        </w:rPr>
        <w:t>"George and Helen climbed the hill to the Fair Ground, coming by the path past Water-works Pond."</w:t>
      </w:r>
    </w:p>
    <w:p w14:paraId="62241FD2" w14:textId="6786F2BC" w:rsidR="000B2990" w:rsidRDefault="000B2990">
      <w:r w:rsidRPr="000B2990">
        <w:rPr>
          <w:rFonts w:hint="eastAsia"/>
        </w:rPr>
        <w:t>go to the old grandstand at the upper end of the Fair Ground, climbing the hill past the Water-works Pond.</w:t>
      </w:r>
    </w:p>
    <w:p w14:paraId="080AF9ED" w14:textId="253A80B9" w:rsidR="000B2990" w:rsidRDefault="000B2990">
      <w:r w:rsidRPr="000B2990">
        <w:rPr>
          <w:rFonts w:hint="eastAsia"/>
        </w:rPr>
        <w:t>That's a place that reminds them of simpler, happier times</w:t>
      </w:r>
    </w:p>
    <w:p w14:paraId="68CD7362" w14:textId="34894D8A" w:rsidR="000B2990" w:rsidRDefault="000B2990">
      <w:r w:rsidRPr="000B2990">
        <w:rPr>
          <w:rFonts w:hint="eastAsia"/>
        </w:rPr>
        <w:t>They retreat to the deserted fairgrounds, where they share a moment of profound intimacy.</w:t>
      </w:r>
    </w:p>
    <w:p w14:paraId="7CCC5345" w14:textId="66F350F7" w:rsidR="000B2990" w:rsidRDefault="000B2990">
      <w:r w:rsidRPr="000B2990">
        <w:rPr>
          <w:rFonts w:hint="eastAsia"/>
        </w:rPr>
        <w:t>"They walked through the fairground... There was no wind and the trees that lined the walks were still. On the benches under the trees people sat, but the shadows hid them and they made no sound."In fact, it emphasizes the silence and desolation of the end of the market.</w:t>
      </w:r>
    </w:p>
    <w:p w14:paraId="0DD3C16D" w14:textId="64E41A8E" w:rsidR="000B2990" w:rsidRDefault="000B2990">
      <w:r w:rsidRPr="000B2990">
        <w:rPr>
          <w:rFonts w:hint="eastAsia"/>
        </w:rPr>
        <w:t>Their psychological experience is one of "sophistication"—a fleeting, wordless understanding of maturity, loneliness, and the bittersweet passage into adulthood.</w:t>
      </w:r>
    </w:p>
    <w:p w14:paraId="0BBF0DC1" w14:textId="4F8BE329" w:rsidR="000B2990" w:rsidRDefault="000B2990">
      <w:r w:rsidRPr="000B2990">
        <w:rPr>
          <w:rFonts w:hint="eastAsia"/>
        </w:rPr>
        <w:t>George and Helen go to a quiet place. They seek a place where they can be alone together, away from the whole world.</w:t>
      </w:r>
    </w:p>
    <w:p w14:paraId="5E00FE82" w14:textId="5DBC3ACC" w:rsidR="000B2990" w:rsidRDefault="000B2990">
      <w:r w:rsidRPr="000B2990">
        <w:rPr>
          <w:rFonts w:hint="eastAsia"/>
        </w:rPr>
        <w:t>They feel a deep, silent connection. For the first time, they see each other as equals—both lonely, both afraid of growing up. They don’t talk much, but their shared sadness brings them closer</w:t>
      </w:r>
    </w:p>
    <w:p w14:paraId="4631AE60" w14:textId="6212ECF3" w:rsidR="000B2990" w:rsidRDefault="000B2990">
      <w:r w:rsidRPr="000B2990">
        <w:rPr>
          <w:rFonts w:hint="eastAsia"/>
        </w:rPr>
        <w:t>They headed to the fairgrounds and sat in the grandstand.</w:t>
      </w:r>
    </w:p>
    <w:p w14:paraId="5B1D59F0" w14:textId="54CC3DE9" w:rsidR="000B2990" w:rsidRDefault="000B2990">
      <w:r w:rsidRPr="000B2990">
        <w:rPr>
          <w:rFonts w:hint="eastAsia"/>
        </w:rPr>
        <w:t>The prosperity outside the door is not my prosperity. It was a  contrast to the earlier noise, and it made them realize that they were alone, and for that they were the same.</w:t>
      </w:r>
    </w:p>
    <w:p w14:paraId="74EAA937" w14:textId="6D175701" w:rsidR="000B2990" w:rsidRDefault="000B2990">
      <w:r w:rsidRPr="000B2990">
        <w:rPr>
          <w:rFonts w:hint="eastAsia"/>
        </w:rPr>
        <w:t>When they stay together in the evening, they experience a sense of  connection that is both thrilling and frightening. They share their deepest thoughts and feelings, opening up to each other in a way they have never done before.</w:t>
      </w:r>
    </w:p>
    <w:p w14:paraId="2E88E482" w14:textId="76E0F54C" w:rsidR="000B2990" w:rsidRDefault="000B2990">
      <w:r w:rsidRPr="000B2990">
        <w:rPr>
          <w:rFonts w:hint="eastAsia"/>
        </w:rPr>
        <w:t>They recognize their shared vulnerability and the inevitability of change, solidifying their bond even as they prepare to part ways.</w:t>
      </w:r>
    </w:p>
    <w:p w14:paraId="490A47FF" w14:textId="1A1E2F49" w:rsidR="000B2990" w:rsidRDefault="000B2990">
      <w:r w:rsidRPr="000B2990">
        <w:rPr>
          <w:rFonts w:hint="eastAsia"/>
        </w:rPr>
        <w:t>Their realization of their destiny to be separated, and even more so of each other's loneliness, binds them tightly together</w:t>
      </w:r>
    </w:p>
    <w:p w14:paraId="6991E924" w14:textId="77777777" w:rsidR="000B2990" w:rsidRDefault="000B2990" w:rsidP="000B2990">
      <w:pPr>
        <w:rPr>
          <w:rFonts w:hint="eastAsia"/>
        </w:rPr>
      </w:pPr>
      <w:r>
        <w:rPr>
          <w:rFonts w:hint="eastAsia"/>
        </w:rPr>
        <w:t>Unconcerned with the hustle and bustle of the world.</w:t>
      </w:r>
    </w:p>
    <w:p w14:paraId="4FA92E96" w14:textId="1DA9ED23" w:rsidR="000B2990" w:rsidRDefault="000B2990" w:rsidP="000B2990">
      <w:r>
        <w:rPr>
          <w:rFonts w:hint="eastAsia"/>
        </w:rPr>
        <w:t>The most natural carefreeness.</w:t>
      </w:r>
    </w:p>
    <w:p w14:paraId="2CA6DFF0" w14:textId="74E0AF0D" w:rsidR="000B2990" w:rsidRDefault="000B2990" w:rsidP="000B2990">
      <w:r w:rsidRPr="000B2990">
        <w:rPr>
          <w:rFonts w:hint="eastAsia"/>
        </w:rPr>
        <w:lastRenderedPageBreak/>
        <w:t>This experience, marked by silence and unspoken understanding, allows them to momentarily transcend their isolation and grasp the fleeting beauty of human intimacy</w:t>
      </w:r>
    </w:p>
    <w:p w14:paraId="5F3D7A39" w14:textId="70DD9AFA" w:rsidR="000B2990" w:rsidRDefault="000B2990" w:rsidP="000B2990">
      <w:r w:rsidRPr="000B2990">
        <w:rPr>
          <w:rFonts w:hint="eastAsia"/>
        </w:rPr>
        <w:t>They shared deep emotions that went beyond words.</w:t>
      </w:r>
    </w:p>
    <w:p w14:paraId="16167B73" w14:textId="652977FA" w:rsidR="000B2990" w:rsidRDefault="000B2990" w:rsidP="000B2990">
      <w:r w:rsidRPr="000B2990">
        <w:rPr>
          <w:rFonts w:hint="eastAsia"/>
        </w:rPr>
        <w:t>This paradoxical experience of closeness, yet destiny of separation, has become a hallmark of growing up.</w:t>
      </w:r>
    </w:p>
    <w:p w14:paraId="4837FE3F" w14:textId="7EFBA692" w:rsidR="000B2990" w:rsidRDefault="000B2990" w:rsidP="000B2990">
      <w:r w:rsidRPr="000B2990">
        <w:rPr>
          <w:rFonts w:hint="eastAsia"/>
        </w:rPr>
        <w:t>They are on the cusp of adulthood, and this encounter is a significant step in their emotional and psychological growth.</w:t>
      </w:r>
    </w:p>
    <w:p w14:paraId="785CF119" w14:textId="209A34D6" w:rsidR="000B2990" w:rsidRDefault="000B2990">
      <w:pPr>
        <w:widowControl/>
        <w:rPr>
          <w:rFonts w:hint="eastAsia"/>
        </w:rPr>
      </w:pPr>
      <w:r>
        <w:rPr>
          <w:rFonts w:hint="eastAsia"/>
        </w:rPr>
        <w:br w:type="page"/>
      </w:r>
    </w:p>
    <w:p w14:paraId="56E9A6D2" w14:textId="448F4335" w:rsidR="000B2990" w:rsidRDefault="000B2990" w:rsidP="000B2990">
      <w:r w:rsidRPr="000B2990">
        <w:rPr>
          <w:rFonts w:hint="eastAsia"/>
        </w:rPr>
        <w:lastRenderedPageBreak/>
        <w:t>At the end of the story, what do George and Helen gain from the silent evening together that “makes the mature life of men and women in the modern world possible”?</w:t>
      </w:r>
    </w:p>
    <w:p w14:paraId="485DB976" w14:textId="68EEBA9B" w:rsidR="000B2990" w:rsidRDefault="000B2990" w:rsidP="000B2990">
      <w:r w:rsidRPr="000B2990">
        <w:rPr>
          <w:rFonts w:hint="eastAsia"/>
        </w:rPr>
        <w:t>I think the most important thing is that they learned to refrain</w:t>
      </w:r>
    </w:p>
    <w:p w14:paraId="3FB8F9FF" w14:textId="71C72705" w:rsidR="000B2990" w:rsidRDefault="000B2990" w:rsidP="000B2990">
      <w:r w:rsidRPr="000B2990">
        <w:rPr>
          <w:rFonts w:hint="eastAsia"/>
        </w:rPr>
        <w:t>They realize life isn’t perfect, and people can’t always understand each other. This helps them stop chasing unrealistic dreams</w:t>
      </w:r>
    </w:p>
    <w:p w14:paraId="6B37244B" w14:textId="154AEC70" w:rsidR="000B2990" w:rsidRDefault="000B2990" w:rsidP="000B2990">
      <w:r w:rsidRPr="000B2990">
        <w:rPr>
          <w:rFonts w:hint="eastAsia"/>
        </w:rPr>
        <w:t>Both characters have been isolated by their individual struggles (George with ambition and grief, Helen with societal expectations). In their quiet communion, they briefly escape this loneliness, realizing that human connection can mitigate the alienation of modern life</w:t>
      </w:r>
    </w:p>
    <w:p w14:paraId="7134F572" w14:textId="1054652B" w:rsidR="000B2990" w:rsidRDefault="000B2990" w:rsidP="000B2990">
      <w:r w:rsidRPr="000B2990">
        <w:rPr>
          <w:rFonts w:hint="eastAsia"/>
        </w:rPr>
        <w:t>It is the beginning of their journey towards a more fulfilling and meaningful life together.</w:t>
      </w:r>
    </w:p>
    <w:p w14:paraId="6698D830" w14:textId="2A095A8D" w:rsidR="000B2990" w:rsidRDefault="000B2990" w:rsidP="000B2990">
      <w:pPr>
        <w:rPr>
          <w:rFonts w:hint="eastAsia"/>
        </w:rPr>
      </w:pPr>
      <w:r w:rsidRPr="000B2990">
        <w:rPr>
          <w:rFonts w:hint="eastAsia"/>
        </w:rPr>
        <w:t>Words often fail, but quiet moments can create deeper bonds. This teaches them to value small, honest connections over big speeches .They accept that they’ll grow apart but cherish the memory of their night together. This maturity helps them face adulthood without bitterness .</w:t>
      </w:r>
    </w:p>
    <w:p w14:paraId="7B358D09" w14:textId="55677B54" w:rsidR="000B2990" w:rsidRDefault="000B2990" w:rsidP="000B2990">
      <w:r w:rsidRPr="000B2990">
        <w:rPr>
          <w:rFonts w:hint="eastAsia"/>
        </w:rPr>
        <w:t>In fact, they use silence instead of words, a thousand words can be expressed in silence, this seemingly paradoxical phenomenon is common in the communication of adults in modern society</w:t>
      </w:r>
    </w:p>
    <w:p w14:paraId="73B8EFB6" w14:textId="01458DBE" w:rsidR="000B2990" w:rsidRDefault="000B2990" w:rsidP="000B2990">
      <w:r w:rsidRPr="000B2990">
        <w:rPr>
          <w:rFonts w:hint="eastAsia"/>
        </w:rPr>
        <w:t>Compared to the complexity and diversity of relationships between men and women in modern society,they are in a carefree and natural state.</w:t>
      </w:r>
    </w:p>
    <w:p w14:paraId="22A4E1EA" w14:textId="3B013B03" w:rsidR="000B2990" w:rsidRDefault="000B2990" w:rsidP="000B2990">
      <w:r w:rsidRPr="000B2990">
        <w:rPr>
          <w:rFonts w:hint="eastAsia"/>
        </w:rPr>
        <w:t>Their evening crystallizes their transition into adulthood. The narrator calls this “sophistication”: not worldly knowledge, but the bittersweet awareness that life is both fragile and interconnected.</w:t>
      </w:r>
    </w:p>
    <w:p w14:paraId="28693B6E" w14:textId="53317D82" w:rsidR="000B2990" w:rsidRDefault="000B2990" w:rsidP="000B2990">
      <w:r w:rsidRPr="000B2990">
        <w:rPr>
          <w:rFonts w:hint="eastAsia"/>
        </w:rPr>
        <w:t>They gain mutual understanding, acceptance, and an emotional connection that gives them the courage to face life's uncertainties and develop empathy, which are essential for a mature life in the modern world.</w:t>
      </w:r>
    </w:p>
    <w:p w14:paraId="625F2F06" w14:textId="0857C410" w:rsidR="000B2990" w:rsidRDefault="000B2990" w:rsidP="000B2990">
      <w:r w:rsidRPr="000B2990">
        <w:rPr>
          <w:rFonts w:hint="eastAsia"/>
        </w:rPr>
        <w:t>They coexist in vulnerability without possessing each other.</w:t>
      </w:r>
    </w:p>
    <w:p w14:paraId="101714A0" w14:textId="7DBB1CF3" w:rsidR="000B2990" w:rsidRDefault="000B2990" w:rsidP="000B2990">
      <w:r w:rsidRPr="000B2990">
        <w:rPr>
          <w:rFonts w:hint="eastAsia"/>
        </w:rPr>
        <w:t>The world of adults is filled with many troubles,while the world of children is naturally pure and innocent.</w:t>
      </w:r>
    </w:p>
    <w:p w14:paraId="1063EA05" w14:textId="2AA204F1" w:rsidR="000B2990" w:rsidRDefault="000B2990" w:rsidP="000B2990">
      <w:r w:rsidRPr="000B2990">
        <w:rPr>
          <w:rFonts w:hint="eastAsia"/>
        </w:rPr>
        <w:t xml:space="preserve">Yet this very impermanence teaches them that maturity involves holding moments of connection lightly, without clinging—a necessary skill in a transient, modern society.  </w:t>
      </w:r>
    </w:p>
    <w:p w14:paraId="515CDCA6" w14:textId="3039B646" w:rsidR="000B2990" w:rsidRDefault="000B2990" w:rsidP="000B2990">
      <w:r w:rsidRPr="000B2990">
        <w:rPr>
          <w:rFonts w:hint="eastAsia"/>
        </w:rPr>
        <w:lastRenderedPageBreak/>
        <w:t>By the end of the story, George and Helen have gained a deep mutual understanding and respect. The quiet evenings they spend together allow them to connect on a deeper level, free from the pressures of social expectations and the need for words. This connection lays the foundation for their mature relationship, allowing them to navigate the complexities of life with a shared humanity and understanding.</w:t>
      </w:r>
    </w:p>
    <w:p w14:paraId="2918ED0C" w14:textId="4F2F234B" w:rsidR="000B2990" w:rsidRDefault="000B2990" w:rsidP="000B2990">
      <w:r w:rsidRPr="000B2990">
        <w:rPr>
          <w:rFonts w:hint="eastAsia"/>
        </w:rPr>
        <w:t>No need to consider human relationships and social conventions.</w:t>
      </w:r>
    </w:p>
    <w:p w14:paraId="1DA0A1D2" w14:textId="37148195" w:rsidR="000B2990" w:rsidRDefault="000B2990" w:rsidP="000B2990">
      <w:r w:rsidRPr="000B2990">
        <w:rPr>
          <w:rFonts w:hint="eastAsia"/>
        </w:rPr>
        <w:t>How interesting that their loneliness fosters their connection.</w:t>
      </w:r>
    </w:p>
    <w:p w14:paraId="25A38C05" w14:textId="77777777" w:rsidR="000B2990" w:rsidRDefault="000B2990" w:rsidP="000B2990">
      <w:pPr>
        <w:rPr>
          <w:rFonts w:hint="eastAsia"/>
        </w:rPr>
      </w:pPr>
    </w:p>
    <w:p w14:paraId="0CF2BC82" w14:textId="77777777" w:rsidR="003C531A" w:rsidRDefault="003C531A">
      <w:pPr>
        <w:rPr>
          <w:rFonts w:hint="eastAsia"/>
        </w:rPr>
      </w:pPr>
    </w:p>
    <w:sectPr w:rsidR="003C53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A5813C" w14:textId="77777777" w:rsidR="00804C81" w:rsidRDefault="00804C81" w:rsidP="003C531A">
      <w:pPr>
        <w:spacing w:after="0" w:line="240" w:lineRule="auto"/>
        <w:rPr>
          <w:rFonts w:hint="eastAsia"/>
        </w:rPr>
      </w:pPr>
      <w:r>
        <w:separator/>
      </w:r>
    </w:p>
  </w:endnote>
  <w:endnote w:type="continuationSeparator" w:id="0">
    <w:p w14:paraId="3E4AE420" w14:textId="77777777" w:rsidR="00804C81" w:rsidRDefault="00804C81" w:rsidP="003C531A">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ACDF75" w14:textId="77777777" w:rsidR="00804C81" w:rsidRDefault="00804C81" w:rsidP="003C531A">
      <w:pPr>
        <w:spacing w:after="0" w:line="240" w:lineRule="auto"/>
        <w:rPr>
          <w:rFonts w:hint="eastAsia"/>
        </w:rPr>
      </w:pPr>
      <w:r>
        <w:separator/>
      </w:r>
    </w:p>
  </w:footnote>
  <w:footnote w:type="continuationSeparator" w:id="0">
    <w:p w14:paraId="788C0170" w14:textId="77777777" w:rsidR="00804C81" w:rsidRDefault="00804C81" w:rsidP="003C531A">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B59"/>
    <w:rsid w:val="000562CA"/>
    <w:rsid w:val="0006048F"/>
    <w:rsid w:val="000B2990"/>
    <w:rsid w:val="00195B6C"/>
    <w:rsid w:val="00217C2E"/>
    <w:rsid w:val="003C531A"/>
    <w:rsid w:val="00804C81"/>
    <w:rsid w:val="009E557D"/>
    <w:rsid w:val="00C56B59"/>
    <w:rsid w:val="00FE1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445F8C"/>
  <w15:chartTrackingRefBased/>
  <w15:docId w15:val="{CA44DAC2-3680-4BAE-A6AE-72C14BF83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56B5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56B5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56B5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56B5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56B5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56B5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56B5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56B5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56B5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6B5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56B5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56B5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56B59"/>
    <w:rPr>
      <w:rFonts w:cstheme="majorBidi"/>
      <w:color w:val="0F4761" w:themeColor="accent1" w:themeShade="BF"/>
      <w:sz w:val="28"/>
      <w:szCs w:val="28"/>
    </w:rPr>
  </w:style>
  <w:style w:type="character" w:customStyle="1" w:styleId="50">
    <w:name w:val="标题 5 字符"/>
    <w:basedOn w:val="a0"/>
    <w:link w:val="5"/>
    <w:uiPriority w:val="9"/>
    <w:semiHidden/>
    <w:rsid w:val="00C56B59"/>
    <w:rPr>
      <w:rFonts w:cstheme="majorBidi"/>
      <w:color w:val="0F4761" w:themeColor="accent1" w:themeShade="BF"/>
      <w:sz w:val="24"/>
    </w:rPr>
  </w:style>
  <w:style w:type="character" w:customStyle="1" w:styleId="60">
    <w:name w:val="标题 6 字符"/>
    <w:basedOn w:val="a0"/>
    <w:link w:val="6"/>
    <w:uiPriority w:val="9"/>
    <w:semiHidden/>
    <w:rsid w:val="00C56B59"/>
    <w:rPr>
      <w:rFonts w:cstheme="majorBidi"/>
      <w:b/>
      <w:bCs/>
      <w:color w:val="0F4761" w:themeColor="accent1" w:themeShade="BF"/>
    </w:rPr>
  </w:style>
  <w:style w:type="character" w:customStyle="1" w:styleId="70">
    <w:name w:val="标题 7 字符"/>
    <w:basedOn w:val="a0"/>
    <w:link w:val="7"/>
    <w:uiPriority w:val="9"/>
    <w:semiHidden/>
    <w:rsid w:val="00C56B59"/>
    <w:rPr>
      <w:rFonts w:cstheme="majorBidi"/>
      <w:b/>
      <w:bCs/>
      <w:color w:val="595959" w:themeColor="text1" w:themeTint="A6"/>
    </w:rPr>
  </w:style>
  <w:style w:type="character" w:customStyle="1" w:styleId="80">
    <w:name w:val="标题 8 字符"/>
    <w:basedOn w:val="a0"/>
    <w:link w:val="8"/>
    <w:uiPriority w:val="9"/>
    <w:semiHidden/>
    <w:rsid w:val="00C56B59"/>
    <w:rPr>
      <w:rFonts w:cstheme="majorBidi"/>
      <w:color w:val="595959" w:themeColor="text1" w:themeTint="A6"/>
    </w:rPr>
  </w:style>
  <w:style w:type="character" w:customStyle="1" w:styleId="90">
    <w:name w:val="标题 9 字符"/>
    <w:basedOn w:val="a0"/>
    <w:link w:val="9"/>
    <w:uiPriority w:val="9"/>
    <w:semiHidden/>
    <w:rsid w:val="00C56B59"/>
    <w:rPr>
      <w:rFonts w:eastAsiaTheme="majorEastAsia" w:cstheme="majorBidi"/>
      <w:color w:val="595959" w:themeColor="text1" w:themeTint="A6"/>
    </w:rPr>
  </w:style>
  <w:style w:type="paragraph" w:styleId="a3">
    <w:name w:val="Title"/>
    <w:basedOn w:val="a"/>
    <w:next w:val="a"/>
    <w:link w:val="a4"/>
    <w:uiPriority w:val="10"/>
    <w:qFormat/>
    <w:rsid w:val="00C56B5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56B5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56B5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56B5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56B59"/>
    <w:pPr>
      <w:spacing w:before="160"/>
      <w:jc w:val="center"/>
    </w:pPr>
    <w:rPr>
      <w:i/>
      <w:iCs/>
      <w:color w:val="404040" w:themeColor="text1" w:themeTint="BF"/>
    </w:rPr>
  </w:style>
  <w:style w:type="character" w:customStyle="1" w:styleId="a8">
    <w:name w:val="引用 字符"/>
    <w:basedOn w:val="a0"/>
    <w:link w:val="a7"/>
    <w:uiPriority w:val="29"/>
    <w:rsid w:val="00C56B59"/>
    <w:rPr>
      <w:i/>
      <w:iCs/>
      <w:color w:val="404040" w:themeColor="text1" w:themeTint="BF"/>
    </w:rPr>
  </w:style>
  <w:style w:type="paragraph" w:styleId="a9">
    <w:name w:val="List Paragraph"/>
    <w:basedOn w:val="a"/>
    <w:uiPriority w:val="34"/>
    <w:qFormat/>
    <w:rsid w:val="00C56B59"/>
    <w:pPr>
      <w:ind w:left="720"/>
      <w:contextualSpacing/>
    </w:pPr>
  </w:style>
  <w:style w:type="character" w:styleId="aa">
    <w:name w:val="Intense Emphasis"/>
    <w:basedOn w:val="a0"/>
    <w:uiPriority w:val="21"/>
    <w:qFormat/>
    <w:rsid w:val="00C56B59"/>
    <w:rPr>
      <w:i/>
      <w:iCs/>
      <w:color w:val="0F4761" w:themeColor="accent1" w:themeShade="BF"/>
    </w:rPr>
  </w:style>
  <w:style w:type="paragraph" w:styleId="ab">
    <w:name w:val="Intense Quote"/>
    <w:basedOn w:val="a"/>
    <w:next w:val="a"/>
    <w:link w:val="ac"/>
    <w:uiPriority w:val="30"/>
    <w:qFormat/>
    <w:rsid w:val="00C56B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56B59"/>
    <w:rPr>
      <w:i/>
      <w:iCs/>
      <w:color w:val="0F4761" w:themeColor="accent1" w:themeShade="BF"/>
    </w:rPr>
  </w:style>
  <w:style w:type="character" w:styleId="ad">
    <w:name w:val="Intense Reference"/>
    <w:basedOn w:val="a0"/>
    <w:uiPriority w:val="32"/>
    <w:qFormat/>
    <w:rsid w:val="00C56B59"/>
    <w:rPr>
      <w:b/>
      <w:bCs/>
      <w:smallCaps/>
      <w:color w:val="0F4761" w:themeColor="accent1" w:themeShade="BF"/>
      <w:spacing w:val="5"/>
    </w:rPr>
  </w:style>
  <w:style w:type="paragraph" w:styleId="ae">
    <w:name w:val="header"/>
    <w:basedOn w:val="a"/>
    <w:link w:val="af"/>
    <w:uiPriority w:val="99"/>
    <w:unhideWhenUsed/>
    <w:rsid w:val="003C531A"/>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3C531A"/>
    <w:rPr>
      <w:sz w:val="18"/>
      <w:szCs w:val="18"/>
    </w:rPr>
  </w:style>
  <w:style w:type="paragraph" w:styleId="af0">
    <w:name w:val="footer"/>
    <w:basedOn w:val="a"/>
    <w:link w:val="af1"/>
    <w:uiPriority w:val="99"/>
    <w:unhideWhenUsed/>
    <w:rsid w:val="003C531A"/>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3C53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1364</Words>
  <Characters>7777</Characters>
  <Application>Microsoft Office Word</Application>
  <DocSecurity>0</DocSecurity>
  <Lines>64</Lines>
  <Paragraphs>18</Paragraphs>
  <ScaleCrop>false</ScaleCrop>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 Dent</dc:creator>
  <cp:keywords/>
  <dc:description/>
  <cp:lastModifiedBy>Arc Dent</cp:lastModifiedBy>
  <cp:revision>1</cp:revision>
  <dcterms:created xsi:type="dcterms:W3CDTF">2025-04-12T12:33:00Z</dcterms:created>
  <dcterms:modified xsi:type="dcterms:W3CDTF">2025-04-14T11:33:00Z</dcterms:modified>
</cp:coreProperties>
</file>