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AFB4" w14:textId="77777777" w:rsidR="00F34CCC" w:rsidRDefault="00F34CCC" w:rsidP="00F34CCC">
      <w:pPr>
        <w:rPr>
          <w:sz w:val="24"/>
        </w:rPr>
      </w:pPr>
      <w:r>
        <w:rPr>
          <w:rFonts w:hint="eastAsia"/>
          <w:sz w:val="24"/>
        </w:rPr>
        <w:t xml:space="preserve">Discussion Questions for 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Sophistication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?</w:t>
      </w:r>
    </w:p>
    <w:p w14:paraId="2F64657B" w14:textId="77777777" w:rsidR="00F34CCC" w:rsidRDefault="00F34CCC" w:rsidP="00F34CC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Why is George Willard leaving Winesburg? How did he feel after her mother died? What is puzzling him?</w:t>
      </w:r>
    </w:p>
    <w:p w14:paraId="3995F866" w14:textId="77777777" w:rsidR="00F34CCC" w:rsidRDefault="00F34CCC" w:rsidP="00F34CC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What has brought Helen home from college? Who is the stranger visiting at Helen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home? What makes Helen restless and distraught? </w:t>
      </w:r>
    </w:p>
    <w:p w14:paraId="49673D4B" w14:textId="77777777" w:rsidR="00F34CCC" w:rsidRDefault="00F34CCC" w:rsidP="00F34CC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Where do George and Helen go after they find each other? What special psychological experience do they undergo when they stay together in the evening?</w:t>
      </w:r>
    </w:p>
    <w:p w14:paraId="18A730BA" w14:textId="77777777" w:rsidR="00F34CCC" w:rsidRDefault="00F34CCC" w:rsidP="00F34CCC">
      <w:pPr>
        <w:numPr>
          <w:ilvl w:val="0"/>
          <w:numId w:val="1"/>
        </w:numPr>
        <w:rPr>
          <w:szCs w:val="21"/>
        </w:rPr>
      </w:pPr>
      <w:r>
        <w:rPr>
          <w:rFonts w:hint="eastAsia"/>
          <w:sz w:val="24"/>
        </w:rPr>
        <w:t xml:space="preserve">At the end of the story, what do George and Helen gain from the silent evening together that </w:t>
      </w:r>
      <w:r>
        <w:rPr>
          <w:sz w:val="24"/>
        </w:rPr>
        <w:t>“</w:t>
      </w:r>
      <w:r>
        <w:rPr>
          <w:rFonts w:hint="eastAsia"/>
          <w:sz w:val="24"/>
        </w:rPr>
        <w:t>makes the mature life of men and women in the</w:t>
      </w:r>
      <w:r>
        <w:rPr>
          <w:rFonts w:hint="eastAsia"/>
          <w:szCs w:val="21"/>
        </w:rPr>
        <w:t xml:space="preserve"> modern world possible</w:t>
      </w:r>
      <w:r>
        <w:rPr>
          <w:szCs w:val="21"/>
        </w:rPr>
        <w:t>”</w:t>
      </w:r>
      <w:r>
        <w:rPr>
          <w:rFonts w:hint="eastAsia"/>
          <w:szCs w:val="21"/>
        </w:rPr>
        <w:t>?</w:t>
      </w:r>
    </w:p>
    <w:p w14:paraId="22AD8659" w14:textId="77777777" w:rsidR="00F34CCC" w:rsidRDefault="00F34CCC" w:rsidP="00F34CCC">
      <w:pPr>
        <w:tabs>
          <w:tab w:val="left" w:pos="360"/>
        </w:tabs>
        <w:rPr>
          <w:rFonts w:hint="eastAsia"/>
          <w:szCs w:val="21"/>
        </w:rPr>
      </w:pPr>
    </w:p>
    <w:p w14:paraId="1B8B9520" w14:textId="77777777" w:rsidR="00F34CCC" w:rsidRDefault="00F34CCC" w:rsidP="00F34CCC">
      <w:pPr>
        <w:pStyle w:val="af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beforeAutospacing="0" w:after="96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1. 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>离开原因与母亲去世的影响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 | Why George is Leaving and His Feelings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>乔治离开温士堡为追寻成长与事业机会；母亲去世后他感到孤独，困惑于人生意义与身份认同。</w:t>
      </w:r>
      <w:r>
        <w:rPr>
          <w:rFonts w:ascii="Segoe UI" w:hAnsi="Segoe UI" w:cs="Segoe UI"/>
          <w:color w:val="000000"/>
          <w:sz w:val="21"/>
          <w:szCs w:val="21"/>
        </w:rPr>
        <w:br/>
        <w:t>George leaves Winesburg to seek growth and career opportunities. After his mother’s death, he feels lonely and grapples with life’s purpose and self-identity.</w:t>
      </w:r>
    </w:p>
    <w:p w14:paraId="54E4B4C8" w14:textId="77777777" w:rsidR="00F34CCC" w:rsidRDefault="00F34CCC" w:rsidP="00F34CCC">
      <w:pPr>
        <w:pStyle w:val="af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beforeAutospacing="0" w:after="96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2. 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>海伦归家与烦闷根源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 | Helen’s Restlessness and the Stranger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>海伦因思乡与大学不适暂时回家；陌生人是其父的访客，象征她与家乡的疏离，加剧她对未来的迷茫。</w:t>
      </w:r>
      <w:r>
        <w:rPr>
          <w:rFonts w:ascii="Segoe UI" w:hAnsi="Segoe UI" w:cs="Segoe UI"/>
          <w:color w:val="000000"/>
          <w:sz w:val="21"/>
          <w:szCs w:val="21"/>
        </w:rPr>
        <w:br/>
        <w:t>Helen returns home due to homesickness and academic stress. The stranger, her father’s guest, highlights her disconnect from hometown life, deepening her uncertainty about the future.</w:t>
      </w:r>
    </w:p>
    <w:p w14:paraId="64F8336C" w14:textId="77777777" w:rsidR="00F34CCC" w:rsidRDefault="00F34CCC" w:rsidP="00F34CCC">
      <w:pPr>
        <w:pStyle w:val="af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beforeAutospacing="0" w:after="96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3. 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>二人相遇与心理共鸣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 | George and Helen’s Evening Together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>他们前往秋夜空旷的市集广场，沉默中共享深刻的情感联结，体验了超越言语的理解与存在孤独的暂缓。</w:t>
      </w:r>
      <w:r>
        <w:rPr>
          <w:rFonts w:ascii="Segoe UI" w:hAnsi="Segoe UI" w:cs="Segoe UI"/>
          <w:color w:val="000000"/>
          <w:sz w:val="21"/>
          <w:szCs w:val="21"/>
        </w:rPr>
        <w:br/>
        <w:t>They wander to a deserted fairground at night. In silence, they share a profound emotional bond, temporarily easing their isolation through unspoken understanding.</w:t>
      </w:r>
    </w:p>
    <w:p w14:paraId="20D99D1D" w14:textId="77777777" w:rsidR="00F34CCC" w:rsidRDefault="00F34CCC" w:rsidP="00F34CCC">
      <w:pPr>
        <w:pStyle w:val="af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beforeAutospacing="0" w:after="96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4. 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>静默夜晚的启示</w:t>
      </w:r>
      <w:r>
        <w:rPr>
          <w:rStyle w:val="af3"/>
          <w:rFonts w:ascii="Segoe UI" w:hAnsi="Segoe UI" w:cs="Segoe UI"/>
          <w:color w:val="000000"/>
          <w:sz w:val="21"/>
          <w:szCs w:val="21"/>
          <w:bdr w:val="single" w:sz="2" w:space="0" w:color="E5E7EB" w:frame="1"/>
        </w:rPr>
        <w:t xml:space="preserve"> | The Meaning of Their Silent Evening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>他们领悟到成人世界的成熟在于接受孤独但互相信任，无需言语的联结支撑现实生活的复杂与艰辛。</w:t>
      </w:r>
      <w:r>
        <w:rPr>
          <w:rFonts w:ascii="Segoe UI" w:hAnsi="Segoe UI" w:cs="Segoe UI"/>
          <w:color w:val="000000"/>
          <w:sz w:val="21"/>
          <w:szCs w:val="21"/>
        </w:rPr>
        <w:br/>
        <w:t>They realize maturity lies in embracing solitude while trusting human connection. This wordless bond makes navigating modern life’s complexities possible.</w:t>
      </w:r>
    </w:p>
    <w:p w14:paraId="3DE2152D" w14:textId="7097280F" w:rsidR="00F34CCC" w:rsidRDefault="00F34CCC"/>
    <w:p w14:paraId="71E8C361" w14:textId="77777777" w:rsidR="00F34CCC" w:rsidRDefault="00F34CCC">
      <w:pPr>
        <w:widowControl/>
        <w:spacing w:after="160" w:line="278" w:lineRule="auto"/>
        <w:jc w:val="left"/>
      </w:pPr>
      <w:r>
        <w:br w:type="page"/>
      </w:r>
    </w:p>
    <w:p w14:paraId="22820218" w14:textId="77777777" w:rsidR="0006048F" w:rsidRPr="00F34CCC" w:rsidRDefault="0006048F">
      <w:pPr>
        <w:rPr>
          <w:rFonts w:hint="eastAsia"/>
        </w:rPr>
      </w:pPr>
    </w:p>
    <w:sectPr w:rsidR="0006048F" w:rsidRPr="00F3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BA04F" w14:textId="77777777" w:rsidR="00222E31" w:rsidRDefault="00222E31" w:rsidP="00F34CCC">
      <w:pPr>
        <w:rPr>
          <w:rFonts w:hint="eastAsia"/>
        </w:rPr>
      </w:pPr>
      <w:r>
        <w:separator/>
      </w:r>
    </w:p>
  </w:endnote>
  <w:endnote w:type="continuationSeparator" w:id="0">
    <w:p w14:paraId="0104DD00" w14:textId="77777777" w:rsidR="00222E31" w:rsidRDefault="00222E31" w:rsidP="00F34C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70485" w14:textId="77777777" w:rsidR="00222E31" w:rsidRDefault="00222E31" w:rsidP="00F34CCC">
      <w:pPr>
        <w:rPr>
          <w:rFonts w:hint="eastAsia"/>
        </w:rPr>
      </w:pPr>
      <w:r>
        <w:separator/>
      </w:r>
    </w:p>
  </w:footnote>
  <w:footnote w:type="continuationSeparator" w:id="0">
    <w:p w14:paraId="6084CCF1" w14:textId="77777777" w:rsidR="00222E31" w:rsidRDefault="00222E31" w:rsidP="00F34C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74CFC"/>
    <w:multiLevelType w:val="multilevel"/>
    <w:tmpl w:val="31774CF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8016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5B"/>
    <w:rsid w:val="000562CA"/>
    <w:rsid w:val="0006048F"/>
    <w:rsid w:val="00217C2E"/>
    <w:rsid w:val="00222E31"/>
    <w:rsid w:val="0052055B"/>
    <w:rsid w:val="007F1B62"/>
    <w:rsid w:val="009E557D"/>
    <w:rsid w:val="00D624CD"/>
    <w:rsid w:val="00F3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DB5C0"/>
  <w15:chartTrackingRefBased/>
  <w15:docId w15:val="{DBAEEDA0-0ADF-4D44-8D11-BDEA0F98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34CC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05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5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5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5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5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5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5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5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5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5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5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05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5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5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5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5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5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5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5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5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5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5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05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4C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4C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4C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4CCC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F34C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Strong"/>
    <w:basedOn w:val="a0"/>
    <w:uiPriority w:val="22"/>
    <w:qFormat/>
    <w:rsid w:val="00F34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1</cp:revision>
  <dcterms:created xsi:type="dcterms:W3CDTF">2025-04-12T12:28:00Z</dcterms:created>
  <dcterms:modified xsi:type="dcterms:W3CDTF">2025-04-14T11:26:00Z</dcterms:modified>
</cp:coreProperties>
</file>