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30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每个大组在每一次迭代开发之前，需将开发任务分配给各个开发小组，每个开发小组将具体的任务分配给各个组员。</w:t>
      </w:r>
    </w:p>
    <w:p>
      <w:pPr>
        <w:jc w:val="center"/>
        <w:rPr>
          <w:rFonts w:hint="eastAsia" w:eastAsia="宋体"/>
          <w:bCs/>
          <w:sz w:val="28"/>
          <w:lang w:val="en-US" w:eastAsia="zh-CN"/>
        </w:rPr>
      </w:pPr>
      <w:r>
        <w:rPr>
          <w:rFonts w:hint="eastAsia"/>
          <w:bCs/>
          <w:sz w:val="28"/>
        </w:rPr>
        <w:t>任务</w:t>
      </w:r>
      <w:r>
        <w:rPr>
          <w:rFonts w:hint="eastAsia"/>
          <w:bCs/>
          <w:color w:val="FF0000"/>
          <w:sz w:val="28"/>
        </w:rPr>
        <w:t>分配</w:t>
      </w:r>
      <w:r>
        <w:rPr>
          <w:rFonts w:hint="eastAsia"/>
          <w:bCs/>
          <w:sz w:val="28"/>
        </w:rPr>
        <w:t>表</w:t>
      </w:r>
      <w:r>
        <w:rPr>
          <w:rFonts w:hint="eastAsia"/>
          <w:bCs/>
          <w:sz w:val="28"/>
          <w:lang w:val="en-US" w:eastAsia="zh-CN"/>
        </w:rPr>
        <w:t>1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题目：</w:t>
            </w:r>
            <w:r>
              <w:rPr>
                <w:rFonts w:hint="eastAsia"/>
                <w:bCs/>
                <w:sz w:val="28"/>
                <w:lang w:val="en-US" w:eastAsia="zh-CN"/>
              </w:rPr>
              <w:t>界面及数据库初步开发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组别：</w:t>
            </w:r>
            <w:r>
              <w:rPr>
                <w:rFonts w:hint="eastAsia"/>
                <w:bCs/>
                <w:sz w:val="28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43" w:type="dxa"/>
            <w:gridSpan w:val="2"/>
          </w:tcPr>
          <w:p>
            <w:pPr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PO: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刘佳辉</w:t>
            </w:r>
          </w:p>
        </w:tc>
        <w:tc>
          <w:tcPr>
            <w:tcW w:w="6237" w:type="dxa"/>
            <w:gridSpan w:val="3"/>
            <w:vMerge w:val="restart"/>
          </w:tcPr>
          <w:p>
            <w:pPr>
              <w:rPr>
                <w:rFonts w:hint="eastAsia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TM小组成员：</w:t>
            </w:r>
            <w:r>
              <w:rPr>
                <w:rFonts w:hint="eastAsia"/>
                <w:bCs/>
                <w:sz w:val="28"/>
                <w:lang w:val="en-US" w:eastAsia="zh-CN"/>
              </w:rPr>
              <w:t>无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43" w:type="dxa"/>
            <w:gridSpan w:val="2"/>
          </w:tcPr>
          <w:p>
            <w:pPr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SM: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胡季傲</w:t>
            </w:r>
          </w:p>
        </w:tc>
        <w:tc>
          <w:tcPr>
            <w:tcW w:w="6237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刘佳辉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APP界面开发、文档编写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数据库初步开发、项目统筹规划、文档编写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</w:p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</w:p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center"/>
        <w:rPr>
          <w:rFonts w:hint="eastAsia" w:eastAsia="宋体"/>
          <w:bCs/>
          <w:sz w:val="28"/>
          <w:lang w:val="en-US" w:eastAsia="zh-CN"/>
        </w:rPr>
      </w:pPr>
      <w:r>
        <w:rPr>
          <w:rFonts w:hint="eastAsia"/>
          <w:bCs/>
          <w:sz w:val="28"/>
        </w:rPr>
        <w:t>任务</w:t>
      </w:r>
      <w:r>
        <w:rPr>
          <w:rFonts w:hint="eastAsia"/>
          <w:bCs/>
          <w:color w:val="FF0000"/>
          <w:sz w:val="28"/>
        </w:rPr>
        <w:t>分配</w:t>
      </w:r>
      <w:r>
        <w:rPr>
          <w:rFonts w:hint="eastAsia"/>
          <w:bCs/>
          <w:sz w:val="28"/>
        </w:rPr>
        <w:t>表</w:t>
      </w:r>
      <w:r>
        <w:rPr>
          <w:rFonts w:hint="eastAsia"/>
          <w:bCs/>
          <w:sz w:val="28"/>
          <w:lang w:val="en-US" w:eastAsia="zh-CN"/>
        </w:rPr>
        <w:t>2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题目：</w:t>
            </w:r>
            <w:r>
              <w:rPr>
                <w:rFonts w:hint="eastAsia"/>
                <w:bCs/>
                <w:sz w:val="28"/>
                <w:lang w:val="en-US" w:eastAsia="zh-CN"/>
              </w:rPr>
              <w:t>人脸录入和签到详情功能初步开发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组别：</w:t>
            </w:r>
            <w:r>
              <w:rPr>
                <w:rFonts w:hint="eastAsia"/>
                <w:bCs/>
                <w:sz w:val="28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43" w:type="dxa"/>
            <w:gridSpan w:val="2"/>
          </w:tcPr>
          <w:p>
            <w:pPr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PO: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梁天宇</w:t>
            </w:r>
          </w:p>
        </w:tc>
        <w:tc>
          <w:tcPr>
            <w:tcW w:w="6237" w:type="dxa"/>
            <w:gridSpan w:val="3"/>
            <w:vMerge w:val="restart"/>
          </w:tcPr>
          <w:p>
            <w:pPr>
              <w:rPr>
                <w:rFonts w:hint="eastAsia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TM小组成员：</w:t>
            </w:r>
            <w:r>
              <w:rPr>
                <w:rFonts w:hint="eastAsia"/>
                <w:bCs/>
                <w:sz w:val="28"/>
                <w:lang w:val="en-US" w:eastAsia="zh-CN"/>
              </w:rPr>
              <w:t>帅洋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43" w:type="dxa"/>
            <w:gridSpan w:val="2"/>
          </w:tcPr>
          <w:p>
            <w:pPr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SM: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金恒</w:t>
            </w:r>
          </w:p>
        </w:tc>
        <w:tc>
          <w:tcPr>
            <w:tcW w:w="6237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文档编写、项目迭代及管理、人脸录入初步开发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初步实现签到详情功能、人脸录入初步开发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帅洋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签到详情测试、文档编写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</w:tr>
    </w:tbl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center"/>
        <w:rPr>
          <w:rFonts w:hint="eastAsia" w:eastAsia="宋体"/>
          <w:bCs/>
          <w:sz w:val="28"/>
          <w:lang w:val="en-US" w:eastAsia="zh-CN"/>
        </w:rPr>
      </w:pPr>
      <w:r>
        <w:rPr>
          <w:rFonts w:hint="eastAsia"/>
          <w:bCs/>
          <w:sz w:val="28"/>
        </w:rPr>
        <w:t>任务</w:t>
      </w:r>
      <w:r>
        <w:rPr>
          <w:rFonts w:hint="eastAsia"/>
          <w:bCs/>
          <w:color w:val="FF0000"/>
          <w:sz w:val="28"/>
        </w:rPr>
        <w:t>分配</w:t>
      </w:r>
      <w:r>
        <w:rPr>
          <w:rFonts w:hint="eastAsia"/>
          <w:bCs/>
          <w:sz w:val="28"/>
        </w:rPr>
        <w:t>表</w:t>
      </w:r>
      <w:r>
        <w:rPr>
          <w:rFonts w:hint="eastAsia"/>
          <w:bCs/>
          <w:sz w:val="28"/>
          <w:lang w:val="en-US" w:eastAsia="zh-CN"/>
        </w:rPr>
        <w:t>3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题目：</w:t>
            </w:r>
            <w:r>
              <w:rPr>
                <w:rFonts w:hint="eastAsia"/>
                <w:bCs/>
                <w:sz w:val="28"/>
                <w:lang w:val="en-US" w:eastAsia="zh-CN"/>
              </w:rPr>
              <w:t>人脸识别框架初步建立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组别：</w:t>
            </w:r>
            <w:r>
              <w:rPr>
                <w:rFonts w:hint="eastAsia"/>
                <w:bCs/>
                <w:sz w:val="28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43" w:type="dxa"/>
            <w:gridSpan w:val="2"/>
          </w:tcPr>
          <w:p>
            <w:pPr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PO: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张煜辉</w:t>
            </w:r>
          </w:p>
        </w:tc>
        <w:tc>
          <w:tcPr>
            <w:tcW w:w="6237" w:type="dxa"/>
            <w:gridSpan w:val="3"/>
            <w:vMerge w:val="restart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TM小组成员：</w:t>
            </w:r>
            <w:r>
              <w:rPr>
                <w:rFonts w:hint="eastAsia"/>
                <w:bCs/>
                <w:sz w:val="28"/>
                <w:lang w:val="en-US" w:eastAsia="zh-CN"/>
              </w:rPr>
              <w:t>许晋嘉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43" w:type="dxa"/>
            <w:gridSpan w:val="2"/>
          </w:tcPr>
          <w:p>
            <w:pPr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SM: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符育玮</w:t>
            </w:r>
          </w:p>
        </w:tc>
        <w:tc>
          <w:tcPr>
            <w:tcW w:w="6237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文档编写、项目管理、人脸识别框架初步建立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人脸识别功能开发，识别框架建立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人脸</w:t>
            </w:r>
            <w:bookmarkStart w:id="0" w:name="_GoBack"/>
            <w:bookmarkEnd w:id="0"/>
            <w:r>
              <w:rPr>
                <w:rFonts w:hint="eastAsia"/>
                <w:bCs/>
                <w:sz w:val="24"/>
                <w:lang w:val="en-US" w:eastAsia="zh-CN"/>
              </w:rPr>
              <w:t>识别辅助开发、文档编写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</w:tr>
    </w:tbl>
    <w:p>
      <w:pPr>
        <w:jc w:val="both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52BC"/>
    <w:multiLevelType w:val="multilevel"/>
    <w:tmpl w:val="130552B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F5A04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8055CF"/>
    <w:rsid w:val="008478D6"/>
    <w:rsid w:val="009300E5"/>
    <w:rsid w:val="009551A9"/>
    <w:rsid w:val="00A354B2"/>
    <w:rsid w:val="00A77029"/>
    <w:rsid w:val="00A914D1"/>
    <w:rsid w:val="00C3089F"/>
    <w:rsid w:val="00D22768"/>
    <w:rsid w:val="00D73E97"/>
    <w:rsid w:val="00D90941"/>
    <w:rsid w:val="00DB03AD"/>
    <w:rsid w:val="00DB606D"/>
    <w:rsid w:val="00E272D9"/>
    <w:rsid w:val="00E674CC"/>
    <w:rsid w:val="00EC5C62"/>
    <w:rsid w:val="02CD4FFD"/>
    <w:rsid w:val="132A0F4B"/>
    <w:rsid w:val="150E3A73"/>
    <w:rsid w:val="19515EF8"/>
    <w:rsid w:val="1C0D6B10"/>
    <w:rsid w:val="1D824E40"/>
    <w:rsid w:val="20BD0757"/>
    <w:rsid w:val="21CB2665"/>
    <w:rsid w:val="291F4778"/>
    <w:rsid w:val="2AB26940"/>
    <w:rsid w:val="2BB439E0"/>
    <w:rsid w:val="2BC41C32"/>
    <w:rsid w:val="2E4D1C1D"/>
    <w:rsid w:val="3361610D"/>
    <w:rsid w:val="33CE4390"/>
    <w:rsid w:val="34083ED7"/>
    <w:rsid w:val="355D1DA7"/>
    <w:rsid w:val="35B93374"/>
    <w:rsid w:val="42D710F3"/>
    <w:rsid w:val="4319532D"/>
    <w:rsid w:val="45CF55E0"/>
    <w:rsid w:val="46AD25CA"/>
    <w:rsid w:val="4CF02D95"/>
    <w:rsid w:val="4EBD6B91"/>
    <w:rsid w:val="4F040C5D"/>
    <w:rsid w:val="4FEF6035"/>
    <w:rsid w:val="50636C75"/>
    <w:rsid w:val="50757A38"/>
    <w:rsid w:val="51D31CF8"/>
    <w:rsid w:val="51FD5FFA"/>
    <w:rsid w:val="57EB5A66"/>
    <w:rsid w:val="59CD34A9"/>
    <w:rsid w:val="5E440FC3"/>
    <w:rsid w:val="5F0233B7"/>
    <w:rsid w:val="62F3501E"/>
    <w:rsid w:val="630916C5"/>
    <w:rsid w:val="64AE3ED0"/>
    <w:rsid w:val="6563618F"/>
    <w:rsid w:val="667A49D7"/>
    <w:rsid w:val="679E0532"/>
    <w:rsid w:val="6A023DE5"/>
    <w:rsid w:val="6BC947B9"/>
    <w:rsid w:val="6CE70768"/>
    <w:rsid w:val="70B25728"/>
    <w:rsid w:val="70BD7E71"/>
    <w:rsid w:val="71B0183C"/>
    <w:rsid w:val="727311F4"/>
    <w:rsid w:val="74441282"/>
    <w:rsid w:val="74910555"/>
    <w:rsid w:val="759838E1"/>
    <w:rsid w:val="774143E4"/>
    <w:rsid w:val="7AB0515C"/>
    <w:rsid w:val="7BC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竹叶糯米</cp:lastModifiedBy>
  <dcterms:modified xsi:type="dcterms:W3CDTF">2021-01-08T08:24:19Z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