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Spec="center" w:tblpY="2154"/>
        <w:tblOverlap w:val="never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716"/>
        <w:gridCol w:w="1716"/>
        <w:gridCol w:w="3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5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708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迭代一总结回顾会议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5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1716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2021/1/8</w:t>
            </w:r>
          </w:p>
        </w:tc>
        <w:tc>
          <w:tcPr>
            <w:tcW w:w="1716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3654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启翔楼211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5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参会成员</w:t>
            </w:r>
          </w:p>
        </w:tc>
        <w:tc>
          <w:tcPr>
            <w:tcW w:w="708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胡季傲、刘佳辉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5" w:type="dxa"/>
            <w:vMerge w:val="restart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会议纪要</w:t>
            </w:r>
          </w:p>
        </w:tc>
        <w:tc>
          <w:tcPr>
            <w:tcW w:w="1716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议题</w:t>
            </w:r>
          </w:p>
        </w:tc>
        <w:tc>
          <w:tcPr>
            <w:tcW w:w="537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数据库初步开发及APP界面框架搭建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2" w:hRule="atLeast"/>
          <w:jc w:val="center"/>
        </w:trPr>
        <w:tc>
          <w:tcPr>
            <w:tcW w:w="1435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16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任务完成情况</w:t>
            </w:r>
          </w:p>
        </w:tc>
        <w:tc>
          <w:tcPr>
            <w:tcW w:w="5370" w:type="dxa"/>
            <w:gridSpan w:val="2"/>
            <w:vAlign w:val="center"/>
          </w:tcPr>
          <w:p>
            <w:pPr>
              <w:spacing w:line="360" w:lineRule="auto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在本次迭代周期内，本地数据库已基本搭建完成，可以存储读取时间，学号和姓名以及人脸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信息，位置信息和是否迟到信息在GPS功能和签到功能完善后再进行录入；APP界面框架搭建已基本完成，各类功能按钮也基本添加完成，但整体还需要完善和美化。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0" w:hRule="atLeast"/>
          <w:jc w:val="center"/>
        </w:trPr>
        <w:tc>
          <w:tcPr>
            <w:tcW w:w="1435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16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迭代开发</w:t>
            </w:r>
          </w:p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经验总结</w:t>
            </w:r>
          </w:p>
        </w:tc>
        <w:tc>
          <w:tcPr>
            <w:tcW w:w="5370" w:type="dxa"/>
            <w:gridSpan w:val="2"/>
            <w:vAlign w:val="center"/>
          </w:tcPr>
          <w:p>
            <w:pPr>
              <w:spacing w:line="36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在项目的推进周期内，应时刻注意项目需求的变化，并且要考虑到未来可能的需求变化，做好面向变化的架构设计；其次，要注重沟通和沟通效率，良好的沟通可以使项目成员遇到的问题得到实时反馈，提高项目推进的效率；最后，应注重代码质量，规范的编程可以使项目的代码更容易理解，也更容易找出bug并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8" w:hRule="atLeast"/>
          <w:jc w:val="center"/>
        </w:trPr>
        <w:tc>
          <w:tcPr>
            <w:tcW w:w="1435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16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下一阶段</w:t>
            </w:r>
          </w:p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改进计划</w:t>
            </w:r>
          </w:p>
        </w:tc>
        <w:tc>
          <w:tcPr>
            <w:tcW w:w="5370" w:type="dxa"/>
            <w:gridSpan w:val="2"/>
            <w:vAlign w:val="center"/>
          </w:tcPr>
          <w:p>
            <w:pPr>
              <w:spacing w:line="360" w:lineRule="auto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本地数据库只录入了时间，学号和姓名三个信息，下一阶段在GPS功能和签到功能完善后还将录入位置信息和是否迟到信息，并且，还将着手远程数据库的搭建；当前APP界面框架也已基本完成，在下一迭代周期内，应根据已完善的功能进行相对应的修改和完善，并且对APP界面框架进行完善和美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435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8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回顾会议会议报告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15"/>
    <w:rsid w:val="00170A15"/>
    <w:rsid w:val="003275B4"/>
    <w:rsid w:val="091B67EB"/>
    <w:rsid w:val="134B615F"/>
    <w:rsid w:val="19975A62"/>
    <w:rsid w:val="2EB65BE9"/>
    <w:rsid w:val="354353D7"/>
    <w:rsid w:val="37C614D6"/>
    <w:rsid w:val="40CE7D62"/>
    <w:rsid w:val="4AC1158F"/>
    <w:rsid w:val="5E845CC9"/>
    <w:rsid w:val="65F47007"/>
    <w:rsid w:val="6F6A0E76"/>
    <w:rsid w:val="79AB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78</Characters>
  <Lines>1</Lines>
  <Paragraphs>1</Paragraphs>
  <TotalTime>320</TotalTime>
  <ScaleCrop>false</ScaleCrop>
  <LinksUpToDate>false</LinksUpToDate>
  <CharactersWithSpaces>90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2019-08-08T09:44:00Z</dcterms:created>
  <dc:creator>一搏</dc:creator>
  <cp:lastModifiedBy>竹叶糯米</cp:lastModifiedBy>
  <dcterms:modified xsi:type="dcterms:W3CDTF">2021-01-08T08:23:04Z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