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Spec="center" w:tblpY="2154"/>
        <w:tblOverlap w:val="never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62"/>
        <w:gridCol w:w="1470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迭代</w:t>
            </w:r>
            <w:r>
              <w:rPr>
                <w:rFonts w:hint="eastAsia"/>
                <w:lang w:val="en-US" w:eastAsia="zh-CN"/>
              </w:rPr>
              <w:t>二</w:t>
            </w:r>
            <w:bookmarkStart w:id="0" w:name="_GoBack"/>
            <w:bookmarkEnd w:id="0"/>
            <w:r>
              <w:rPr>
                <w:rFonts w:hint="eastAsia"/>
              </w:rPr>
              <w:t>总结回顾会议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196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年1月1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47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3654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启翔楼2</w:t>
            </w: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参会成员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张煜辉、符育玮、许晋嘉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会议纪要</w:t>
            </w:r>
          </w:p>
        </w:tc>
        <w:tc>
          <w:tcPr>
            <w:tcW w:w="196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议题</w:t>
            </w:r>
          </w:p>
        </w:tc>
        <w:tc>
          <w:tcPr>
            <w:tcW w:w="5124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消息通知推送功能实现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2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6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任务完成情况</w:t>
            </w:r>
          </w:p>
        </w:tc>
        <w:tc>
          <w:tcPr>
            <w:tcW w:w="5124" w:type="dxa"/>
            <w:gridSpan w:val="2"/>
            <w:vAlign w:val="center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调用友盟</w:t>
            </w:r>
            <w:r>
              <w:t>+</w:t>
            </w:r>
            <w:r>
              <w:rPr>
                <w:rFonts w:hint="eastAsia"/>
              </w:rPr>
              <w:t>的消息</w:t>
            </w:r>
            <w:r>
              <w:t>Push</w:t>
            </w:r>
            <w:r>
              <w:rPr>
                <w:rFonts w:hint="eastAsia"/>
              </w:rPr>
              <w:t>接口，对原有</w:t>
            </w:r>
            <w:r>
              <w:t>APP</w:t>
            </w:r>
            <w:r>
              <w:rPr>
                <w:rFonts w:hint="eastAsia"/>
              </w:rPr>
              <w:t>进行整合。 对消息推送时的图标进行了设置以及修改。 每台设备对应一个</w:t>
            </w:r>
            <w:r>
              <w:t>Device Token</w:t>
            </w:r>
            <w:r>
              <w:rPr>
                <w:rFonts w:hint="eastAsia"/>
              </w:rPr>
              <w:t>，可以对全部安装应用的用户推送相同的消息。同时也可以通过</w:t>
            </w:r>
            <w:r>
              <w:t xml:space="preserve">Device </w:t>
            </w:r>
          </w:p>
          <w:p>
            <w:pPr>
              <w:widowControl/>
              <w:spacing w:line="360" w:lineRule="auto"/>
              <w:jc w:val="left"/>
            </w:pPr>
            <w:r>
              <w:t>Token</w:t>
            </w:r>
            <w:r>
              <w:rPr>
                <w:rFonts w:hint="eastAsia"/>
              </w:rPr>
              <w:t>向单个用户推送消息。更改了消息推送后通知点击后的响应，可以返回应用或者打开特定的网 页，或者返回应用的某个特定</w:t>
            </w:r>
            <w:r>
              <w:t xml:space="preserve">activity </w:t>
            </w:r>
            <w:r>
              <w:rPr>
                <w:rFonts w:hint="eastAsia"/>
              </w:rPr>
              <w:t>。初始化应用混淆，修改了应用混淆的相关参数。使得友盟</w:t>
            </w:r>
            <w:r>
              <w:t>+</w:t>
            </w:r>
            <w:r>
              <w:rPr>
                <w:rFonts w:hint="eastAsia"/>
              </w:rPr>
              <w:t>消息推送平台可以在发布的</w:t>
            </w:r>
            <w:r>
              <w:t>APP</w:t>
            </w:r>
            <w:r>
              <w:rPr>
                <w:rFonts w:hint="eastAsia"/>
              </w:rPr>
              <w:t>上正常使用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6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6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迭代开发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经验总结</w:t>
            </w:r>
          </w:p>
        </w:tc>
        <w:tc>
          <w:tcPr>
            <w:tcW w:w="5124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开发时间不宜过程，导致其后续的测试过程时间不足；在进行版本更新时记得将当前版本进行备份，以免在版本更新后发现软件异常时，不能进行版本回退；每日站会时间应控制在1</w:t>
            </w:r>
            <w:r>
              <w:t>0-15</w:t>
            </w:r>
            <w:r>
              <w:rPr>
                <w:rFonts w:hint="eastAsia"/>
              </w:rPr>
              <w:t>分钟，确保每位成员能够参与，总结工作，并要求每位项目成员重视站立会议，对代码进行回顾总结，发现潜在错误，便于修复。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6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下一阶段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改进计划</w:t>
            </w:r>
          </w:p>
        </w:tc>
        <w:tc>
          <w:tcPr>
            <w:tcW w:w="5124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重视版本管理，一旦实现某个功能后就将项目进行备份，以免开发其他功能造成软件崩溃时，无副本可用；提高项目成员对于站立会议的重视程度，提高会议质量，能够及时发现软件缺陷；小组内成员在开会前能够先思考今日主要议题，回顾遇到的困难，以便会议能够快速推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回顾会议会议报告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15"/>
    <w:rsid w:val="00170A15"/>
    <w:rsid w:val="001B4F60"/>
    <w:rsid w:val="001F175C"/>
    <w:rsid w:val="003275B4"/>
    <w:rsid w:val="00456944"/>
    <w:rsid w:val="006B548B"/>
    <w:rsid w:val="008B399B"/>
    <w:rsid w:val="009B14F2"/>
    <w:rsid w:val="009F009D"/>
    <w:rsid w:val="00A83316"/>
    <w:rsid w:val="00E4330A"/>
    <w:rsid w:val="00E844E8"/>
    <w:rsid w:val="00FD5E1A"/>
    <w:rsid w:val="134B615F"/>
    <w:rsid w:val="2FA8411A"/>
    <w:rsid w:val="37C614D6"/>
    <w:rsid w:val="4A813F2A"/>
    <w:rsid w:val="4AC1158F"/>
    <w:rsid w:val="5E8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525</Characters>
  <Lines>4</Lines>
  <Paragraphs>1</Paragraphs>
  <TotalTime>39</TotalTime>
  <ScaleCrop>false</ScaleCrop>
  <LinksUpToDate>false</LinksUpToDate>
  <CharactersWithSpaces>616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2019-08-08T09:44:00Z</dcterms:created>
  <dc:creator>一搏</dc:creator>
  <cp:lastModifiedBy>竹叶糯米</cp:lastModifiedBy>
  <dcterms:modified xsi:type="dcterms:W3CDTF">2021-01-12T08:17:54Z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