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3539" w14:textId="1D412D18" w:rsidR="00FC17A5" w:rsidRDefault="00AF374E">
      <w:pPr>
        <w:rPr>
          <w:rFonts w:hint="eastAsia"/>
        </w:rPr>
      </w:pPr>
      <w:r>
        <w:rPr>
          <w:rFonts w:hint="eastAsia"/>
        </w:rPr>
        <w:t>单纯的表示影藏文件</w:t>
      </w:r>
      <w:bookmarkStart w:id="0" w:name="_GoBack"/>
      <w:bookmarkEnd w:id="0"/>
    </w:p>
    <w:sectPr w:rsidR="00FC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1"/>
    <w:rsid w:val="004D35B1"/>
    <w:rsid w:val="00AF374E"/>
    <w:rsid w:val="00F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D1B9"/>
  <w15:chartTrackingRefBased/>
  <w15:docId w15:val="{AE63E462-710B-4B1D-8784-5711F24B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crush</cp:lastModifiedBy>
  <cp:revision>3</cp:revision>
  <dcterms:created xsi:type="dcterms:W3CDTF">2018-07-16T11:38:00Z</dcterms:created>
  <dcterms:modified xsi:type="dcterms:W3CDTF">2018-07-16T11:38:00Z</dcterms:modified>
</cp:coreProperties>
</file>