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5BC36" w14:textId="77777777" w:rsidR="00385BF9" w:rsidRPr="001276B2" w:rsidRDefault="00385BF9" w:rsidP="00385BF9">
      <w:pPr>
        <w:pStyle w:val="Heading3"/>
        <w:rPr>
          <w:b w:val="0"/>
          <w:color w:val="7F7F7F" w:themeColor="text1" w:themeTint="80"/>
          <w:sz w:val="24"/>
        </w:rPr>
      </w:pPr>
      <w:r w:rsidRPr="001276B2">
        <w:rPr>
          <w:b w:val="0"/>
          <w:color w:val="7F7F7F" w:themeColor="text1" w:themeTint="80"/>
          <w:sz w:val="24"/>
        </w:rPr>
        <w:t>Owner Information</w:t>
      </w:r>
    </w:p>
    <w:tbl>
      <w:tblPr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438"/>
        <w:gridCol w:w="6642"/>
      </w:tblGrid>
      <w:tr w:rsidR="00385BF9" w:rsidRPr="001276B2" w14:paraId="5545BC39" w14:textId="77777777" w:rsidTr="00171F0B">
        <w:tc>
          <w:tcPr>
            <w:tcW w:w="3438" w:type="dxa"/>
          </w:tcPr>
          <w:p w14:paraId="5545BC37" w14:textId="77777777" w:rsidR="00385BF9" w:rsidRPr="001276B2" w:rsidRDefault="00385BF9" w:rsidP="00171F0B">
            <w:pPr>
              <w:pStyle w:val="BodyText2"/>
              <w:rPr>
                <w:rFonts w:cs="Tahoma"/>
              </w:rPr>
            </w:pPr>
            <w:r w:rsidRPr="001276B2">
              <w:rPr>
                <w:rFonts w:cs="Tahoma"/>
              </w:rPr>
              <w:t>Name</w:t>
            </w:r>
          </w:p>
        </w:tc>
        <w:tc>
          <w:tcPr>
            <w:tcW w:w="6642" w:type="dxa"/>
          </w:tcPr>
          <w:p w14:paraId="5545BC38" w14:textId="454C25A9" w:rsidR="00385BF9" w:rsidRPr="001276B2" w:rsidRDefault="00566F80" w:rsidP="00171F0B">
            <w:pPr>
              <w:pStyle w:val="BodyText2"/>
              <w:rPr>
                <w:rFonts w:cs="Tahoma"/>
              </w:rPr>
            </w:pPr>
            <w:r w:rsidRPr="00566F80">
              <w:rPr>
                <w:rFonts w:cs="Tahoma"/>
              </w:rPr>
              <w:t>Bertrand Baud</w:t>
            </w:r>
          </w:p>
        </w:tc>
      </w:tr>
      <w:tr w:rsidR="00385BF9" w:rsidRPr="001276B2" w14:paraId="5545BC3C" w14:textId="77777777" w:rsidTr="00171F0B">
        <w:tc>
          <w:tcPr>
            <w:tcW w:w="3438" w:type="dxa"/>
          </w:tcPr>
          <w:p w14:paraId="5545BC3A" w14:textId="77777777" w:rsidR="00385BF9" w:rsidRPr="001276B2" w:rsidRDefault="00385BF9" w:rsidP="00171F0B">
            <w:pPr>
              <w:pStyle w:val="BodyText2"/>
              <w:rPr>
                <w:rFonts w:cs="Tahoma"/>
              </w:rPr>
            </w:pPr>
            <w:r w:rsidRPr="001276B2">
              <w:rPr>
                <w:rFonts w:cs="Tahoma"/>
              </w:rPr>
              <w:t>Email</w:t>
            </w:r>
          </w:p>
        </w:tc>
        <w:tc>
          <w:tcPr>
            <w:tcW w:w="6642" w:type="dxa"/>
          </w:tcPr>
          <w:p w14:paraId="5545BC3B" w14:textId="6119DF25" w:rsidR="00385BF9" w:rsidRPr="001276B2" w:rsidRDefault="00566F80" w:rsidP="00171F0B">
            <w:pPr>
              <w:pStyle w:val="BodyText2"/>
              <w:rPr>
                <w:rFonts w:cs="Tahoma"/>
              </w:rPr>
            </w:pPr>
            <w:hyperlink r:id="rId10" w:history="1">
              <w:r w:rsidRPr="0048544F">
                <w:rPr>
                  <w:rStyle w:val="Hyperlink"/>
                  <w:rFonts w:cs="Tahoma"/>
                </w:rPr>
                <w:t>bbaud@esri.com</w:t>
              </w:r>
            </w:hyperlink>
          </w:p>
        </w:tc>
      </w:tr>
      <w:tr w:rsidR="00385BF9" w:rsidRPr="001276B2" w14:paraId="5545BC3F" w14:textId="77777777" w:rsidTr="00171F0B">
        <w:tc>
          <w:tcPr>
            <w:tcW w:w="3438" w:type="dxa"/>
          </w:tcPr>
          <w:p w14:paraId="5545BC3D" w14:textId="77777777" w:rsidR="00385BF9" w:rsidRPr="001276B2" w:rsidRDefault="00385BF9" w:rsidP="00171F0B">
            <w:pPr>
              <w:pStyle w:val="BodyText2"/>
              <w:rPr>
                <w:rFonts w:cs="Tahoma"/>
              </w:rPr>
            </w:pPr>
            <w:proofErr w:type="spellStart"/>
            <w:r w:rsidRPr="001276B2">
              <w:rPr>
                <w:rFonts w:cs="Tahoma"/>
              </w:rPr>
              <w:t>Github</w:t>
            </w:r>
            <w:proofErr w:type="spellEnd"/>
            <w:r w:rsidRPr="001276B2">
              <w:rPr>
                <w:rFonts w:cs="Tahoma"/>
              </w:rPr>
              <w:t xml:space="preserve"> Account</w:t>
            </w:r>
          </w:p>
        </w:tc>
        <w:tc>
          <w:tcPr>
            <w:tcW w:w="6642" w:type="dxa"/>
          </w:tcPr>
          <w:p w14:paraId="5545BC3E" w14:textId="2BD3DCC3" w:rsidR="00385BF9" w:rsidRPr="001276B2" w:rsidRDefault="00566F80" w:rsidP="00171F0B">
            <w:pPr>
              <w:pStyle w:val="BodyText2"/>
              <w:rPr>
                <w:rFonts w:cs="Tahoma"/>
              </w:rPr>
            </w:pPr>
            <w:proofErr w:type="spellStart"/>
            <w:r w:rsidRPr="00566F80">
              <w:rPr>
                <w:rFonts w:cs="Tahoma"/>
              </w:rPr>
              <w:t>bertrand</w:t>
            </w:r>
            <w:proofErr w:type="spellEnd"/>
            <w:r w:rsidRPr="00566F80">
              <w:rPr>
                <w:rFonts w:cs="Tahoma"/>
              </w:rPr>
              <w:t>-baud</w:t>
            </w:r>
          </w:p>
        </w:tc>
      </w:tr>
      <w:tr w:rsidR="00385BF9" w:rsidRPr="001276B2" w14:paraId="5545BC43" w14:textId="77777777" w:rsidTr="00171F0B">
        <w:tc>
          <w:tcPr>
            <w:tcW w:w="3438" w:type="dxa"/>
          </w:tcPr>
          <w:p w14:paraId="5545BC40" w14:textId="77777777" w:rsidR="00385BF9" w:rsidRDefault="00385BF9" w:rsidP="00171F0B">
            <w:pPr>
              <w:pStyle w:val="BodyText2"/>
              <w:rPr>
                <w:rFonts w:cs="Tahoma"/>
              </w:rPr>
            </w:pPr>
            <w:r w:rsidRPr="001276B2">
              <w:rPr>
                <w:rFonts w:cs="Tahoma"/>
              </w:rPr>
              <w:t>Email alias to be notified</w:t>
            </w:r>
          </w:p>
          <w:p w14:paraId="5545BC41" w14:textId="77777777" w:rsidR="00385BF9" w:rsidRPr="001276B2" w:rsidRDefault="00385BF9" w:rsidP="00171F0B">
            <w:pPr>
              <w:pStyle w:val="BodyText2"/>
              <w:rPr>
                <w:rFonts w:cs="Tahoma"/>
              </w:rPr>
            </w:pPr>
            <w:r w:rsidRPr="009B2A04">
              <w:rPr>
                <w:rFonts w:cs="Tahoma"/>
                <w:sz w:val="16"/>
              </w:rPr>
              <w:t>* Issues, Commits, Forks…</w:t>
            </w:r>
          </w:p>
        </w:tc>
        <w:tc>
          <w:tcPr>
            <w:tcW w:w="6642" w:type="dxa"/>
          </w:tcPr>
          <w:p w14:paraId="5545BC42" w14:textId="09DF0E2C" w:rsidR="00385BF9" w:rsidRPr="001276B2" w:rsidRDefault="00566F80" w:rsidP="00171F0B">
            <w:pPr>
              <w:pStyle w:val="BodyText2"/>
              <w:rPr>
                <w:rFonts w:cs="Tahoma"/>
              </w:rPr>
            </w:pPr>
            <w:proofErr w:type="spellStart"/>
            <w:r w:rsidRPr="00566F80">
              <w:rPr>
                <w:rFonts w:cs="Tahoma"/>
              </w:rPr>
              <w:t>chartingteam</w:t>
            </w:r>
            <w:proofErr w:type="spellEnd"/>
            <w:r w:rsidRPr="00566F80">
              <w:rPr>
                <w:rFonts w:cs="Tahoma"/>
              </w:rPr>
              <w:t xml:space="preserve"> &lt;chartingteam@esri.com&gt;</w:t>
            </w:r>
          </w:p>
        </w:tc>
      </w:tr>
      <w:tr w:rsidR="00385BF9" w:rsidRPr="001276B2" w14:paraId="5545BC48" w14:textId="77777777" w:rsidTr="00171F0B">
        <w:tc>
          <w:tcPr>
            <w:tcW w:w="3438" w:type="dxa"/>
          </w:tcPr>
          <w:p w14:paraId="5545BC44" w14:textId="77777777" w:rsidR="00D854A4" w:rsidRDefault="00385BF9" w:rsidP="00171F0B">
            <w:pPr>
              <w:pStyle w:val="BodyText2"/>
              <w:rPr>
                <w:rFonts w:cs="Tahoma"/>
              </w:rPr>
            </w:pPr>
            <w:r w:rsidRPr="001276B2">
              <w:rPr>
                <w:rFonts w:cs="Tahoma"/>
              </w:rPr>
              <w:t xml:space="preserve">Name of </w:t>
            </w:r>
            <w:proofErr w:type="spellStart"/>
            <w:r w:rsidRPr="001276B2">
              <w:rPr>
                <w:rFonts w:cs="Tahoma"/>
              </w:rPr>
              <w:t>Github</w:t>
            </w:r>
            <w:proofErr w:type="spellEnd"/>
            <w:r w:rsidRPr="001276B2">
              <w:rPr>
                <w:rFonts w:cs="Tahoma"/>
              </w:rPr>
              <w:t xml:space="preserve"> Team</w:t>
            </w:r>
            <w:r w:rsidR="00D854A4">
              <w:rPr>
                <w:rFonts w:cs="Tahoma"/>
              </w:rPr>
              <w:t xml:space="preserve"> </w:t>
            </w:r>
          </w:p>
          <w:p w14:paraId="5545BC45" w14:textId="77777777" w:rsidR="00385BF9" w:rsidRPr="001276B2" w:rsidRDefault="00D854A4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  <w:sz w:val="16"/>
              </w:rPr>
              <w:t>E</w:t>
            </w:r>
            <w:r w:rsidRPr="00D854A4">
              <w:rPr>
                <w:rFonts w:cs="Tahoma"/>
                <w:sz w:val="16"/>
              </w:rPr>
              <w:t>.g. ArcGIS JavaScript Team</w:t>
            </w:r>
          </w:p>
          <w:p w14:paraId="5545BC46" w14:textId="77777777" w:rsidR="00385BF9" w:rsidRPr="001276B2" w:rsidRDefault="00385BF9" w:rsidP="00171F0B">
            <w:pPr>
              <w:pStyle w:val="BodyText2"/>
              <w:rPr>
                <w:rFonts w:cs="Tahoma"/>
              </w:rPr>
            </w:pPr>
            <w:r w:rsidRPr="001276B2">
              <w:rPr>
                <w:rFonts w:cs="Tahoma"/>
                <w:sz w:val="16"/>
              </w:rPr>
              <w:t>*</w:t>
            </w:r>
            <w:r>
              <w:rPr>
                <w:rFonts w:cs="Tahoma"/>
                <w:sz w:val="16"/>
              </w:rPr>
              <w:t>If it</w:t>
            </w:r>
            <w:r w:rsidRPr="001276B2">
              <w:rPr>
                <w:rFonts w:cs="Tahoma"/>
                <w:sz w:val="16"/>
              </w:rPr>
              <w:t xml:space="preserve"> doesn’t exist, we </w:t>
            </w:r>
            <w:r>
              <w:rPr>
                <w:rFonts w:cs="Tahoma"/>
                <w:sz w:val="16"/>
              </w:rPr>
              <w:t>will</w:t>
            </w:r>
            <w:r w:rsidRPr="001276B2">
              <w:rPr>
                <w:rFonts w:cs="Tahoma"/>
                <w:sz w:val="16"/>
              </w:rPr>
              <w:t xml:space="preserve"> create one.</w:t>
            </w:r>
          </w:p>
        </w:tc>
        <w:tc>
          <w:tcPr>
            <w:tcW w:w="6642" w:type="dxa"/>
          </w:tcPr>
          <w:p w14:paraId="5545BC47" w14:textId="5918A703" w:rsidR="00385BF9" w:rsidRPr="001276B2" w:rsidRDefault="00566F80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Maritime Team</w:t>
            </w:r>
          </w:p>
        </w:tc>
      </w:tr>
      <w:tr w:rsidR="00220066" w:rsidRPr="001276B2" w14:paraId="5545BC4C" w14:textId="77777777" w:rsidTr="00171F0B">
        <w:tc>
          <w:tcPr>
            <w:tcW w:w="3438" w:type="dxa"/>
          </w:tcPr>
          <w:p w14:paraId="5545BC49" w14:textId="77777777" w:rsidR="00220066" w:rsidRDefault="00220066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Team members to add</w:t>
            </w:r>
          </w:p>
          <w:p w14:paraId="5545BC4A" w14:textId="77777777" w:rsidR="00220066" w:rsidRPr="001276B2" w:rsidRDefault="00220066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  <w:sz w:val="16"/>
              </w:rPr>
              <w:t>*Please list</w:t>
            </w:r>
            <w:r w:rsidRPr="00220066">
              <w:rPr>
                <w:rFonts w:cs="Tahoma"/>
                <w:sz w:val="16"/>
              </w:rPr>
              <w:t xml:space="preserve"> </w:t>
            </w:r>
            <w:r>
              <w:rPr>
                <w:rFonts w:cs="Tahoma"/>
                <w:sz w:val="16"/>
              </w:rPr>
              <w:t xml:space="preserve">their </w:t>
            </w:r>
            <w:proofErr w:type="spellStart"/>
            <w:r w:rsidRPr="00220066">
              <w:rPr>
                <w:rFonts w:cs="Tahoma"/>
                <w:sz w:val="16"/>
              </w:rPr>
              <w:t>Github</w:t>
            </w:r>
            <w:proofErr w:type="spellEnd"/>
            <w:r w:rsidRPr="00220066">
              <w:rPr>
                <w:rFonts w:cs="Tahoma"/>
                <w:sz w:val="16"/>
              </w:rPr>
              <w:t xml:space="preserve"> accounts</w:t>
            </w:r>
            <w:r w:rsidR="002E1BDA">
              <w:rPr>
                <w:rFonts w:cs="Tahoma"/>
                <w:sz w:val="16"/>
              </w:rPr>
              <w:t xml:space="preserve"> and corresponding Esri email addresses</w:t>
            </w:r>
          </w:p>
        </w:tc>
        <w:tc>
          <w:tcPr>
            <w:tcW w:w="6642" w:type="dxa"/>
          </w:tcPr>
          <w:p w14:paraId="784F8930" w14:textId="060EAE62" w:rsidR="00220066" w:rsidRDefault="001129F1" w:rsidP="00171F0B">
            <w:pPr>
              <w:pStyle w:val="BodyText2"/>
              <w:rPr>
                <w:rFonts w:cs="Tahoma"/>
              </w:rPr>
            </w:pPr>
            <w:proofErr w:type="spellStart"/>
            <w:r w:rsidRPr="001129F1">
              <w:rPr>
                <w:rFonts w:cs="Tahoma"/>
              </w:rPr>
              <w:t>CraigTGreene</w:t>
            </w:r>
            <w:proofErr w:type="spellEnd"/>
            <w:r>
              <w:rPr>
                <w:rFonts w:cs="Tahoma"/>
              </w:rPr>
              <w:t xml:space="preserve"> (</w:t>
            </w:r>
            <w:hyperlink r:id="rId11" w:history="1">
              <w:r w:rsidRPr="0048544F">
                <w:rPr>
                  <w:rStyle w:val="Hyperlink"/>
                  <w:rFonts w:cs="Tahoma"/>
                </w:rPr>
                <w:t>cgreene@esri.com</w:t>
              </w:r>
            </w:hyperlink>
            <w:r>
              <w:rPr>
                <w:rFonts w:cs="Tahoma"/>
              </w:rPr>
              <w:t>)</w:t>
            </w:r>
          </w:p>
          <w:p w14:paraId="478BF3D6" w14:textId="24FA820E" w:rsidR="001129F1" w:rsidRDefault="001129F1" w:rsidP="00171F0B">
            <w:pPr>
              <w:pStyle w:val="BodyText2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</w:t>
            </w:r>
            <w:r w:rsidRPr="001129F1">
              <w:rPr>
                <w:rFonts w:cs="Tahoma"/>
              </w:rPr>
              <w:t>depuyt</w:t>
            </w:r>
            <w:proofErr w:type="spellEnd"/>
            <w:r>
              <w:rPr>
                <w:rFonts w:cs="Tahoma"/>
              </w:rPr>
              <w:t xml:space="preserve"> (</w:t>
            </w:r>
            <w:hyperlink r:id="rId12" w:history="1">
              <w:r w:rsidRPr="0048544F">
                <w:rPr>
                  <w:rStyle w:val="Hyperlink"/>
                  <w:rFonts w:cs="Tahoma"/>
                </w:rPr>
                <w:t>tdepuyt@esri.com</w:t>
              </w:r>
            </w:hyperlink>
            <w:r>
              <w:rPr>
                <w:rFonts w:cs="Tahoma"/>
              </w:rPr>
              <w:t>)</w:t>
            </w:r>
          </w:p>
          <w:p w14:paraId="5545BC4B" w14:textId="1541700D" w:rsidR="001129F1" w:rsidRPr="001276B2" w:rsidRDefault="001129F1" w:rsidP="00171F0B">
            <w:pPr>
              <w:pStyle w:val="BodyText2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</w:t>
            </w:r>
            <w:r w:rsidRPr="001129F1">
              <w:rPr>
                <w:rFonts w:cs="Tahoma"/>
              </w:rPr>
              <w:t>sheatsley</w:t>
            </w:r>
            <w:proofErr w:type="spellEnd"/>
            <w:r>
              <w:rPr>
                <w:rFonts w:cs="Tahoma"/>
              </w:rPr>
              <w:t xml:space="preserve"> (</w:t>
            </w:r>
            <w:r w:rsidRPr="001129F1">
              <w:rPr>
                <w:rFonts w:cs="Tahoma"/>
              </w:rPr>
              <w:t>psheatsley</w:t>
            </w:r>
            <w:r>
              <w:rPr>
                <w:rFonts w:cs="Tahoma"/>
              </w:rPr>
              <w:t>@esri.com)</w:t>
            </w:r>
          </w:p>
        </w:tc>
      </w:tr>
      <w:tr w:rsidR="00D854A4" w:rsidRPr="001276B2" w14:paraId="5545BC4F" w14:textId="77777777" w:rsidTr="00171F0B">
        <w:tc>
          <w:tcPr>
            <w:tcW w:w="3438" w:type="dxa"/>
          </w:tcPr>
          <w:p w14:paraId="5545BC4D" w14:textId="77777777" w:rsidR="00D854A4" w:rsidRDefault="00D854A4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Does your project contain proprietary code?  Unsure?</w:t>
            </w:r>
          </w:p>
        </w:tc>
        <w:tc>
          <w:tcPr>
            <w:tcW w:w="6642" w:type="dxa"/>
          </w:tcPr>
          <w:p w14:paraId="5545BC4E" w14:textId="19ED4146" w:rsidR="00D854A4" w:rsidRPr="00D854A4" w:rsidRDefault="001129F1" w:rsidP="00171F0B">
            <w:pPr>
              <w:pStyle w:val="BodyText2"/>
              <w:rPr>
                <w:rFonts w:cs="Tahoma"/>
                <w:sz w:val="16"/>
              </w:rPr>
            </w:pPr>
            <w:r>
              <w:rPr>
                <w:rFonts w:cs="Tahoma"/>
                <w:sz w:val="16"/>
              </w:rPr>
              <w:t>no</w:t>
            </w:r>
          </w:p>
        </w:tc>
      </w:tr>
    </w:tbl>
    <w:p w14:paraId="5545BC50" w14:textId="77777777" w:rsidR="00385BF9" w:rsidRPr="004402C7" w:rsidRDefault="00385BF9" w:rsidP="00385BF9">
      <w:pPr>
        <w:pStyle w:val="Heading3"/>
        <w:rPr>
          <w:rFonts w:cs="Tahoma"/>
          <w:b w:val="0"/>
          <w:color w:val="7F7F7F" w:themeColor="text1" w:themeTint="80"/>
          <w:sz w:val="22"/>
        </w:rPr>
      </w:pPr>
      <w:r w:rsidRPr="004402C7">
        <w:rPr>
          <w:rFonts w:cs="Tahoma"/>
          <w:b w:val="0"/>
          <w:color w:val="7F7F7F" w:themeColor="text1" w:themeTint="80"/>
          <w:sz w:val="24"/>
        </w:rPr>
        <w:t>Repository Information</w:t>
      </w:r>
      <w:r w:rsidR="00AD1A9D">
        <w:rPr>
          <w:rFonts w:cs="Tahoma"/>
          <w:b w:val="0"/>
          <w:color w:val="7F7F7F" w:themeColor="text1" w:themeTint="80"/>
          <w:sz w:val="24"/>
        </w:rPr>
        <w:t xml:space="preserve"> </w:t>
      </w:r>
    </w:p>
    <w:tbl>
      <w:tblPr>
        <w:tblStyle w:val="TableGrid"/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438"/>
        <w:gridCol w:w="6642"/>
      </w:tblGrid>
      <w:tr w:rsidR="00385BF9" w:rsidRPr="004402C7" w14:paraId="5545BC54" w14:textId="77777777" w:rsidTr="00171F0B">
        <w:trPr>
          <w:trHeight w:val="267"/>
        </w:trPr>
        <w:tc>
          <w:tcPr>
            <w:tcW w:w="3438" w:type="dxa"/>
            <w:vAlign w:val="center"/>
          </w:tcPr>
          <w:p w14:paraId="5545BC51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What is the item</w:t>
            </w:r>
            <w:r w:rsidRPr="004402C7">
              <w:rPr>
                <w:rFonts w:cs="Tahoma"/>
              </w:rPr>
              <w:t xml:space="preserve">?  </w:t>
            </w:r>
          </w:p>
          <w:p w14:paraId="5545BC52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 w:rsidRPr="004402C7">
              <w:rPr>
                <w:rFonts w:cs="Tahoma"/>
                <w:sz w:val="16"/>
              </w:rPr>
              <w:t>E.g. Sample, Template, Solution, App…</w:t>
            </w:r>
          </w:p>
        </w:tc>
        <w:tc>
          <w:tcPr>
            <w:tcW w:w="6642" w:type="dxa"/>
            <w:vAlign w:val="center"/>
          </w:tcPr>
          <w:p w14:paraId="5545BC53" w14:textId="6993355B" w:rsidR="00385BF9" w:rsidRPr="004402C7" w:rsidRDefault="00DC14DB" w:rsidP="00DC14D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Utilities</w:t>
            </w:r>
          </w:p>
        </w:tc>
      </w:tr>
      <w:tr w:rsidR="00385BF9" w:rsidRPr="004402C7" w14:paraId="5545BC58" w14:textId="77777777" w:rsidTr="00171F0B">
        <w:trPr>
          <w:trHeight w:val="267"/>
        </w:trPr>
        <w:tc>
          <w:tcPr>
            <w:tcW w:w="3438" w:type="dxa"/>
            <w:vAlign w:val="center"/>
          </w:tcPr>
          <w:p w14:paraId="5545BC55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 w:rsidRPr="004402C7">
              <w:rPr>
                <w:rFonts w:cs="Tahoma"/>
              </w:rPr>
              <w:t>Name of Repository</w:t>
            </w:r>
          </w:p>
          <w:p w14:paraId="5545BC56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 w:rsidRPr="004402C7">
              <w:rPr>
                <w:rFonts w:cs="Tahoma"/>
                <w:sz w:val="16"/>
              </w:rPr>
              <w:t>E.g. switch-</w:t>
            </w:r>
            <w:proofErr w:type="spellStart"/>
            <w:r w:rsidRPr="004402C7">
              <w:rPr>
                <w:rFonts w:cs="Tahoma"/>
                <w:sz w:val="16"/>
              </w:rPr>
              <w:t>basemaps</w:t>
            </w:r>
            <w:proofErr w:type="spellEnd"/>
            <w:r w:rsidRPr="004402C7">
              <w:rPr>
                <w:rFonts w:cs="Tahoma"/>
                <w:sz w:val="16"/>
              </w:rPr>
              <w:t>-</w:t>
            </w:r>
            <w:proofErr w:type="spellStart"/>
            <w:r w:rsidRPr="004402C7">
              <w:rPr>
                <w:rFonts w:cs="Tahoma"/>
                <w:sz w:val="16"/>
              </w:rPr>
              <w:t>js</w:t>
            </w:r>
            <w:proofErr w:type="spellEnd"/>
            <w:r w:rsidRPr="004402C7">
              <w:rPr>
                <w:rFonts w:cs="Tahoma"/>
                <w:sz w:val="16"/>
              </w:rPr>
              <w:t>, find-parks…</w:t>
            </w:r>
          </w:p>
        </w:tc>
        <w:tc>
          <w:tcPr>
            <w:tcW w:w="6642" w:type="dxa"/>
            <w:vAlign w:val="center"/>
          </w:tcPr>
          <w:p w14:paraId="5545BC57" w14:textId="4A4DD7AD" w:rsidR="00385BF9" w:rsidRPr="004402C7" w:rsidRDefault="00DC14DB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maritime-charting-</w:t>
            </w:r>
            <w:r w:rsidRPr="00DC14DB">
              <w:rPr>
                <w:rFonts w:cs="Tahoma"/>
              </w:rPr>
              <w:t>utilities</w:t>
            </w:r>
          </w:p>
        </w:tc>
      </w:tr>
      <w:tr w:rsidR="00385BF9" w:rsidRPr="004402C7" w14:paraId="5545BC5C" w14:textId="77777777" w:rsidTr="00171F0B">
        <w:trPr>
          <w:trHeight w:val="267"/>
        </w:trPr>
        <w:tc>
          <w:tcPr>
            <w:tcW w:w="3438" w:type="dxa"/>
            <w:vAlign w:val="center"/>
          </w:tcPr>
          <w:p w14:paraId="5545BC59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 xml:space="preserve">Short </w:t>
            </w:r>
            <w:r w:rsidR="00D854A4">
              <w:rPr>
                <w:rFonts w:cs="Tahoma"/>
              </w:rPr>
              <w:t>Description (&lt;140</w:t>
            </w:r>
            <w:r w:rsidRPr="004402C7">
              <w:rPr>
                <w:rFonts w:cs="Tahoma"/>
              </w:rPr>
              <w:t xml:space="preserve"> chars)</w:t>
            </w:r>
          </w:p>
          <w:p w14:paraId="5545BC5A" w14:textId="77777777" w:rsidR="00385BF9" w:rsidRPr="004402C7" w:rsidRDefault="003D6ED0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  <w:color w:val="000000"/>
                <w:sz w:val="16"/>
              </w:rPr>
              <w:t xml:space="preserve">E.g. </w:t>
            </w:r>
            <w:r w:rsidR="00797C95">
              <w:rPr>
                <w:rFonts w:cs="Tahoma"/>
                <w:color w:val="000000"/>
                <w:sz w:val="16"/>
              </w:rPr>
              <w:t>ArcGIS JavaScript ex</w:t>
            </w:r>
            <w:r w:rsidR="00385BF9" w:rsidRPr="004402C7">
              <w:rPr>
                <w:rFonts w:cs="Tahoma"/>
                <w:color w:val="000000"/>
                <w:sz w:val="16"/>
              </w:rPr>
              <w:t>ample that illust</w:t>
            </w:r>
            <w:r w:rsidR="00797C95">
              <w:rPr>
                <w:rFonts w:cs="Tahoma"/>
                <w:color w:val="000000"/>
                <w:sz w:val="16"/>
              </w:rPr>
              <w:t>rates how to dynamically change the</w:t>
            </w:r>
            <w:r w:rsidR="00385BF9" w:rsidRPr="004402C7">
              <w:rPr>
                <w:rFonts w:cs="Tahoma"/>
                <w:color w:val="000000"/>
                <w:sz w:val="16"/>
              </w:rPr>
              <w:t xml:space="preserve"> </w:t>
            </w:r>
            <w:proofErr w:type="spellStart"/>
            <w:r w:rsidR="00385BF9" w:rsidRPr="004402C7">
              <w:rPr>
                <w:rFonts w:cs="Tahoma"/>
                <w:color w:val="000000"/>
                <w:sz w:val="16"/>
              </w:rPr>
              <w:t>basemap</w:t>
            </w:r>
            <w:proofErr w:type="spellEnd"/>
            <w:r w:rsidR="00797C95">
              <w:rPr>
                <w:rFonts w:cs="Tahoma"/>
                <w:color w:val="000000"/>
                <w:sz w:val="16"/>
              </w:rPr>
              <w:t xml:space="preserve"> of a map</w:t>
            </w:r>
            <w:r w:rsidR="00385BF9" w:rsidRPr="004402C7">
              <w:rPr>
                <w:rFonts w:cs="Tahoma"/>
                <w:color w:val="000000"/>
                <w:sz w:val="16"/>
              </w:rPr>
              <w:t>.</w:t>
            </w:r>
          </w:p>
        </w:tc>
        <w:tc>
          <w:tcPr>
            <w:tcW w:w="6642" w:type="dxa"/>
            <w:vAlign w:val="center"/>
          </w:tcPr>
          <w:p w14:paraId="5545BC5B" w14:textId="0F4FF838" w:rsidR="00385BF9" w:rsidRPr="004402C7" w:rsidRDefault="00DC14DB" w:rsidP="00171F0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Tools and utilities developed by the Maritime Team, that complement the ArcGIS for Maritime: Charting product.</w:t>
            </w:r>
          </w:p>
        </w:tc>
      </w:tr>
      <w:tr w:rsidR="00385BF9" w:rsidRPr="004402C7" w14:paraId="5545BC60" w14:textId="77777777" w:rsidTr="00171F0B">
        <w:trPr>
          <w:trHeight w:val="267"/>
        </w:trPr>
        <w:tc>
          <w:tcPr>
            <w:tcW w:w="3438" w:type="dxa"/>
            <w:vAlign w:val="center"/>
          </w:tcPr>
          <w:p w14:paraId="5545BC5D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 w:rsidRPr="004402C7">
              <w:rPr>
                <w:rFonts w:cs="Tahoma"/>
              </w:rPr>
              <w:t>Language/Platform</w:t>
            </w:r>
          </w:p>
          <w:p w14:paraId="5545BC5E" w14:textId="77777777" w:rsidR="00385BF9" w:rsidRPr="004402C7" w:rsidRDefault="00385BF9" w:rsidP="00171F0B">
            <w:pPr>
              <w:pStyle w:val="BodyText2"/>
              <w:rPr>
                <w:rFonts w:cs="Tahoma"/>
              </w:rPr>
            </w:pPr>
            <w:r w:rsidRPr="004402C7">
              <w:rPr>
                <w:rFonts w:cs="Tahoma"/>
                <w:sz w:val="16"/>
              </w:rPr>
              <w:t>E.g. JavaScript, Python, iOS…</w:t>
            </w:r>
          </w:p>
        </w:tc>
        <w:tc>
          <w:tcPr>
            <w:tcW w:w="6642" w:type="dxa"/>
            <w:vAlign w:val="center"/>
          </w:tcPr>
          <w:p w14:paraId="5545BC5F" w14:textId="07D6409D" w:rsidR="00385BF9" w:rsidRPr="004402C7" w:rsidRDefault="00DC14DB" w:rsidP="00DC14DB">
            <w:pPr>
              <w:pStyle w:val="BodyText2"/>
              <w:rPr>
                <w:rFonts w:cs="Tahoma"/>
              </w:rPr>
            </w:pPr>
            <w:r>
              <w:rPr>
                <w:rFonts w:cs="Tahoma"/>
              </w:rPr>
              <w:t>Windows executables</w:t>
            </w:r>
          </w:p>
        </w:tc>
      </w:tr>
    </w:tbl>
    <w:p w14:paraId="5545BC61" w14:textId="77777777" w:rsidR="00385BF9" w:rsidRDefault="00385BF9" w:rsidP="00385BF9">
      <w:pPr>
        <w:rPr>
          <w:rFonts w:ascii="Tahoma" w:hAnsi="Tahoma" w:cs="Tahoma"/>
          <w:color w:val="7F7F7F" w:themeColor="text1" w:themeTint="80"/>
        </w:rPr>
      </w:pPr>
    </w:p>
    <w:p w14:paraId="5545BC62" w14:textId="77777777" w:rsidR="00AD1A9D" w:rsidRDefault="00AD1A9D" w:rsidP="00385BF9">
      <w:pPr>
        <w:rPr>
          <w:rFonts w:ascii="Tahoma" w:hAnsi="Tahoma" w:cs="Tahoma"/>
          <w:color w:val="7F7F7F" w:themeColor="text1" w:themeTint="80"/>
        </w:rPr>
      </w:pPr>
      <w:r>
        <w:rPr>
          <w:rFonts w:ascii="Tahoma" w:hAnsi="Tahoma" w:cs="Tahoma"/>
          <w:color w:val="7F7F7F" w:themeColor="text1" w:themeTint="80"/>
        </w:rPr>
        <w:t>README.md Information</w:t>
      </w:r>
    </w:p>
    <w:p w14:paraId="5545BC63" w14:textId="77777777" w:rsidR="00AD1A9D" w:rsidRDefault="00AD1A9D" w:rsidP="00385BF9">
      <w:pPr>
        <w:rPr>
          <w:rFonts w:ascii="Tahoma" w:hAnsi="Tahoma" w:cs="Tahoma"/>
          <w:color w:val="7F7F7F" w:themeColor="text1" w:themeTint="80"/>
        </w:rPr>
      </w:pPr>
    </w:p>
    <w:p w14:paraId="5545BC64" w14:textId="77777777" w:rsidR="00AD1A9D" w:rsidRPr="00180DC9" w:rsidRDefault="00AD1A9D" w:rsidP="00385BF9">
      <w:pPr>
        <w:rPr>
          <w:rFonts w:ascii="Tahoma" w:hAnsi="Tahoma" w:cs="Tahoma"/>
          <w:color w:val="404040" w:themeColor="text1" w:themeTint="BF"/>
          <w:sz w:val="20"/>
        </w:rPr>
      </w:pPr>
      <w:r w:rsidRPr="00180DC9">
        <w:rPr>
          <w:rFonts w:ascii="Tahoma" w:hAnsi="Tahoma" w:cs="Tahoma"/>
          <w:color w:val="404040" w:themeColor="text1" w:themeTint="BF"/>
          <w:sz w:val="20"/>
        </w:rPr>
        <w:t xml:space="preserve">Please </w:t>
      </w:r>
      <w:r w:rsidR="00180DC9">
        <w:rPr>
          <w:rFonts w:ascii="Tahoma" w:hAnsi="Tahoma" w:cs="Tahoma"/>
          <w:color w:val="404040" w:themeColor="text1" w:themeTint="BF"/>
          <w:sz w:val="20"/>
        </w:rPr>
        <w:t xml:space="preserve">reference </w:t>
      </w:r>
      <w:r w:rsidRPr="00180DC9">
        <w:rPr>
          <w:rFonts w:ascii="Tahoma" w:hAnsi="Tahoma" w:cs="Tahoma"/>
          <w:color w:val="404040" w:themeColor="text1" w:themeTint="BF"/>
          <w:sz w:val="20"/>
        </w:rPr>
        <w:t xml:space="preserve">the table below and replace the </w:t>
      </w:r>
      <w:r w:rsidR="00180DC9">
        <w:rPr>
          <w:rFonts w:ascii="Tahoma" w:hAnsi="Tahoma" w:cs="Tahoma"/>
          <w:color w:val="404040" w:themeColor="text1" w:themeTint="BF"/>
          <w:sz w:val="20"/>
        </w:rPr>
        <w:t xml:space="preserve">real README.md text in RED </w:t>
      </w:r>
      <w:r w:rsidRPr="00180DC9">
        <w:rPr>
          <w:rFonts w:ascii="Tahoma" w:hAnsi="Tahoma" w:cs="Tahoma"/>
          <w:color w:val="404040" w:themeColor="text1" w:themeTint="BF"/>
          <w:sz w:val="20"/>
        </w:rPr>
        <w:t>with your</w:t>
      </w:r>
      <w:r w:rsidR="00180DC9">
        <w:rPr>
          <w:rFonts w:ascii="Tahoma" w:hAnsi="Tahoma" w:cs="Tahoma"/>
          <w:color w:val="404040" w:themeColor="text1" w:themeTint="BF"/>
          <w:sz w:val="20"/>
        </w:rPr>
        <w:t xml:space="preserve"> repository</w:t>
      </w:r>
      <w:r w:rsidRPr="00180DC9">
        <w:rPr>
          <w:rFonts w:ascii="Tahoma" w:hAnsi="Tahoma" w:cs="Tahoma"/>
          <w:color w:val="404040" w:themeColor="text1" w:themeTint="BF"/>
          <w:sz w:val="20"/>
        </w:rPr>
        <w:t xml:space="preserve"> information.</w:t>
      </w:r>
    </w:p>
    <w:p w14:paraId="5545BC65" w14:textId="77777777" w:rsidR="00AD1A9D" w:rsidRPr="00133C2A" w:rsidRDefault="00AD1A9D" w:rsidP="00385BF9">
      <w:pPr>
        <w:rPr>
          <w:rFonts w:ascii="Tahoma" w:hAnsi="Tahoma" w:cs="Tahoma"/>
          <w:color w:val="7F7F7F" w:themeColor="text1" w:themeTint="80"/>
        </w:rPr>
      </w:pPr>
    </w:p>
    <w:tbl>
      <w:tblPr>
        <w:tblStyle w:val="TableGrid"/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818"/>
        <w:gridCol w:w="8262"/>
      </w:tblGrid>
      <w:tr w:rsidR="00AD1A9D" w:rsidRPr="004402C7" w14:paraId="5545BC6B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66" w14:textId="77777777" w:rsidR="00AD1A9D" w:rsidRPr="00AD1A9D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AD1A9D">
              <w:rPr>
                <w:rFonts w:cs="Tahoma"/>
                <w:b/>
                <w:szCs w:val="20"/>
              </w:rPr>
              <w:t>Name</w:t>
            </w:r>
          </w:p>
        </w:tc>
        <w:tc>
          <w:tcPr>
            <w:tcW w:w="8262" w:type="dxa"/>
            <w:vAlign w:val="center"/>
          </w:tcPr>
          <w:p w14:paraId="5545BC67" w14:textId="77777777" w:rsidR="00180DC9" w:rsidRDefault="00180DC9" w:rsidP="00AD1A9D">
            <w:pPr>
              <w:pStyle w:val="BodyText2"/>
              <w:numPr>
                <w:ilvl w:val="0"/>
                <w:numId w:val="6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Name of the repository. </w:t>
            </w:r>
          </w:p>
          <w:p w14:paraId="5545BC68" w14:textId="77777777" w:rsidR="00AD1A9D" w:rsidRDefault="00180DC9" w:rsidP="00180DC9">
            <w:pPr>
              <w:pStyle w:val="BodyText2"/>
              <w:numPr>
                <w:ilvl w:val="0"/>
                <w:numId w:val="6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Brief description</w:t>
            </w:r>
            <w:r w:rsidR="00AD1A9D" w:rsidRPr="00180DC9">
              <w:rPr>
                <w:rFonts w:cs="Tahoma"/>
                <w:szCs w:val="20"/>
              </w:rPr>
              <w:t>.</w:t>
            </w:r>
          </w:p>
          <w:p w14:paraId="5545BC69" w14:textId="77777777" w:rsidR="00180DC9" w:rsidRDefault="00180DC9" w:rsidP="00180DC9">
            <w:pPr>
              <w:pStyle w:val="BodyText2"/>
              <w:numPr>
                <w:ilvl w:val="0"/>
                <w:numId w:val="6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View it live link (where applicable).</w:t>
            </w:r>
          </w:p>
          <w:p w14:paraId="5545BC6A" w14:textId="77777777" w:rsidR="00180DC9" w:rsidRPr="00180DC9" w:rsidRDefault="00180DC9" w:rsidP="00180DC9">
            <w:pPr>
              <w:pStyle w:val="BodyText2"/>
              <w:numPr>
                <w:ilvl w:val="0"/>
                <w:numId w:val="6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Link to image. </w:t>
            </w:r>
            <w:r w:rsidR="00A6146F" w:rsidRPr="00220066">
              <w:rPr>
                <w:rFonts w:cs="Tahoma"/>
                <w:b/>
                <w:szCs w:val="20"/>
              </w:rPr>
              <w:t xml:space="preserve">NOTE: </w:t>
            </w:r>
            <w:r w:rsidR="00A6146F">
              <w:rPr>
                <w:rFonts w:cs="Tahoma"/>
                <w:b/>
                <w:szCs w:val="20"/>
              </w:rPr>
              <w:t>Maximum Size 450 x 450 pixels</w:t>
            </w:r>
            <w:r w:rsidR="000D00C0">
              <w:rPr>
                <w:rFonts w:cs="Tahoma"/>
                <w:b/>
                <w:szCs w:val="20"/>
              </w:rPr>
              <w:t>.  Please clip to remove whitespace!</w:t>
            </w:r>
          </w:p>
        </w:tc>
      </w:tr>
      <w:tr w:rsidR="00AD1A9D" w:rsidRPr="004402C7" w14:paraId="5545BC6E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6C" w14:textId="77777777" w:rsidR="00AD1A9D" w:rsidRPr="00AD1A9D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AD1A9D">
              <w:rPr>
                <w:rFonts w:cs="Tahoma"/>
                <w:b/>
                <w:szCs w:val="20"/>
              </w:rPr>
              <w:t>Features</w:t>
            </w:r>
            <w:r w:rsidRPr="00AD1A9D">
              <w:rPr>
                <w:rFonts w:cs="Tahoma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8262" w:type="dxa"/>
            <w:vAlign w:val="center"/>
          </w:tcPr>
          <w:p w14:paraId="5545BC6D" w14:textId="77777777" w:rsidR="00AD1A9D" w:rsidRPr="00AD1A9D" w:rsidRDefault="00180DC9" w:rsidP="00180DC9">
            <w:pPr>
              <w:pStyle w:val="BodyText2"/>
              <w:numPr>
                <w:ilvl w:val="0"/>
                <w:numId w:val="7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Short list of features</w:t>
            </w:r>
          </w:p>
        </w:tc>
      </w:tr>
      <w:tr w:rsidR="00AD1A9D" w:rsidRPr="004402C7" w14:paraId="5545BC72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6F" w14:textId="77777777" w:rsidR="00AD1A9D" w:rsidRPr="00AD1A9D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AD1A9D">
              <w:rPr>
                <w:rFonts w:cs="Tahoma"/>
                <w:b/>
                <w:szCs w:val="20"/>
              </w:rPr>
              <w:t>Instructions</w:t>
            </w:r>
          </w:p>
        </w:tc>
        <w:tc>
          <w:tcPr>
            <w:tcW w:w="8262" w:type="dxa"/>
            <w:vAlign w:val="center"/>
          </w:tcPr>
          <w:p w14:paraId="5545BC70" w14:textId="77777777" w:rsidR="00AD1A9D" w:rsidRDefault="00180DC9" w:rsidP="00180DC9">
            <w:pPr>
              <w:pStyle w:val="BodyText2"/>
              <w:numPr>
                <w:ilvl w:val="0"/>
                <w:numId w:val="8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Step1</w:t>
            </w:r>
          </w:p>
          <w:p w14:paraId="5545BC71" w14:textId="77777777" w:rsidR="00180DC9" w:rsidRPr="00AD1A9D" w:rsidRDefault="00180DC9" w:rsidP="00180DC9">
            <w:pPr>
              <w:pStyle w:val="BodyText2"/>
              <w:numPr>
                <w:ilvl w:val="0"/>
                <w:numId w:val="8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Step2…</w:t>
            </w:r>
          </w:p>
        </w:tc>
      </w:tr>
      <w:tr w:rsidR="00AD1A9D" w:rsidRPr="004402C7" w14:paraId="5545BC75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73" w14:textId="77777777" w:rsidR="00AD1A9D" w:rsidRPr="00AD1A9D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AD1A9D">
              <w:rPr>
                <w:rFonts w:cs="Tahoma"/>
                <w:b/>
                <w:szCs w:val="20"/>
              </w:rPr>
              <w:t>Requirements</w:t>
            </w:r>
          </w:p>
        </w:tc>
        <w:tc>
          <w:tcPr>
            <w:tcW w:w="8262" w:type="dxa"/>
            <w:vAlign w:val="center"/>
          </w:tcPr>
          <w:p w14:paraId="5545BC74" w14:textId="77777777" w:rsidR="00180DC9" w:rsidRPr="00A6146F" w:rsidRDefault="00180DC9" w:rsidP="00A6146F">
            <w:pPr>
              <w:pStyle w:val="BodyText2"/>
              <w:numPr>
                <w:ilvl w:val="0"/>
                <w:numId w:val="7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List of required software and knowledge</w:t>
            </w:r>
          </w:p>
        </w:tc>
      </w:tr>
      <w:tr w:rsidR="00AD1A9D" w:rsidRPr="004402C7" w14:paraId="5545BC78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76" w14:textId="77777777" w:rsidR="00AD1A9D" w:rsidRPr="00180DC9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180DC9">
              <w:rPr>
                <w:rFonts w:cs="Tahoma"/>
                <w:b/>
                <w:szCs w:val="20"/>
              </w:rPr>
              <w:t>Resources</w:t>
            </w:r>
          </w:p>
        </w:tc>
        <w:tc>
          <w:tcPr>
            <w:tcW w:w="8262" w:type="dxa"/>
            <w:vAlign w:val="center"/>
          </w:tcPr>
          <w:p w14:paraId="5545BC77" w14:textId="77777777" w:rsidR="00AD1A9D" w:rsidRPr="00AD1A9D" w:rsidRDefault="00180DC9" w:rsidP="00180DC9">
            <w:pPr>
              <w:pStyle w:val="BodyText2"/>
              <w:numPr>
                <w:ilvl w:val="0"/>
                <w:numId w:val="9"/>
              </w:num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List of helpful resources, doc, other references</w:t>
            </w:r>
          </w:p>
        </w:tc>
      </w:tr>
      <w:tr w:rsidR="00AD1A9D" w:rsidRPr="004402C7" w14:paraId="5545BC7B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79" w14:textId="77777777" w:rsidR="00AD1A9D" w:rsidRPr="00180DC9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180DC9">
              <w:rPr>
                <w:rFonts w:cs="Tahoma"/>
                <w:b/>
                <w:szCs w:val="20"/>
              </w:rPr>
              <w:t>Issues</w:t>
            </w:r>
          </w:p>
        </w:tc>
        <w:tc>
          <w:tcPr>
            <w:tcW w:w="8262" w:type="dxa"/>
            <w:vAlign w:val="center"/>
          </w:tcPr>
          <w:p w14:paraId="5545BC7A" w14:textId="77777777" w:rsidR="00AD1A9D" w:rsidRPr="00AD1A9D" w:rsidRDefault="00180DC9" w:rsidP="00180DC9">
            <w:pPr>
              <w:pStyle w:val="BodyText2"/>
              <w:ind w:left="720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Use default text</w:t>
            </w:r>
          </w:p>
        </w:tc>
      </w:tr>
      <w:tr w:rsidR="00AD1A9D" w:rsidRPr="004402C7" w14:paraId="5545BC7E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7C" w14:textId="77777777" w:rsidR="00AD1A9D" w:rsidRPr="00180DC9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180DC9">
              <w:rPr>
                <w:rFonts w:cs="Tahoma"/>
                <w:b/>
                <w:szCs w:val="20"/>
              </w:rPr>
              <w:t>Contributing</w:t>
            </w:r>
          </w:p>
        </w:tc>
        <w:tc>
          <w:tcPr>
            <w:tcW w:w="8262" w:type="dxa"/>
            <w:vAlign w:val="center"/>
          </w:tcPr>
          <w:p w14:paraId="5545BC7D" w14:textId="77777777" w:rsidR="00AD1A9D" w:rsidRPr="00AD1A9D" w:rsidRDefault="00180DC9" w:rsidP="00180DC9">
            <w:pPr>
              <w:pStyle w:val="BodyText2"/>
              <w:ind w:left="720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Use default text</w:t>
            </w:r>
          </w:p>
        </w:tc>
      </w:tr>
      <w:tr w:rsidR="00AD1A9D" w:rsidRPr="004402C7" w14:paraId="5545BC82" w14:textId="77777777" w:rsidTr="00180DC9">
        <w:trPr>
          <w:trHeight w:val="267"/>
        </w:trPr>
        <w:tc>
          <w:tcPr>
            <w:tcW w:w="1818" w:type="dxa"/>
            <w:vAlign w:val="center"/>
          </w:tcPr>
          <w:p w14:paraId="5545BC7F" w14:textId="77777777" w:rsidR="00AD1A9D" w:rsidRPr="00180DC9" w:rsidRDefault="00AD1A9D" w:rsidP="00AD1A9D">
            <w:pPr>
              <w:pStyle w:val="BodyText2"/>
              <w:rPr>
                <w:rFonts w:cs="Tahoma"/>
                <w:b/>
                <w:szCs w:val="20"/>
              </w:rPr>
            </w:pPr>
            <w:r w:rsidRPr="00180DC9">
              <w:rPr>
                <w:rFonts w:cs="Tahoma"/>
                <w:b/>
                <w:szCs w:val="20"/>
              </w:rPr>
              <w:t>Licensing</w:t>
            </w:r>
          </w:p>
        </w:tc>
        <w:tc>
          <w:tcPr>
            <w:tcW w:w="8262" w:type="dxa"/>
            <w:vAlign w:val="center"/>
          </w:tcPr>
          <w:p w14:paraId="5545BC80" w14:textId="77777777" w:rsidR="00180DC9" w:rsidRDefault="00180DC9" w:rsidP="00180DC9">
            <w:pPr>
              <w:pStyle w:val="BodyText2"/>
              <w:ind w:left="720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Use default text</w:t>
            </w:r>
          </w:p>
          <w:p w14:paraId="5545BC81" w14:textId="77777777" w:rsidR="00180DC9" w:rsidRPr="00AD1A9D" w:rsidRDefault="00A6146F" w:rsidP="00180DC9">
            <w:pPr>
              <w:pStyle w:val="BodyText2"/>
              <w:ind w:left="720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U</w:t>
            </w:r>
            <w:r w:rsidR="00180DC9">
              <w:rPr>
                <w:rFonts w:cs="Tahoma"/>
                <w:szCs w:val="20"/>
              </w:rPr>
              <w:t>pdate link to license.txt file.</w:t>
            </w:r>
          </w:p>
        </w:tc>
      </w:tr>
    </w:tbl>
    <w:p w14:paraId="5545BC83" w14:textId="77777777" w:rsidR="00331A71" w:rsidRDefault="00331A71" w:rsidP="00171F0B">
      <w:pPr>
        <w:pStyle w:val="HTMLPreformatted"/>
        <w:rPr>
          <w:color w:val="000000"/>
          <w:sz w:val="18"/>
        </w:rPr>
      </w:pPr>
    </w:p>
    <w:p w14:paraId="5545BC84" w14:textId="77777777" w:rsidR="00331A71" w:rsidRDefault="00331A71">
      <w:pPr>
        <w:spacing w:after="200" w:line="276" w:lineRule="auto"/>
        <w:rPr>
          <w:rFonts w:ascii="Courier New" w:hAnsi="Courier New" w:cs="Courier New"/>
          <w:color w:val="000000"/>
          <w:sz w:val="18"/>
          <w:szCs w:val="20"/>
        </w:rPr>
      </w:pPr>
      <w:r>
        <w:rPr>
          <w:color w:val="000000"/>
          <w:sz w:val="18"/>
        </w:rPr>
        <w:br w:type="page"/>
      </w:r>
    </w:p>
    <w:p w14:paraId="5545BC85" w14:textId="77777777" w:rsidR="00AF2DA4" w:rsidRDefault="00AF2DA4" w:rsidP="00171F0B">
      <w:pPr>
        <w:pStyle w:val="HTMLPreformatted"/>
        <w:rPr>
          <w:color w:val="000000"/>
          <w:sz w:val="18"/>
        </w:rPr>
      </w:pPr>
      <w:r>
        <w:rPr>
          <w:color w:val="000000"/>
          <w:sz w:val="18"/>
        </w:rPr>
        <w:lastRenderedPageBreak/>
        <w:t>REPLACE TEXT IN RED WITH YOUR REPOSITORY INFORMATION (</w:t>
      </w:r>
      <w:hyperlink r:id="rId13" w:history="1">
        <w:r>
          <w:rPr>
            <w:rStyle w:val="Hyperlink"/>
            <w:sz w:val="18"/>
          </w:rPr>
          <w:t>view this example</w:t>
        </w:r>
        <w:r w:rsidRPr="00AF2DA4">
          <w:rPr>
            <w:rStyle w:val="Hyperlink"/>
            <w:sz w:val="18"/>
          </w:rPr>
          <w:t xml:space="preserve"> live</w:t>
        </w:r>
      </w:hyperlink>
      <w:r>
        <w:rPr>
          <w:color w:val="000000"/>
          <w:sz w:val="18"/>
        </w:rPr>
        <w:t>)</w:t>
      </w:r>
      <w:r w:rsidR="00180DC9">
        <w:rPr>
          <w:color w:val="000000"/>
          <w:sz w:val="18"/>
        </w:rPr>
        <w:br/>
      </w:r>
    </w:p>
    <w:p w14:paraId="5545BC86" w14:textId="7C008C57" w:rsidR="00171F0B" w:rsidRPr="00171F0B" w:rsidRDefault="00171F0B" w:rsidP="00171F0B">
      <w:pPr>
        <w:pStyle w:val="HTMLPreformatted"/>
        <w:rPr>
          <w:color w:val="FF0000"/>
          <w:sz w:val="18"/>
        </w:rPr>
      </w:pPr>
      <w:r w:rsidRPr="006927E4">
        <w:rPr>
          <w:color w:val="000000"/>
          <w:sz w:val="18"/>
        </w:rPr>
        <w:t xml:space="preserve"># </w:t>
      </w:r>
      <w:r w:rsidR="00DC14DB">
        <w:rPr>
          <w:rFonts w:cs="Tahoma"/>
        </w:rPr>
        <w:t>maritime-charting-</w:t>
      </w:r>
      <w:r w:rsidR="00DC14DB" w:rsidRPr="00DC14DB">
        <w:rPr>
          <w:rFonts w:cs="Tahoma"/>
        </w:rPr>
        <w:t>utilities</w:t>
      </w:r>
    </w:p>
    <w:p w14:paraId="5545BC87" w14:textId="592D870E" w:rsidR="00171F0B" w:rsidRDefault="00171F0B" w:rsidP="00171F0B">
      <w:pPr>
        <w:pStyle w:val="HTMLPreformatted"/>
        <w:rPr>
          <w:color w:val="FF0000"/>
          <w:sz w:val="18"/>
        </w:rPr>
      </w:pPr>
    </w:p>
    <w:p w14:paraId="42A3045E" w14:textId="493A0ABA" w:rsidR="00DC14DB" w:rsidRPr="009B5DAE" w:rsidRDefault="00AF30AB" w:rsidP="00171F0B">
      <w:pPr>
        <w:pStyle w:val="HTMLPreformatted"/>
        <w:rPr>
          <w:rFonts w:cs="Tahoma"/>
        </w:rPr>
      </w:pPr>
      <w:r w:rsidRPr="009B5DAE">
        <w:rPr>
          <w:rFonts w:cs="Tahoma"/>
        </w:rPr>
        <w:t xml:space="preserve">This repository contains tools that complement the ArcGIS for Maritime: Charting </w:t>
      </w:r>
      <w:r w:rsidR="00371F11" w:rsidRPr="009B5DAE">
        <w:rPr>
          <w:rFonts w:cs="Tahoma"/>
        </w:rPr>
        <w:t>extension. Learn more about ArcGIS for Maritime: Charting [here](http://www.esri.com/software/arcgis/extensions/maritime/charting)</w:t>
      </w:r>
    </w:p>
    <w:p w14:paraId="5545BC8A" w14:textId="7487A334" w:rsidR="00171F0B" w:rsidRPr="009B5DAE" w:rsidRDefault="00171F0B" w:rsidP="00171F0B">
      <w:pPr>
        <w:pStyle w:val="HTMLPreformatted"/>
        <w:rPr>
          <w:rFonts w:cs="Tahoma"/>
        </w:rPr>
      </w:pPr>
    </w:p>
    <w:p w14:paraId="3B51C2B0" w14:textId="2C76CD32" w:rsidR="00EB1EBF" w:rsidRPr="009B5DAE" w:rsidRDefault="00EB1EBF" w:rsidP="00171F0B">
      <w:pPr>
        <w:pStyle w:val="HTMLPreformatted"/>
        <w:rPr>
          <w:rFonts w:cs="Tahoma"/>
        </w:rPr>
      </w:pPr>
      <w:r w:rsidRPr="009B5DAE">
        <w:rPr>
          <w:rFonts w:cs="Tahoma"/>
        </w:rPr>
        <w:t xml:space="preserve">[View some of these tools in </w:t>
      </w:r>
      <w:proofErr w:type="gramStart"/>
      <w:r w:rsidRPr="009B5DAE">
        <w:rPr>
          <w:rFonts w:cs="Tahoma"/>
        </w:rPr>
        <w:t>action](</w:t>
      </w:r>
      <w:proofErr w:type="gramEnd"/>
      <w:r w:rsidRPr="009B5DAE">
        <w:rPr>
          <w:rFonts w:cs="Tahoma"/>
        </w:rPr>
        <w:t>https://www.youtube.com/channel/UC3TLoqZ0pAY9CU3ff58k3rg/)</w:t>
      </w:r>
    </w:p>
    <w:p w14:paraId="5205DB65" w14:textId="77777777" w:rsidR="00EB1EBF" w:rsidRPr="009B5DAE" w:rsidRDefault="00EB1EBF" w:rsidP="00171F0B">
      <w:pPr>
        <w:pStyle w:val="HTMLPreformatted"/>
        <w:rPr>
          <w:rFonts w:cs="Tahoma"/>
        </w:rPr>
      </w:pPr>
    </w:p>
    <w:p w14:paraId="5545BC8C" w14:textId="3D4C5A53" w:rsidR="00171F0B" w:rsidRPr="009B5DAE" w:rsidRDefault="00C303B2" w:rsidP="00171F0B">
      <w:pPr>
        <w:pStyle w:val="HTMLPreformatted"/>
        <w:rPr>
          <w:rFonts w:cs="Tahoma"/>
        </w:rPr>
      </w:pPr>
      <w:proofErr w:type="gramStart"/>
      <w:r w:rsidRPr="009B5DAE">
        <w:rPr>
          <w:rFonts w:cs="Tahoma"/>
        </w:rPr>
        <w:t>![</w:t>
      </w:r>
      <w:proofErr w:type="gramEnd"/>
      <w:r w:rsidRPr="009B5DAE">
        <w:rPr>
          <w:rFonts w:cs="Tahoma"/>
        </w:rPr>
        <w:t>App](https://raw.github.com/Esri/</w:t>
      </w:r>
      <w:r w:rsidR="00A31981" w:rsidRPr="009B5DAE">
        <w:rPr>
          <w:rFonts w:cs="Tahoma"/>
        </w:rPr>
        <w:t>maritime-charting</w:t>
      </w:r>
      <w:r w:rsidR="000D7147" w:rsidRPr="009B5DAE">
        <w:rPr>
          <w:rFonts w:cs="Tahoma"/>
        </w:rPr>
        <w:t>.png</w:t>
      </w:r>
      <w:r w:rsidRPr="009B5DAE">
        <w:rPr>
          <w:rFonts w:cs="Tahoma"/>
        </w:rPr>
        <w:t>)</w:t>
      </w:r>
    </w:p>
    <w:p w14:paraId="5545BC8D" w14:textId="77777777" w:rsidR="00C303B2" w:rsidRPr="006927E4" w:rsidRDefault="00C303B2" w:rsidP="00171F0B">
      <w:pPr>
        <w:pStyle w:val="HTMLPreformatted"/>
        <w:rPr>
          <w:color w:val="000000"/>
          <w:sz w:val="18"/>
        </w:rPr>
      </w:pPr>
    </w:p>
    <w:p w14:paraId="5545BC8E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## Features</w:t>
      </w:r>
    </w:p>
    <w:p w14:paraId="5545BC8F" w14:textId="1FEF8BAD" w:rsidR="00171F0B" w:rsidRPr="001505EE" w:rsidRDefault="00171F0B" w:rsidP="00171F0B">
      <w:pPr>
        <w:pStyle w:val="HTMLPreformatted"/>
        <w:rPr>
          <w:rFonts w:cs="Tahoma"/>
        </w:rPr>
      </w:pPr>
      <w:r w:rsidRPr="001505EE">
        <w:rPr>
          <w:rFonts w:cs="Tahoma"/>
        </w:rPr>
        <w:t xml:space="preserve">* </w:t>
      </w:r>
      <w:r w:rsidR="00574B0A" w:rsidRPr="001505EE">
        <w:rPr>
          <w:rFonts w:cs="Tahoma"/>
        </w:rPr>
        <w:t xml:space="preserve">S58 </w:t>
      </w:r>
      <w:bookmarkStart w:id="0" w:name="_GoBack"/>
      <w:bookmarkEnd w:id="0"/>
      <w:r w:rsidR="00574B0A" w:rsidRPr="001505EE">
        <w:rPr>
          <w:rFonts w:cs="Tahoma"/>
        </w:rPr>
        <w:t>Log</w:t>
      </w:r>
      <w:r w:rsidR="0097147E">
        <w:rPr>
          <w:rFonts w:cs="Tahoma"/>
        </w:rPr>
        <w:t>-</w:t>
      </w:r>
      <w:r w:rsidR="00574B0A" w:rsidRPr="001505EE">
        <w:rPr>
          <w:rFonts w:cs="Tahoma"/>
        </w:rPr>
        <w:t>File</w:t>
      </w:r>
      <w:r w:rsidR="0097147E">
        <w:rPr>
          <w:rFonts w:cs="Tahoma"/>
        </w:rPr>
        <w:t>-</w:t>
      </w:r>
      <w:r w:rsidR="00574B0A" w:rsidRPr="001505EE">
        <w:rPr>
          <w:rFonts w:cs="Tahoma"/>
        </w:rPr>
        <w:t xml:space="preserve">Parser. The tool parses validation log files generated by </w:t>
      </w:r>
      <w:proofErr w:type="spellStart"/>
      <w:r w:rsidR="00574B0A" w:rsidRPr="001505EE">
        <w:rPr>
          <w:rFonts w:cs="Tahoma"/>
        </w:rPr>
        <w:t>dKart</w:t>
      </w:r>
      <w:proofErr w:type="spellEnd"/>
      <w:r w:rsidR="00574B0A" w:rsidRPr="001505EE">
        <w:rPr>
          <w:rFonts w:cs="Tahoma"/>
        </w:rPr>
        <w:t xml:space="preserve"> Inspector 6.x (from C-MAP) and ENC Analyzer 3.4 (from </w:t>
      </w:r>
      <w:proofErr w:type="spellStart"/>
      <w:r w:rsidR="00574B0A" w:rsidRPr="001505EE">
        <w:rPr>
          <w:rFonts w:cs="Tahoma"/>
        </w:rPr>
        <w:t>SevenCs</w:t>
      </w:r>
      <w:proofErr w:type="spellEnd"/>
      <w:r w:rsidR="00574B0A" w:rsidRPr="001505EE">
        <w:rPr>
          <w:rFonts w:cs="Tahoma"/>
        </w:rPr>
        <w:t>)</w:t>
      </w:r>
    </w:p>
    <w:p w14:paraId="5545BC92" w14:textId="1FF4D4FD" w:rsidR="00171F0B" w:rsidRPr="001505EE" w:rsidRDefault="00171F0B" w:rsidP="00171F0B">
      <w:pPr>
        <w:pStyle w:val="HTMLPreformatted"/>
        <w:rPr>
          <w:rFonts w:cs="Tahoma"/>
        </w:rPr>
      </w:pPr>
    </w:p>
    <w:p w14:paraId="0E9BB65F" w14:textId="77777777" w:rsidR="00574B0A" w:rsidRPr="006927E4" w:rsidRDefault="00574B0A" w:rsidP="00171F0B">
      <w:pPr>
        <w:pStyle w:val="HTMLPreformatted"/>
        <w:rPr>
          <w:color w:val="000000"/>
          <w:sz w:val="18"/>
        </w:rPr>
      </w:pPr>
    </w:p>
    <w:p w14:paraId="304734C1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  <w:r w:rsidRPr="00BD1057">
        <w:rPr>
          <w:color w:val="000000"/>
          <w:sz w:val="18"/>
        </w:rPr>
        <w:t>## Instructions</w:t>
      </w:r>
    </w:p>
    <w:p w14:paraId="36BF97F8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</w:p>
    <w:p w14:paraId="6F35E659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  <w:r w:rsidRPr="00BD1057">
        <w:rPr>
          <w:color w:val="000000"/>
          <w:sz w:val="18"/>
        </w:rPr>
        <w:t>Follow the instructions in each tool's subfolder</w:t>
      </w:r>
    </w:p>
    <w:p w14:paraId="01D2DBB2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</w:p>
    <w:p w14:paraId="1142FCC8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  <w:r w:rsidRPr="00BD1057">
        <w:rPr>
          <w:color w:val="000000"/>
          <w:sz w:val="18"/>
        </w:rPr>
        <w:t>## Requirements</w:t>
      </w:r>
    </w:p>
    <w:p w14:paraId="51E83237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</w:p>
    <w:p w14:paraId="53DB433E" w14:textId="77777777" w:rsidR="00BD1057" w:rsidRPr="00BD1057" w:rsidRDefault="00BD1057" w:rsidP="00BD1057">
      <w:pPr>
        <w:pStyle w:val="HTMLPreformatted"/>
        <w:rPr>
          <w:color w:val="000000"/>
          <w:sz w:val="18"/>
        </w:rPr>
      </w:pPr>
      <w:r w:rsidRPr="00BD1057">
        <w:rPr>
          <w:color w:val="000000"/>
          <w:sz w:val="18"/>
        </w:rPr>
        <w:t>* ArcMap 10.4.1</w:t>
      </w:r>
    </w:p>
    <w:p w14:paraId="5545BC9F" w14:textId="1DAF8482" w:rsidR="00171F0B" w:rsidRPr="006927E4" w:rsidRDefault="00BD1057" w:rsidP="00BD1057">
      <w:pPr>
        <w:pStyle w:val="HTMLPreformatted"/>
        <w:rPr>
          <w:color w:val="000000"/>
          <w:sz w:val="18"/>
        </w:rPr>
      </w:pPr>
      <w:r w:rsidRPr="00BD1057">
        <w:rPr>
          <w:color w:val="000000"/>
          <w:sz w:val="18"/>
        </w:rPr>
        <w:t>* ArcGIS for Maritime: Charting 10.4.1</w:t>
      </w:r>
    </w:p>
    <w:p w14:paraId="3415BDBE" w14:textId="77777777" w:rsidR="005D57A1" w:rsidRDefault="005D57A1" w:rsidP="00171F0B">
      <w:pPr>
        <w:pStyle w:val="HTMLPreformatted"/>
        <w:rPr>
          <w:color w:val="000000"/>
          <w:sz w:val="18"/>
        </w:rPr>
      </w:pPr>
    </w:p>
    <w:p w14:paraId="5545BCA0" w14:textId="03ECF23D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## Resources</w:t>
      </w:r>
    </w:p>
    <w:p w14:paraId="5545BCA1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A5" w14:textId="27521D26" w:rsidR="00171F0B" w:rsidRDefault="00ED1370" w:rsidP="00171F0B">
      <w:pPr>
        <w:pStyle w:val="HTMLPreformatted"/>
        <w:rPr>
          <w:color w:val="FF0000"/>
          <w:sz w:val="18"/>
        </w:rPr>
      </w:pPr>
      <w:r w:rsidRPr="009B5DAE">
        <w:rPr>
          <w:rFonts w:cs="Tahoma"/>
        </w:rPr>
        <w:t xml:space="preserve">* [Product </w:t>
      </w:r>
      <w:proofErr w:type="gramStart"/>
      <w:r w:rsidRPr="009B5DAE">
        <w:rPr>
          <w:rFonts w:cs="Tahoma"/>
        </w:rPr>
        <w:t>pages](</w:t>
      </w:r>
      <w:proofErr w:type="gramEnd"/>
      <w:r>
        <w:rPr>
          <w:color w:val="FF0000"/>
          <w:sz w:val="18"/>
        </w:rPr>
        <w:fldChar w:fldCharType="begin"/>
      </w:r>
      <w:r>
        <w:rPr>
          <w:color w:val="FF0000"/>
          <w:sz w:val="18"/>
        </w:rPr>
        <w:instrText xml:space="preserve"> HYPERLINK "</w:instrText>
      </w:r>
      <w:r w:rsidRPr="00ED1370">
        <w:rPr>
          <w:color w:val="FF0000"/>
          <w:sz w:val="18"/>
        </w:rPr>
        <w:instrText>http://www.esri.com/software/arcgis/extensions/maritime/charting/</w:instrText>
      </w:r>
      <w:r>
        <w:rPr>
          <w:color w:val="FF0000"/>
          <w:sz w:val="18"/>
        </w:rPr>
        <w:instrText xml:space="preserve">" </w:instrText>
      </w:r>
      <w:r>
        <w:rPr>
          <w:color w:val="FF0000"/>
          <w:sz w:val="18"/>
        </w:rPr>
        <w:fldChar w:fldCharType="separate"/>
      </w:r>
      <w:r w:rsidRPr="001C34A0">
        <w:rPr>
          <w:rStyle w:val="Hyperlink"/>
          <w:sz w:val="18"/>
        </w:rPr>
        <w:t>http://www.esri.com/software/arcgis/extensions/maritime/charting/</w:t>
      </w:r>
      <w:r>
        <w:rPr>
          <w:color w:val="FF0000"/>
          <w:sz w:val="18"/>
        </w:rPr>
        <w:fldChar w:fldCharType="end"/>
      </w:r>
      <w:r w:rsidRPr="00ED1370">
        <w:rPr>
          <w:color w:val="FF0000"/>
          <w:sz w:val="18"/>
        </w:rPr>
        <w:t>)</w:t>
      </w:r>
    </w:p>
    <w:p w14:paraId="437E2E8E" w14:textId="77777777" w:rsidR="00ED1370" w:rsidRPr="006927E4" w:rsidRDefault="00ED1370" w:rsidP="00171F0B">
      <w:pPr>
        <w:pStyle w:val="HTMLPreformatted"/>
        <w:rPr>
          <w:color w:val="000000"/>
          <w:sz w:val="18"/>
        </w:rPr>
      </w:pPr>
    </w:p>
    <w:p w14:paraId="5545BCA6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## Issues</w:t>
      </w:r>
    </w:p>
    <w:p w14:paraId="5545BCA7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A8" w14:textId="77777777" w:rsidR="00171F0B" w:rsidRPr="00171F0B" w:rsidRDefault="00171F0B" w:rsidP="00171F0B">
      <w:pPr>
        <w:pStyle w:val="HTMLPreformatted"/>
        <w:rPr>
          <w:color w:val="000000" w:themeColor="text1"/>
          <w:sz w:val="18"/>
        </w:rPr>
      </w:pPr>
      <w:r w:rsidRPr="00171F0B">
        <w:rPr>
          <w:color w:val="000000" w:themeColor="text1"/>
          <w:sz w:val="18"/>
        </w:rPr>
        <w:t>Find a bug or want to request a new feature?  Please let us know by submitting an issue.</w:t>
      </w:r>
    </w:p>
    <w:p w14:paraId="5545BCA9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AA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## Contributing</w:t>
      </w:r>
    </w:p>
    <w:p w14:paraId="5545BCAB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AD" w14:textId="4BF2B447" w:rsidR="00171F0B" w:rsidRDefault="007214D5" w:rsidP="00171F0B">
      <w:pPr>
        <w:pStyle w:val="HTMLPreformatted"/>
        <w:rPr>
          <w:color w:val="000000"/>
          <w:sz w:val="18"/>
        </w:rPr>
      </w:pPr>
      <w:r w:rsidRPr="007214D5">
        <w:rPr>
          <w:color w:val="000000"/>
          <w:sz w:val="18"/>
        </w:rPr>
        <w:t xml:space="preserve">Esri welcomes contributions from anyone and everyone. Please see our [guidelines for </w:t>
      </w:r>
      <w:proofErr w:type="gramStart"/>
      <w:r w:rsidRPr="007214D5">
        <w:rPr>
          <w:color w:val="000000"/>
          <w:sz w:val="18"/>
        </w:rPr>
        <w:t>contributing](</w:t>
      </w:r>
      <w:proofErr w:type="gramEnd"/>
      <w:r w:rsidR="002149E0">
        <w:fldChar w:fldCharType="begin"/>
      </w:r>
      <w:r w:rsidR="002149E0">
        <w:instrText xml:space="preserve"> HYPERLINK "https://github.com/esri/contributing" </w:instrText>
      </w:r>
      <w:r w:rsidR="002149E0">
        <w:fldChar w:fldCharType="separate"/>
      </w:r>
      <w:r w:rsidRPr="0096719F">
        <w:rPr>
          <w:rStyle w:val="Hyperlink"/>
          <w:sz w:val="18"/>
        </w:rPr>
        <w:t>https://github.com/esri/contributing</w:t>
      </w:r>
      <w:r w:rsidR="002149E0">
        <w:rPr>
          <w:rStyle w:val="Hyperlink"/>
          <w:sz w:val="18"/>
        </w:rPr>
        <w:fldChar w:fldCharType="end"/>
      </w:r>
      <w:r w:rsidRPr="007214D5">
        <w:rPr>
          <w:color w:val="000000"/>
          <w:sz w:val="18"/>
        </w:rPr>
        <w:t>).</w:t>
      </w:r>
    </w:p>
    <w:p w14:paraId="2B290012" w14:textId="77777777" w:rsidR="007214D5" w:rsidRPr="006927E4" w:rsidRDefault="007214D5" w:rsidP="00171F0B">
      <w:pPr>
        <w:pStyle w:val="HTMLPreformatted"/>
        <w:rPr>
          <w:color w:val="000000"/>
          <w:sz w:val="18"/>
        </w:rPr>
      </w:pPr>
    </w:p>
    <w:p w14:paraId="5545BCAE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## Licensing</w:t>
      </w:r>
    </w:p>
    <w:p w14:paraId="5545BCAF" w14:textId="3657B432" w:rsidR="00171F0B" w:rsidRPr="006927E4" w:rsidRDefault="007214D5" w:rsidP="00171F0B">
      <w:pPr>
        <w:pStyle w:val="HTMLPreformatted"/>
        <w:rPr>
          <w:color w:val="000000"/>
          <w:sz w:val="18"/>
        </w:rPr>
      </w:pPr>
      <w:r>
        <w:rPr>
          <w:color w:val="000000"/>
          <w:sz w:val="18"/>
        </w:rPr>
        <w:t>Copyright 2013</w:t>
      </w:r>
      <w:r w:rsidR="00171F0B" w:rsidRPr="006927E4">
        <w:rPr>
          <w:color w:val="000000"/>
          <w:sz w:val="18"/>
        </w:rPr>
        <w:t xml:space="preserve"> Esri</w:t>
      </w:r>
    </w:p>
    <w:p w14:paraId="5545BCB0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B1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Licensed under the Apache License, Version 2.0 (the "License");</w:t>
      </w:r>
    </w:p>
    <w:p w14:paraId="5545BCB2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you may not use this file except in compliance with the License.</w:t>
      </w:r>
    </w:p>
    <w:p w14:paraId="5545BCB3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You may obtain a copy of the License at</w:t>
      </w:r>
    </w:p>
    <w:p w14:paraId="5545BCB4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B5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 xml:space="preserve">   http://www.apache.org/licenses/LICENSE-2.0</w:t>
      </w:r>
    </w:p>
    <w:p w14:paraId="5545BCB6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B7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Unless required by applicable law or agreed to in writing, software</w:t>
      </w:r>
    </w:p>
    <w:p w14:paraId="5545BCB8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distributed under the License is distributed on an "AS IS" BASIS,</w:t>
      </w:r>
    </w:p>
    <w:p w14:paraId="5545BCB9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WITHOUT WARRANTIES OR CONDITIONS OF ANY KIND, either express or implied.</w:t>
      </w:r>
    </w:p>
    <w:p w14:paraId="5545BCBA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See the License for the specific language governing permissions and</w:t>
      </w:r>
    </w:p>
    <w:p w14:paraId="5545BCBB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limitations under the License.</w:t>
      </w:r>
    </w:p>
    <w:p w14:paraId="5545BCBC" w14:textId="77777777" w:rsidR="00171F0B" w:rsidRPr="006927E4" w:rsidRDefault="00171F0B" w:rsidP="00171F0B">
      <w:pPr>
        <w:pStyle w:val="HTMLPreformatted"/>
        <w:rPr>
          <w:color w:val="000000"/>
          <w:sz w:val="18"/>
        </w:rPr>
      </w:pPr>
    </w:p>
    <w:p w14:paraId="5545BCBD" w14:textId="61A56315" w:rsidR="00171F0B" w:rsidRPr="006927E4" w:rsidRDefault="00171F0B" w:rsidP="00171F0B">
      <w:pPr>
        <w:pStyle w:val="HTMLPreformatted"/>
        <w:rPr>
          <w:color w:val="000000"/>
          <w:sz w:val="18"/>
        </w:rPr>
      </w:pPr>
      <w:r w:rsidRPr="006927E4">
        <w:rPr>
          <w:color w:val="000000"/>
          <w:sz w:val="18"/>
        </w:rPr>
        <w:t>A copy of the license is available in the repository's [</w:t>
      </w:r>
      <w:proofErr w:type="gramStart"/>
      <w:r w:rsidRPr="006927E4">
        <w:rPr>
          <w:color w:val="000000"/>
          <w:sz w:val="18"/>
        </w:rPr>
        <w:t>license.txt](</w:t>
      </w:r>
      <w:proofErr w:type="gramEnd"/>
      <w:r w:rsidR="00C303B2" w:rsidRPr="00C303B2">
        <w:t xml:space="preserve"> </w:t>
      </w:r>
      <w:r w:rsidR="00C303B2" w:rsidRPr="00C303B2">
        <w:rPr>
          <w:color w:val="000000" w:themeColor="text1"/>
          <w:sz w:val="18"/>
        </w:rPr>
        <w:t>https://raw.github.com/Esri/</w:t>
      </w:r>
      <w:r w:rsidR="009B5DAE" w:rsidRPr="009B5DAE">
        <w:rPr>
          <w:rFonts w:cs="Tahoma"/>
        </w:rPr>
        <w:t xml:space="preserve"> </w:t>
      </w:r>
      <w:r w:rsidR="009B5DAE">
        <w:rPr>
          <w:rFonts w:cs="Tahoma"/>
        </w:rPr>
        <w:t>maritime-charting-</w:t>
      </w:r>
      <w:r w:rsidR="009B5DAE" w:rsidRPr="00DC14DB">
        <w:rPr>
          <w:rFonts w:cs="Tahoma"/>
        </w:rPr>
        <w:t>utilities</w:t>
      </w:r>
      <w:r w:rsidR="00C303B2" w:rsidRPr="00A6146F">
        <w:rPr>
          <w:sz w:val="18"/>
        </w:rPr>
        <w:t>/master/</w:t>
      </w:r>
      <w:r w:rsidR="00C303B2" w:rsidRPr="00C303B2">
        <w:rPr>
          <w:color w:val="000000" w:themeColor="text1"/>
          <w:sz w:val="18"/>
        </w:rPr>
        <w:t>license.txt</w:t>
      </w:r>
      <w:r w:rsidRPr="006927E4">
        <w:rPr>
          <w:color w:val="000000"/>
          <w:sz w:val="18"/>
        </w:rPr>
        <w:t>) file.</w:t>
      </w:r>
    </w:p>
    <w:p w14:paraId="5545BCBE" w14:textId="77777777" w:rsidR="00B1648B" w:rsidRDefault="00B1648B">
      <w:pPr>
        <w:spacing w:after="200" w:line="276" w:lineRule="auto"/>
      </w:pPr>
      <w:r>
        <w:br w:type="page"/>
      </w:r>
    </w:p>
    <w:p w14:paraId="5545BCBF" w14:textId="77777777" w:rsidR="00171F0B" w:rsidRPr="00C303B2" w:rsidRDefault="00C303B2" w:rsidP="00385BF9">
      <w:pPr>
        <w:rPr>
          <w:rFonts w:ascii="Tahoma" w:hAnsi="Tahoma" w:cs="Tahoma"/>
          <w:color w:val="7F7F7F" w:themeColor="text1" w:themeTint="80"/>
        </w:rPr>
      </w:pPr>
      <w:r>
        <w:rPr>
          <w:rFonts w:ascii="Tahoma" w:hAnsi="Tahoma" w:cs="Tahoma"/>
          <w:color w:val="7F7F7F" w:themeColor="text1" w:themeTint="80"/>
        </w:rPr>
        <w:lastRenderedPageBreak/>
        <w:t>Here’s what it looks like when it’s done.</w:t>
      </w:r>
      <w:r>
        <w:rPr>
          <w:rFonts w:ascii="Tahoma" w:hAnsi="Tahoma" w:cs="Tahoma"/>
          <w:color w:val="7F7F7F" w:themeColor="text1" w:themeTint="80"/>
        </w:rPr>
        <w:br/>
      </w:r>
    </w:p>
    <w:p w14:paraId="5545BCC0" w14:textId="77777777" w:rsidR="00C303B2" w:rsidRDefault="00C303B2" w:rsidP="00385BF9"/>
    <w:p w14:paraId="5545BCC1" w14:textId="77777777" w:rsidR="00B1648B" w:rsidRPr="00385BF9" w:rsidRDefault="00A6146F" w:rsidP="00385BF9">
      <w:r>
        <w:rPr>
          <w:noProof/>
        </w:rPr>
        <w:drawing>
          <wp:inline distT="0" distB="0" distL="0" distR="0" wp14:anchorId="5545BCC2" wp14:editId="5545BCC3">
            <wp:extent cx="64008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48B" w:rsidRPr="00385BF9" w:rsidSect="00171F0B">
      <w:head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90F7A" w14:textId="77777777" w:rsidR="00D016CC" w:rsidRDefault="00D016CC" w:rsidP="009E243B">
      <w:r>
        <w:separator/>
      </w:r>
    </w:p>
  </w:endnote>
  <w:endnote w:type="continuationSeparator" w:id="0">
    <w:p w14:paraId="7687F226" w14:textId="77777777" w:rsidR="00D016CC" w:rsidRDefault="00D016CC" w:rsidP="009E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52097" w14:textId="77777777" w:rsidR="00D016CC" w:rsidRDefault="00D016CC" w:rsidP="009E243B">
      <w:r>
        <w:separator/>
      </w:r>
    </w:p>
  </w:footnote>
  <w:footnote w:type="continuationSeparator" w:id="0">
    <w:p w14:paraId="3FF90727" w14:textId="77777777" w:rsidR="00D016CC" w:rsidRDefault="00D016CC" w:rsidP="009E2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5BCC8" w14:textId="77777777" w:rsidR="00180DC9" w:rsidRPr="00133C2A" w:rsidRDefault="00180DC9" w:rsidP="00180DC9">
    <w:pPr>
      <w:pStyle w:val="Heading3"/>
      <w:rPr>
        <w:rFonts w:cs="Tahoma"/>
        <w:b w:val="0"/>
        <w:color w:val="auto"/>
        <w:sz w:val="24"/>
      </w:rPr>
    </w:pPr>
    <w:proofErr w:type="spellStart"/>
    <w:r w:rsidRPr="00180DC9">
      <w:rPr>
        <w:rFonts w:asciiTheme="minorHAnsi" w:hAnsiTheme="minorHAnsi" w:cstheme="minorHAnsi"/>
        <w:color w:val="404040" w:themeColor="text1" w:themeTint="BF"/>
        <w:sz w:val="28"/>
        <w:szCs w:val="28"/>
      </w:rPr>
      <w:t>Github</w:t>
    </w:r>
    <w:proofErr w:type="spellEnd"/>
    <w:r w:rsidRPr="00180DC9">
      <w:rPr>
        <w:rFonts w:asciiTheme="minorHAnsi" w:hAnsiTheme="minorHAnsi" w:cstheme="minorHAnsi"/>
        <w:color w:val="404040" w:themeColor="text1" w:themeTint="BF"/>
        <w:sz w:val="28"/>
        <w:szCs w:val="28"/>
      </w:rPr>
      <w:t xml:space="preserve"> Repository Request Form</w:t>
    </w:r>
    <w:r w:rsidR="00AF2DA4">
      <w:rPr>
        <w:rFonts w:asciiTheme="minorHAnsi" w:hAnsiTheme="minorHAnsi" w:cstheme="minorHAnsi"/>
        <w:color w:val="404040" w:themeColor="text1" w:themeTint="BF"/>
        <w:sz w:val="28"/>
        <w:szCs w:val="28"/>
      </w:rPr>
      <w:t xml:space="preserve">: </w:t>
    </w:r>
    <w:r w:rsidR="00AF2DA4" w:rsidRPr="00AF2DA4">
      <w:rPr>
        <w:rFonts w:asciiTheme="minorHAnsi" w:hAnsiTheme="minorHAnsi" w:cstheme="minorHAnsi"/>
        <w:b w:val="0"/>
        <w:color w:val="404040" w:themeColor="text1" w:themeTint="BF"/>
        <w:sz w:val="28"/>
        <w:szCs w:val="28"/>
      </w:rPr>
      <w:t>Please s</w:t>
    </w:r>
    <w:r w:rsidRPr="00180DC9">
      <w:rPr>
        <w:rFonts w:asciiTheme="minorHAnsi" w:hAnsiTheme="minorHAnsi" w:cstheme="minorHAnsi"/>
        <w:b w:val="0"/>
        <w:color w:val="404040" w:themeColor="text1" w:themeTint="BF"/>
        <w:sz w:val="28"/>
        <w:szCs w:val="28"/>
      </w:rPr>
      <w:t>ubmit to</w:t>
    </w:r>
    <w:r w:rsidRPr="00180DC9">
      <w:rPr>
        <w:rFonts w:cs="Tahoma"/>
        <w:b w:val="0"/>
        <w:color w:val="auto"/>
        <w:sz w:val="24"/>
      </w:rPr>
      <w:t xml:space="preserve"> </w:t>
    </w:r>
    <w:r>
      <w:rPr>
        <w:rFonts w:cs="Tahoma"/>
        <w:b w:val="0"/>
        <w:color w:val="auto"/>
        <w:sz w:val="24"/>
      </w:rPr>
      <w:t>g</w:t>
    </w:r>
    <w:r w:rsidRPr="00133C2A">
      <w:rPr>
        <w:rFonts w:cs="Tahoma"/>
        <w:b w:val="0"/>
        <w:color w:val="auto"/>
        <w:sz w:val="24"/>
      </w:rPr>
      <w:t>ithub_admin@esri.com</w:t>
    </w:r>
  </w:p>
  <w:p w14:paraId="5545BCC9" w14:textId="77777777" w:rsidR="00180DC9" w:rsidRPr="00DF79BB" w:rsidRDefault="00180DC9" w:rsidP="00171F0B">
    <w:pPr>
      <w:rPr>
        <w:rFonts w:asciiTheme="minorHAnsi" w:hAnsiTheme="minorHAnsi" w:cstheme="minorHAns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449"/>
    <w:multiLevelType w:val="hybridMultilevel"/>
    <w:tmpl w:val="5E92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BD8"/>
    <w:multiLevelType w:val="hybridMultilevel"/>
    <w:tmpl w:val="12F0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42B8"/>
    <w:multiLevelType w:val="hybridMultilevel"/>
    <w:tmpl w:val="8984FA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11C"/>
    <w:multiLevelType w:val="hybridMultilevel"/>
    <w:tmpl w:val="BD8E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333BC3"/>
    <w:multiLevelType w:val="hybridMultilevel"/>
    <w:tmpl w:val="2C145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B14F3"/>
    <w:multiLevelType w:val="hybridMultilevel"/>
    <w:tmpl w:val="7936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0FB2"/>
    <w:multiLevelType w:val="hybridMultilevel"/>
    <w:tmpl w:val="88FA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914D4"/>
    <w:multiLevelType w:val="hybridMultilevel"/>
    <w:tmpl w:val="F66C47C0"/>
    <w:lvl w:ilvl="0" w:tplc="7DD23D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D34986"/>
    <w:multiLevelType w:val="hybridMultilevel"/>
    <w:tmpl w:val="CB5C1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602E00"/>
    <w:multiLevelType w:val="hybridMultilevel"/>
    <w:tmpl w:val="F55C6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95"/>
    <w:rsid w:val="00002000"/>
    <w:rsid w:val="00002BCF"/>
    <w:rsid w:val="000151F2"/>
    <w:rsid w:val="00017F19"/>
    <w:rsid w:val="00024BC8"/>
    <w:rsid w:val="00025A43"/>
    <w:rsid w:val="00034249"/>
    <w:rsid w:val="00040A93"/>
    <w:rsid w:val="00042519"/>
    <w:rsid w:val="00045752"/>
    <w:rsid w:val="00045795"/>
    <w:rsid w:val="00050168"/>
    <w:rsid w:val="000506D5"/>
    <w:rsid w:val="000512CF"/>
    <w:rsid w:val="00052171"/>
    <w:rsid w:val="000528DC"/>
    <w:rsid w:val="00053BAB"/>
    <w:rsid w:val="00054C42"/>
    <w:rsid w:val="00073903"/>
    <w:rsid w:val="00073F43"/>
    <w:rsid w:val="00076349"/>
    <w:rsid w:val="00077233"/>
    <w:rsid w:val="00080F20"/>
    <w:rsid w:val="0008430F"/>
    <w:rsid w:val="0008483A"/>
    <w:rsid w:val="000851D3"/>
    <w:rsid w:val="0009009C"/>
    <w:rsid w:val="0009300D"/>
    <w:rsid w:val="00093C06"/>
    <w:rsid w:val="0009544A"/>
    <w:rsid w:val="00096D28"/>
    <w:rsid w:val="00097DE2"/>
    <w:rsid w:val="000A5A33"/>
    <w:rsid w:val="000B17DA"/>
    <w:rsid w:val="000B3234"/>
    <w:rsid w:val="000B7D05"/>
    <w:rsid w:val="000C0962"/>
    <w:rsid w:val="000C6947"/>
    <w:rsid w:val="000C729A"/>
    <w:rsid w:val="000C756D"/>
    <w:rsid w:val="000D00C0"/>
    <w:rsid w:val="000D20D5"/>
    <w:rsid w:val="000D2B5C"/>
    <w:rsid w:val="000D4803"/>
    <w:rsid w:val="000D4C1D"/>
    <w:rsid w:val="000D5790"/>
    <w:rsid w:val="000D5BA3"/>
    <w:rsid w:val="000D7147"/>
    <w:rsid w:val="000D7257"/>
    <w:rsid w:val="000E50C1"/>
    <w:rsid w:val="000E6EFB"/>
    <w:rsid w:val="000F11B5"/>
    <w:rsid w:val="000F3936"/>
    <w:rsid w:val="000F60E1"/>
    <w:rsid w:val="00100346"/>
    <w:rsid w:val="00107699"/>
    <w:rsid w:val="00111206"/>
    <w:rsid w:val="00112822"/>
    <w:rsid w:val="001129F1"/>
    <w:rsid w:val="00114C8F"/>
    <w:rsid w:val="00115CB8"/>
    <w:rsid w:val="00121F42"/>
    <w:rsid w:val="00126EC2"/>
    <w:rsid w:val="001279CA"/>
    <w:rsid w:val="00134494"/>
    <w:rsid w:val="0013487F"/>
    <w:rsid w:val="001400C0"/>
    <w:rsid w:val="00141266"/>
    <w:rsid w:val="001505EE"/>
    <w:rsid w:val="0015061E"/>
    <w:rsid w:val="001512D5"/>
    <w:rsid w:val="00155DCD"/>
    <w:rsid w:val="001561F3"/>
    <w:rsid w:val="001579D6"/>
    <w:rsid w:val="00162A6F"/>
    <w:rsid w:val="00163175"/>
    <w:rsid w:val="00171F0B"/>
    <w:rsid w:val="00177786"/>
    <w:rsid w:val="001779F2"/>
    <w:rsid w:val="00180DC9"/>
    <w:rsid w:val="00181130"/>
    <w:rsid w:val="00181A45"/>
    <w:rsid w:val="00181AD5"/>
    <w:rsid w:val="001830E9"/>
    <w:rsid w:val="001855D0"/>
    <w:rsid w:val="00187C0D"/>
    <w:rsid w:val="00193CE2"/>
    <w:rsid w:val="00194CA4"/>
    <w:rsid w:val="001A5EBA"/>
    <w:rsid w:val="001A61A9"/>
    <w:rsid w:val="001A63DC"/>
    <w:rsid w:val="001A75E1"/>
    <w:rsid w:val="001A7FE1"/>
    <w:rsid w:val="001B13DF"/>
    <w:rsid w:val="001B4E89"/>
    <w:rsid w:val="001C0A25"/>
    <w:rsid w:val="001C13E1"/>
    <w:rsid w:val="001C5751"/>
    <w:rsid w:val="001C59E8"/>
    <w:rsid w:val="001C6BF9"/>
    <w:rsid w:val="001C6CE0"/>
    <w:rsid w:val="001D4E71"/>
    <w:rsid w:val="001D5B0E"/>
    <w:rsid w:val="001D6D95"/>
    <w:rsid w:val="001E32AF"/>
    <w:rsid w:val="001F02FF"/>
    <w:rsid w:val="002008E5"/>
    <w:rsid w:val="00201DA6"/>
    <w:rsid w:val="002039F3"/>
    <w:rsid w:val="002063A7"/>
    <w:rsid w:val="00207188"/>
    <w:rsid w:val="002149E0"/>
    <w:rsid w:val="00214CB0"/>
    <w:rsid w:val="00215C98"/>
    <w:rsid w:val="00220066"/>
    <w:rsid w:val="002219F4"/>
    <w:rsid w:val="00225557"/>
    <w:rsid w:val="00225F01"/>
    <w:rsid w:val="002264DB"/>
    <w:rsid w:val="00232B25"/>
    <w:rsid w:val="0023426F"/>
    <w:rsid w:val="002344F6"/>
    <w:rsid w:val="0023563F"/>
    <w:rsid w:val="00235CE6"/>
    <w:rsid w:val="00243BAD"/>
    <w:rsid w:val="00245C6A"/>
    <w:rsid w:val="0024751A"/>
    <w:rsid w:val="00257B18"/>
    <w:rsid w:val="00261186"/>
    <w:rsid w:val="0026291C"/>
    <w:rsid w:val="00265C86"/>
    <w:rsid w:val="00266C7B"/>
    <w:rsid w:val="002720E8"/>
    <w:rsid w:val="002728A3"/>
    <w:rsid w:val="00276477"/>
    <w:rsid w:val="002776B9"/>
    <w:rsid w:val="00282C21"/>
    <w:rsid w:val="00284B19"/>
    <w:rsid w:val="00285B5E"/>
    <w:rsid w:val="00291799"/>
    <w:rsid w:val="00292E83"/>
    <w:rsid w:val="002936A0"/>
    <w:rsid w:val="00297CBD"/>
    <w:rsid w:val="002A0B62"/>
    <w:rsid w:val="002A1CB6"/>
    <w:rsid w:val="002B13E8"/>
    <w:rsid w:val="002B2253"/>
    <w:rsid w:val="002B22FF"/>
    <w:rsid w:val="002B6A9E"/>
    <w:rsid w:val="002D08ED"/>
    <w:rsid w:val="002D1839"/>
    <w:rsid w:val="002D2301"/>
    <w:rsid w:val="002D2C5C"/>
    <w:rsid w:val="002E1BDA"/>
    <w:rsid w:val="002E3CDE"/>
    <w:rsid w:val="002E50D1"/>
    <w:rsid w:val="002E5FEF"/>
    <w:rsid w:val="002E68F6"/>
    <w:rsid w:val="002F1845"/>
    <w:rsid w:val="002F1F99"/>
    <w:rsid w:val="002F244C"/>
    <w:rsid w:val="003047CC"/>
    <w:rsid w:val="00304F56"/>
    <w:rsid w:val="0030718C"/>
    <w:rsid w:val="00310AC0"/>
    <w:rsid w:val="00316083"/>
    <w:rsid w:val="00322FEC"/>
    <w:rsid w:val="003232F5"/>
    <w:rsid w:val="00324C05"/>
    <w:rsid w:val="00331A71"/>
    <w:rsid w:val="00332203"/>
    <w:rsid w:val="00334710"/>
    <w:rsid w:val="00337CD7"/>
    <w:rsid w:val="00340335"/>
    <w:rsid w:val="00340D04"/>
    <w:rsid w:val="00342638"/>
    <w:rsid w:val="003427E9"/>
    <w:rsid w:val="003450DF"/>
    <w:rsid w:val="0034657D"/>
    <w:rsid w:val="0034753D"/>
    <w:rsid w:val="0036053D"/>
    <w:rsid w:val="00361B23"/>
    <w:rsid w:val="003650C3"/>
    <w:rsid w:val="00366A15"/>
    <w:rsid w:val="0037162D"/>
    <w:rsid w:val="00371F11"/>
    <w:rsid w:val="00375174"/>
    <w:rsid w:val="0037701A"/>
    <w:rsid w:val="00377D82"/>
    <w:rsid w:val="00384A78"/>
    <w:rsid w:val="00385BF9"/>
    <w:rsid w:val="00387291"/>
    <w:rsid w:val="003914CA"/>
    <w:rsid w:val="003948DB"/>
    <w:rsid w:val="003A4E60"/>
    <w:rsid w:val="003A4EA0"/>
    <w:rsid w:val="003A513E"/>
    <w:rsid w:val="003A522D"/>
    <w:rsid w:val="003B389D"/>
    <w:rsid w:val="003C27DD"/>
    <w:rsid w:val="003C6526"/>
    <w:rsid w:val="003C754E"/>
    <w:rsid w:val="003D5D50"/>
    <w:rsid w:val="003D6A51"/>
    <w:rsid w:val="003D6ED0"/>
    <w:rsid w:val="003E01C2"/>
    <w:rsid w:val="003E1A94"/>
    <w:rsid w:val="003E2639"/>
    <w:rsid w:val="003E4831"/>
    <w:rsid w:val="003E68F1"/>
    <w:rsid w:val="003F6789"/>
    <w:rsid w:val="003F725F"/>
    <w:rsid w:val="004005BA"/>
    <w:rsid w:val="0040091A"/>
    <w:rsid w:val="00404323"/>
    <w:rsid w:val="004074A1"/>
    <w:rsid w:val="004131AE"/>
    <w:rsid w:val="00414D45"/>
    <w:rsid w:val="00415C7B"/>
    <w:rsid w:val="00415F85"/>
    <w:rsid w:val="00420D51"/>
    <w:rsid w:val="00433BBD"/>
    <w:rsid w:val="00433C03"/>
    <w:rsid w:val="00434E66"/>
    <w:rsid w:val="004432DB"/>
    <w:rsid w:val="0044438F"/>
    <w:rsid w:val="00451203"/>
    <w:rsid w:val="004527D9"/>
    <w:rsid w:val="004552CB"/>
    <w:rsid w:val="004575B8"/>
    <w:rsid w:val="00460D1E"/>
    <w:rsid w:val="00465301"/>
    <w:rsid w:val="00465504"/>
    <w:rsid w:val="00465823"/>
    <w:rsid w:val="00474C5E"/>
    <w:rsid w:val="004763A7"/>
    <w:rsid w:val="00480571"/>
    <w:rsid w:val="00485F12"/>
    <w:rsid w:val="00486838"/>
    <w:rsid w:val="004879A4"/>
    <w:rsid w:val="00491E1C"/>
    <w:rsid w:val="00496527"/>
    <w:rsid w:val="00497501"/>
    <w:rsid w:val="004A0AF0"/>
    <w:rsid w:val="004A718C"/>
    <w:rsid w:val="004B0E89"/>
    <w:rsid w:val="004B437A"/>
    <w:rsid w:val="004B4404"/>
    <w:rsid w:val="004B7D0B"/>
    <w:rsid w:val="004D028A"/>
    <w:rsid w:val="004D02D4"/>
    <w:rsid w:val="004D2C6B"/>
    <w:rsid w:val="004E02D4"/>
    <w:rsid w:val="004E1899"/>
    <w:rsid w:val="004E646B"/>
    <w:rsid w:val="004E7698"/>
    <w:rsid w:val="004F1A9E"/>
    <w:rsid w:val="004F35A6"/>
    <w:rsid w:val="004F36C3"/>
    <w:rsid w:val="00510DAB"/>
    <w:rsid w:val="00513304"/>
    <w:rsid w:val="0051414D"/>
    <w:rsid w:val="005156FA"/>
    <w:rsid w:val="00515C4B"/>
    <w:rsid w:val="00515CE2"/>
    <w:rsid w:val="00530C02"/>
    <w:rsid w:val="00531DD5"/>
    <w:rsid w:val="005364F1"/>
    <w:rsid w:val="005411E8"/>
    <w:rsid w:val="005414A0"/>
    <w:rsid w:val="005420D0"/>
    <w:rsid w:val="00542799"/>
    <w:rsid w:val="00546EBE"/>
    <w:rsid w:val="0055000A"/>
    <w:rsid w:val="00554488"/>
    <w:rsid w:val="00554C21"/>
    <w:rsid w:val="00555803"/>
    <w:rsid w:val="00555D88"/>
    <w:rsid w:val="005568BF"/>
    <w:rsid w:val="00566F80"/>
    <w:rsid w:val="00567ADC"/>
    <w:rsid w:val="005741DE"/>
    <w:rsid w:val="00574B0A"/>
    <w:rsid w:val="0057597D"/>
    <w:rsid w:val="00584F4A"/>
    <w:rsid w:val="005858BE"/>
    <w:rsid w:val="00586AD9"/>
    <w:rsid w:val="005872BD"/>
    <w:rsid w:val="005877A3"/>
    <w:rsid w:val="00587FF0"/>
    <w:rsid w:val="0059101A"/>
    <w:rsid w:val="005920AD"/>
    <w:rsid w:val="005A1BB5"/>
    <w:rsid w:val="005A4312"/>
    <w:rsid w:val="005A45D9"/>
    <w:rsid w:val="005B7540"/>
    <w:rsid w:val="005C1CB5"/>
    <w:rsid w:val="005C529C"/>
    <w:rsid w:val="005C6011"/>
    <w:rsid w:val="005C7D29"/>
    <w:rsid w:val="005D020C"/>
    <w:rsid w:val="005D3994"/>
    <w:rsid w:val="005D3B06"/>
    <w:rsid w:val="005D41C2"/>
    <w:rsid w:val="005D4537"/>
    <w:rsid w:val="005D46C0"/>
    <w:rsid w:val="005D57A1"/>
    <w:rsid w:val="005D67CA"/>
    <w:rsid w:val="005D7B20"/>
    <w:rsid w:val="005E0B71"/>
    <w:rsid w:val="005E12A0"/>
    <w:rsid w:val="005E4E25"/>
    <w:rsid w:val="005E7FA3"/>
    <w:rsid w:val="005F57C4"/>
    <w:rsid w:val="005F7396"/>
    <w:rsid w:val="006057C2"/>
    <w:rsid w:val="00607CA8"/>
    <w:rsid w:val="006223B3"/>
    <w:rsid w:val="0062258F"/>
    <w:rsid w:val="006228C0"/>
    <w:rsid w:val="00632BDC"/>
    <w:rsid w:val="00632BE0"/>
    <w:rsid w:val="00632D26"/>
    <w:rsid w:val="00632DBB"/>
    <w:rsid w:val="006331C8"/>
    <w:rsid w:val="00640994"/>
    <w:rsid w:val="00644D2A"/>
    <w:rsid w:val="00645A1C"/>
    <w:rsid w:val="00645CE0"/>
    <w:rsid w:val="00646B14"/>
    <w:rsid w:val="00652DB3"/>
    <w:rsid w:val="006541F5"/>
    <w:rsid w:val="00655518"/>
    <w:rsid w:val="006606AE"/>
    <w:rsid w:val="006647CF"/>
    <w:rsid w:val="006650B6"/>
    <w:rsid w:val="0066542A"/>
    <w:rsid w:val="00667585"/>
    <w:rsid w:val="00670ECE"/>
    <w:rsid w:val="00670F41"/>
    <w:rsid w:val="00674C02"/>
    <w:rsid w:val="00680871"/>
    <w:rsid w:val="006857AC"/>
    <w:rsid w:val="0069275D"/>
    <w:rsid w:val="00693282"/>
    <w:rsid w:val="00695157"/>
    <w:rsid w:val="0069705C"/>
    <w:rsid w:val="006A0039"/>
    <w:rsid w:val="006A0EE3"/>
    <w:rsid w:val="006A14D9"/>
    <w:rsid w:val="006A2473"/>
    <w:rsid w:val="006A2B6A"/>
    <w:rsid w:val="006A4001"/>
    <w:rsid w:val="006A4A2A"/>
    <w:rsid w:val="006A4A6A"/>
    <w:rsid w:val="006A5A78"/>
    <w:rsid w:val="006A7595"/>
    <w:rsid w:val="006B2985"/>
    <w:rsid w:val="006B6DB2"/>
    <w:rsid w:val="006C0F3A"/>
    <w:rsid w:val="006C50A1"/>
    <w:rsid w:val="006C67A6"/>
    <w:rsid w:val="006D2C04"/>
    <w:rsid w:val="006D3E93"/>
    <w:rsid w:val="006D5E49"/>
    <w:rsid w:val="006D6F35"/>
    <w:rsid w:val="006D7574"/>
    <w:rsid w:val="006E4C7A"/>
    <w:rsid w:val="006F1DEE"/>
    <w:rsid w:val="006F322D"/>
    <w:rsid w:val="006F40A3"/>
    <w:rsid w:val="006F5938"/>
    <w:rsid w:val="0070019B"/>
    <w:rsid w:val="0070754B"/>
    <w:rsid w:val="007076A9"/>
    <w:rsid w:val="00707C4C"/>
    <w:rsid w:val="00712980"/>
    <w:rsid w:val="00714BBA"/>
    <w:rsid w:val="00715554"/>
    <w:rsid w:val="00716903"/>
    <w:rsid w:val="00720BC1"/>
    <w:rsid w:val="007214D5"/>
    <w:rsid w:val="00724BEF"/>
    <w:rsid w:val="007263A0"/>
    <w:rsid w:val="00727CA0"/>
    <w:rsid w:val="0073064E"/>
    <w:rsid w:val="00730890"/>
    <w:rsid w:val="007377A4"/>
    <w:rsid w:val="007414AA"/>
    <w:rsid w:val="007425A6"/>
    <w:rsid w:val="00742664"/>
    <w:rsid w:val="00744B00"/>
    <w:rsid w:val="00745ACB"/>
    <w:rsid w:val="00747488"/>
    <w:rsid w:val="00747F91"/>
    <w:rsid w:val="00756EDE"/>
    <w:rsid w:val="00757AD3"/>
    <w:rsid w:val="00760012"/>
    <w:rsid w:val="00762E56"/>
    <w:rsid w:val="00764AD2"/>
    <w:rsid w:val="007659B9"/>
    <w:rsid w:val="00770301"/>
    <w:rsid w:val="0077121E"/>
    <w:rsid w:val="00774795"/>
    <w:rsid w:val="0077635B"/>
    <w:rsid w:val="00783C61"/>
    <w:rsid w:val="0078409C"/>
    <w:rsid w:val="007847AC"/>
    <w:rsid w:val="00790B9F"/>
    <w:rsid w:val="00791189"/>
    <w:rsid w:val="007913BA"/>
    <w:rsid w:val="00791C2B"/>
    <w:rsid w:val="007973AF"/>
    <w:rsid w:val="00797C95"/>
    <w:rsid w:val="00797E68"/>
    <w:rsid w:val="007A744B"/>
    <w:rsid w:val="007B1878"/>
    <w:rsid w:val="007B63A9"/>
    <w:rsid w:val="007C4CFC"/>
    <w:rsid w:val="007C548B"/>
    <w:rsid w:val="007C7BFD"/>
    <w:rsid w:val="007D425C"/>
    <w:rsid w:val="007D7F55"/>
    <w:rsid w:val="007E0D46"/>
    <w:rsid w:val="007E16B0"/>
    <w:rsid w:val="007E1807"/>
    <w:rsid w:val="007E56A6"/>
    <w:rsid w:val="007F5AC8"/>
    <w:rsid w:val="007F6483"/>
    <w:rsid w:val="007F6B63"/>
    <w:rsid w:val="00800D35"/>
    <w:rsid w:val="008065F8"/>
    <w:rsid w:val="008154CE"/>
    <w:rsid w:val="00816AF6"/>
    <w:rsid w:val="00817F51"/>
    <w:rsid w:val="00821411"/>
    <w:rsid w:val="00824423"/>
    <w:rsid w:val="008254A2"/>
    <w:rsid w:val="00833077"/>
    <w:rsid w:val="008339CD"/>
    <w:rsid w:val="0083410F"/>
    <w:rsid w:val="00835387"/>
    <w:rsid w:val="0083773B"/>
    <w:rsid w:val="008408FA"/>
    <w:rsid w:val="00842DD0"/>
    <w:rsid w:val="008440FD"/>
    <w:rsid w:val="00850745"/>
    <w:rsid w:val="00854D4C"/>
    <w:rsid w:val="00856CB8"/>
    <w:rsid w:val="008602FE"/>
    <w:rsid w:val="00870D1B"/>
    <w:rsid w:val="00873FB3"/>
    <w:rsid w:val="008824B4"/>
    <w:rsid w:val="008825D9"/>
    <w:rsid w:val="008828FA"/>
    <w:rsid w:val="00893EFA"/>
    <w:rsid w:val="00894614"/>
    <w:rsid w:val="00895CB7"/>
    <w:rsid w:val="008A20ED"/>
    <w:rsid w:val="008A3C73"/>
    <w:rsid w:val="008A4834"/>
    <w:rsid w:val="008A56AF"/>
    <w:rsid w:val="008A5BAA"/>
    <w:rsid w:val="008A6E69"/>
    <w:rsid w:val="008A6F8B"/>
    <w:rsid w:val="008B0CEA"/>
    <w:rsid w:val="008B71D4"/>
    <w:rsid w:val="008B7AD2"/>
    <w:rsid w:val="008C7278"/>
    <w:rsid w:val="008C76F0"/>
    <w:rsid w:val="008D1BBF"/>
    <w:rsid w:val="008D2EF1"/>
    <w:rsid w:val="008D4030"/>
    <w:rsid w:val="008D654D"/>
    <w:rsid w:val="008E0849"/>
    <w:rsid w:val="008E23BD"/>
    <w:rsid w:val="008E34BC"/>
    <w:rsid w:val="008E5168"/>
    <w:rsid w:val="008E7325"/>
    <w:rsid w:val="008E75B0"/>
    <w:rsid w:val="008F1415"/>
    <w:rsid w:val="008F3A35"/>
    <w:rsid w:val="008F4493"/>
    <w:rsid w:val="00914A13"/>
    <w:rsid w:val="0091661B"/>
    <w:rsid w:val="00922221"/>
    <w:rsid w:val="00933E53"/>
    <w:rsid w:val="00940471"/>
    <w:rsid w:val="009416D1"/>
    <w:rsid w:val="009449AF"/>
    <w:rsid w:val="00945AF4"/>
    <w:rsid w:val="00947EF5"/>
    <w:rsid w:val="00953B74"/>
    <w:rsid w:val="00961537"/>
    <w:rsid w:val="00961CCC"/>
    <w:rsid w:val="0096209F"/>
    <w:rsid w:val="00962164"/>
    <w:rsid w:val="00963E26"/>
    <w:rsid w:val="00966830"/>
    <w:rsid w:val="009668E8"/>
    <w:rsid w:val="0096789B"/>
    <w:rsid w:val="0097147E"/>
    <w:rsid w:val="009832E9"/>
    <w:rsid w:val="0098454B"/>
    <w:rsid w:val="0098519C"/>
    <w:rsid w:val="00985652"/>
    <w:rsid w:val="0098682B"/>
    <w:rsid w:val="00995419"/>
    <w:rsid w:val="00995D35"/>
    <w:rsid w:val="00997AB9"/>
    <w:rsid w:val="009A02B5"/>
    <w:rsid w:val="009A05F0"/>
    <w:rsid w:val="009A1303"/>
    <w:rsid w:val="009A4039"/>
    <w:rsid w:val="009A496D"/>
    <w:rsid w:val="009A5628"/>
    <w:rsid w:val="009A792B"/>
    <w:rsid w:val="009B023A"/>
    <w:rsid w:val="009B2A6A"/>
    <w:rsid w:val="009B2C08"/>
    <w:rsid w:val="009B5DAE"/>
    <w:rsid w:val="009C02C7"/>
    <w:rsid w:val="009C22B8"/>
    <w:rsid w:val="009D04F4"/>
    <w:rsid w:val="009D074C"/>
    <w:rsid w:val="009D2E65"/>
    <w:rsid w:val="009E13FC"/>
    <w:rsid w:val="009E14DB"/>
    <w:rsid w:val="009E243B"/>
    <w:rsid w:val="009E30CE"/>
    <w:rsid w:val="009E58D0"/>
    <w:rsid w:val="009E5C5A"/>
    <w:rsid w:val="00A01467"/>
    <w:rsid w:val="00A0424D"/>
    <w:rsid w:val="00A061DE"/>
    <w:rsid w:val="00A062CB"/>
    <w:rsid w:val="00A102AC"/>
    <w:rsid w:val="00A11126"/>
    <w:rsid w:val="00A15478"/>
    <w:rsid w:val="00A16D60"/>
    <w:rsid w:val="00A17F93"/>
    <w:rsid w:val="00A2044B"/>
    <w:rsid w:val="00A217B6"/>
    <w:rsid w:val="00A221A9"/>
    <w:rsid w:val="00A269E2"/>
    <w:rsid w:val="00A31981"/>
    <w:rsid w:val="00A36E78"/>
    <w:rsid w:val="00A40971"/>
    <w:rsid w:val="00A41B74"/>
    <w:rsid w:val="00A43E11"/>
    <w:rsid w:val="00A45EB5"/>
    <w:rsid w:val="00A535B9"/>
    <w:rsid w:val="00A545CA"/>
    <w:rsid w:val="00A55BDD"/>
    <w:rsid w:val="00A601BA"/>
    <w:rsid w:val="00A6146F"/>
    <w:rsid w:val="00A65887"/>
    <w:rsid w:val="00A668A3"/>
    <w:rsid w:val="00A7059C"/>
    <w:rsid w:val="00A71BF4"/>
    <w:rsid w:val="00A73A7B"/>
    <w:rsid w:val="00A7701F"/>
    <w:rsid w:val="00A77518"/>
    <w:rsid w:val="00A803ED"/>
    <w:rsid w:val="00A84AF5"/>
    <w:rsid w:val="00A84CEF"/>
    <w:rsid w:val="00A957EB"/>
    <w:rsid w:val="00A96B2A"/>
    <w:rsid w:val="00A97B63"/>
    <w:rsid w:val="00AA021B"/>
    <w:rsid w:val="00AA2042"/>
    <w:rsid w:val="00AA3AF9"/>
    <w:rsid w:val="00AA5C47"/>
    <w:rsid w:val="00AA7DDD"/>
    <w:rsid w:val="00AB0DDF"/>
    <w:rsid w:val="00AB30EF"/>
    <w:rsid w:val="00AB6499"/>
    <w:rsid w:val="00AC0ADC"/>
    <w:rsid w:val="00AC1DAE"/>
    <w:rsid w:val="00AC1F10"/>
    <w:rsid w:val="00AC41B8"/>
    <w:rsid w:val="00AC4E16"/>
    <w:rsid w:val="00AC6CA0"/>
    <w:rsid w:val="00AD05CE"/>
    <w:rsid w:val="00AD1A9D"/>
    <w:rsid w:val="00AD62EF"/>
    <w:rsid w:val="00AE5930"/>
    <w:rsid w:val="00AE5BC5"/>
    <w:rsid w:val="00AF2DA4"/>
    <w:rsid w:val="00AF30AB"/>
    <w:rsid w:val="00AF48F5"/>
    <w:rsid w:val="00AF49BE"/>
    <w:rsid w:val="00B00AB7"/>
    <w:rsid w:val="00B00E05"/>
    <w:rsid w:val="00B01194"/>
    <w:rsid w:val="00B03A2D"/>
    <w:rsid w:val="00B0473A"/>
    <w:rsid w:val="00B04808"/>
    <w:rsid w:val="00B1338A"/>
    <w:rsid w:val="00B1648B"/>
    <w:rsid w:val="00B16C6C"/>
    <w:rsid w:val="00B17F0B"/>
    <w:rsid w:val="00B272E6"/>
    <w:rsid w:val="00B43E69"/>
    <w:rsid w:val="00B47F42"/>
    <w:rsid w:val="00B51B8F"/>
    <w:rsid w:val="00B51DC6"/>
    <w:rsid w:val="00B53B9C"/>
    <w:rsid w:val="00B53BFF"/>
    <w:rsid w:val="00B54689"/>
    <w:rsid w:val="00B54E32"/>
    <w:rsid w:val="00B6422C"/>
    <w:rsid w:val="00B64734"/>
    <w:rsid w:val="00B657AA"/>
    <w:rsid w:val="00B7050F"/>
    <w:rsid w:val="00B73BCA"/>
    <w:rsid w:val="00B75A2B"/>
    <w:rsid w:val="00B80D0B"/>
    <w:rsid w:val="00B81608"/>
    <w:rsid w:val="00B823FB"/>
    <w:rsid w:val="00B825AD"/>
    <w:rsid w:val="00B82C0C"/>
    <w:rsid w:val="00B940B6"/>
    <w:rsid w:val="00B95A14"/>
    <w:rsid w:val="00B97C93"/>
    <w:rsid w:val="00BA27A7"/>
    <w:rsid w:val="00BA5A2E"/>
    <w:rsid w:val="00BB0A86"/>
    <w:rsid w:val="00BB3883"/>
    <w:rsid w:val="00BB4511"/>
    <w:rsid w:val="00BC0590"/>
    <w:rsid w:val="00BC14D8"/>
    <w:rsid w:val="00BC3E6C"/>
    <w:rsid w:val="00BC49D0"/>
    <w:rsid w:val="00BC4B10"/>
    <w:rsid w:val="00BC5573"/>
    <w:rsid w:val="00BD1057"/>
    <w:rsid w:val="00BD64CF"/>
    <w:rsid w:val="00BD6FA3"/>
    <w:rsid w:val="00BE03FA"/>
    <w:rsid w:val="00BE14CD"/>
    <w:rsid w:val="00BE15E4"/>
    <w:rsid w:val="00BE5D9D"/>
    <w:rsid w:val="00BE689C"/>
    <w:rsid w:val="00BE6D7D"/>
    <w:rsid w:val="00BE7CC0"/>
    <w:rsid w:val="00BF5ABE"/>
    <w:rsid w:val="00BF669E"/>
    <w:rsid w:val="00C02213"/>
    <w:rsid w:val="00C031E1"/>
    <w:rsid w:val="00C035A3"/>
    <w:rsid w:val="00C03B56"/>
    <w:rsid w:val="00C04517"/>
    <w:rsid w:val="00C0468E"/>
    <w:rsid w:val="00C05011"/>
    <w:rsid w:val="00C05A51"/>
    <w:rsid w:val="00C102EE"/>
    <w:rsid w:val="00C1170E"/>
    <w:rsid w:val="00C131BA"/>
    <w:rsid w:val="00C14DC9"/>
    <w:rsid w:val="00C2263B"/>
    <w:rsid w:val="00C261F4"/>
    <w:rsid w:val="00C303B2"/>
    <w:rsid w:val="00C33EFB"/>
    <w:rsid w:val="00C351FA"/>
    <w:rsid w:val="00C3759E"/>
    <w:rsid w:val="00C37EE6"/>
    <w:rsid w:val="00C4172F"/>
    <w:rsid w:val="00C422A3"/>
    <w:rsid w:val="00C42DB9"/>
    <w:rsid w:val="00C42FCE"/>
    <w:rsid w:val="00C43FC7"/>
    <w:rsid w:val="00C51DC8"/>
    <w:rsid w:val="00C55222"/>
    <w:rsid w:val="00C60993"/>
    <w:rsid w:val="00C61BC2"/>
    <w:rsid w:val="00C6250F"/>
    <w:rsid w:val="00C655C6"/>
    <w:rsid w:val="00C668DE"/>
    <w:rsid w:val="00C6723B"/>
    <w:rsid w:val="00C74D79"/>
    <w:rsid w:val="00C75809"/>
    <w:rsid w:val="00C81922"/>
    <w:rsid w:val="00C8340B"/>
    <w:rsid w:val="00C84AB3"/>
    <w:rsid w:val="00C84F04"/>
    <w:rsid w:val="00C875E5"/>
    <w:rsid w:val="00CA120D"/>
    <w:rsid w:val="00CA7E0E"/>
    <w:rsid w:val="00CB0B07"/>
    <w:rsid w:val="00CB19D5"/>
    <w:rsid w:val="00CB27E0"/>
    <w:rsid w:val="00CB61D9"/>
    <w:rsid w:val="00CB6F62"/>
    <w:rsid w:val="00CC2EB7"/>
    <w:rsid w:val="00CC4417"/>
    <w:rsid w:val="00CC73FC"/>
    <w:rsid w:val="00CC7C73"/>
    <w:rsid w:val="00CD0AEB"/>
    <w:rsid w:val="00CD29C2"/>
    <w:rsid w:val="00CD4E55"/>
    <w:rsid w:val="00CE21B5"/>
    <w:rsid w:val="00CF127A"/>
    <w:rsid w:val="00CF2AC7"/>
    <w:rsid w:val="00CF5A7D"/>
    <w:rsid w:val="00CF7711"/>
    <w:rsid w:val="00D008B5"/>
    <w:rsid w:val="00D016CC"/>
    <w:rsid w:val="00D03A8E"/>
    <w:rsid w:val="00D05A59"/>
    <w:rsid w:val="00D06F9B"/>
    <w:rsid w:val="00D21612"/>
    <w:rsid w:val="00D2378A"/>
    <w:rsid w:val="00D273A6"/>
    <w:rsid w:val="00D2791A"/>
    <w:rsid w:val="00D31816"/>
    <w:rsid w:val="00D3248B"/>
    <w:rsid w:val="00D34C6A"/>
    <w:rsid w:val="00D37992"/>
    <w:rsid w:val="00D41B43"/>
    <w:rsid w:val="00D4438D"/>
    <w:rsid w:val="00D45118"/>
    <w:rsid w:val="00D51EAC"/>
    <w:rsid w:val="00D5772F"/>
    <w:rsid w:val="00D616F7"/>
    <w:rsid w:val="00D66C48"/>
    <w:rsid w:val="00D701A1"/>
    <w:rsid w:val="00D72BFB"/>
    <w:rsid w:val="00D77CEF"/>
    <w:rsid w:val="00D80239"/>
    <w:rsid w:val="00D854A4"/>
    <w:rsid w:val="00D85A00"/>
    <w:rsid w:val="00D87BE5"/>
    <w:rsid w:val="00D91A59"/>
    <w:rsid w:val="00D9429B"/>
    <w:rsid w:val="00D9546F"/>
    <w:rsid w:val="00D95681"/>
    <w:rsid w:val="00DA74C6"/>
    <w:rsid w:val="00DB0339"/>
    <w:rsid w:val="00DB0B59"/>
    <w:rsid w:val="00DB12E0"/>
    <w:rsid w:val="00DB730B"/>
    <w:rsid w:val="00DC0510"/>
    <w:rsid w:val="00DC14DB"/>
    <w:rsid w:val="00DC1654"/>
    <w:rsid w:val="00DC28B7"/>
    <w:rsid w:val="00DC33E9"/>
    <w:rsid w:val="00DC37AD"/>
    <w:rsid w:val="00DD2197"/>
    <w:rsid w:val="00DD74A6"/>
    <w:rsid w:val="00DE5A56"/>
    <w:rsid w:val="00DF36FF"/>
    <w:rsid w:val="00DF5E3F"/>
    <w:rsid w:val="00DF7230"/>
    <w:rsid w:val="00E003EB"/>
    <w:rsid w:val="00E03744"/>
    <w:rsid w:val="00E113E4"/>
    <w:rsid w:val="00E147D1"/>
    <w:rsid w:val="00E16A80"/>
    <w:rsid w:val="00E17630"/>
    <w:rsid w:val="00E20413"/>
    <w:rsid w:val="00E30187"/>
    <w:rsid w:val="00E30D4C"/>
    <w:rsid w:val="00E32FC0"/>
    <w:rsid w:val="00E3761C"/>
    <w:rsid w:val="00E4104D"/>
    <w:rsid w:val="00E422EB"/>
    <w:rsid w:val="00E45E75"/>
    <w:rsid w:val="00E47163"/>
    <w:rsid w:val="00E47536"/>
    <w:rsid w:val="00E52864"/>
    <w:rsid w:val="00E52CBC"/>
    <w:rsid w:val="00E5555F"/>
    <w:rsid w:val="00E574BB"/>
    <w:rsid w:val="00E57599"/>
    <w:rsid w:val="00E65763"/>
    <w:rsid w:val="00E705C6"/>
    <w:rsid w:val="00E7183C"/>
    <w:rsid w:val="00E720F8"/>
    <w:rsid w:val="00E726F8"/>
    <w:rsid w:val="00E72F68"/>
    <w:rsid w:val="00E7484B"/>
    <w:rsid w:val="00E74B7A"/>
    <w:rsid w:val="00E8291E"/>
    <w:rsid w:val="00E8315C"/>
    <w:rsid w:val="00E837E7"/>
    <w:rsid w:val="00E929B1"/>
    <w:rsid w:val="00E93DFF"/>
    <w:rsid w:val="00EA0036"/>
    <w:rsid w:val="00EA006C"/>
    <w:rsid w:val="00EA0D92"/>
    <w:rsid w:val="00EA1218"/>
    <w:rsid w:val="00EA2A89"/>
    <w:rsid w:val="00EA7DAC"/>
    <w:rsid w:val="00EB0751"/>
    <w:rsid w:val="00EB0821"/>
    <w:rsid w:val="00EB1001"/>
    <w:rsid w:val="00EB1EBF"/>
    <w:rsid w:val="00EB7902"/>
    <w:rsid w:val="00EC2764"/>
    <w:rsid w:val="00EC5323"/>
    <w:rsid w:val="00ED0872"/>
    <w:rsid w:val="00ED1370"/>
    <w:rsid w:val="00ED76AA"/>
    <w:rsid w:val="00EE0238"/>
    <w:rsid w:val="00EE32C3"/>
    <w:rsid w:val="00EF19E1"/>
    <w:rsid w:val="00EF6E47"/>
    <w:rsid w:val="00F027DC"/>
    <w:rsid w:val="00F02BC6"/>
    <w:rsid w:val="00F04247"/>
    <w:rsid w:val="00F0714C"/>
    <w:rsid w:val="00F10F85"/>
    <w:rsid w:val="00F122CC"/>
    <w:rsid w:val="00F12630"/>
    <w:rsid w:val="00F13F4C"/>
    <w:rsid w:val="00F15AA8"/>
    <w:rsid w:val="00F15FA5"/>
    <w:rsid w:val="00F1738A"/>
    <w:rsid w:val="00F2048A"/>
    <w:rsid w:val="00F22A89"/>
    <w:rsid w:val="00F23040"/>
    <w:rsid w:val="00F32788"/>
    <w:rsid w:val="00F32DD4"/>
    <w:rsid w:val="00F339C0"/>
    <w:rsid w:val="00F33D4F"/>
    <w:rsid w:val="00F37FCB"/>
    <w:rsid w:val="00F41CF0"/>
    <w:rsid w:val="00F6354E"/>
    <w:rsid w:val="00F644EE"/>
    <w:rsid w:val="00F67E17"/>
    <w:rsid w:val="00F72957"/>
    <w:rsid w:val="00F7327A"/>
    <w:rsid w:val="00F74292"/>
    <w:rsid w:val="00F74962"/>
    <w:rsid w:val="00F74F3D"/>
    <w:rsid w:val="00F84792"/>
    <w:rsid w:val="00F90435"/>
    <w:rsid w:val="00F93512"/>
    <w:rsid w:val="00F95EBA"/>
    <w:rsid w:val="00F9620F"/>
    <w:rsid w:val="00FA42F2"/>
    <w:rsid w:val="00FA4ADB"/>
    <w:rsid w:val="00FA5B72"/>
    <w:rsid w:val="00FA6D2D"/>
    <w:rsid w:val="00FB155F"/>
    <w:rsid w:val="00FB43FD"/>
    <w:rsid w:val="00FB5528"/>
    <w:rsid w:val="00FB6EBB"/>
    <w:rsid w:val="00FC2CB7"/>
    <w:rsid w:val="00FC6FF9"/>
    <w:rsid w:val="00FE2858"/>
    <w:rsid w:val="00FF06A0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BC36"/>
  <w15:docId w15:val="{6AB366CE-5ADB-4B45-9149-614971DC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5B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85BF9"/>
    <w:pPr>
      <w:keepNext/>
      <w:spacing w:before="60" w:after="120"/>
      <w:outlineLvl w:val="2"/>
    </w:pPr>
    <w:rPr>
      <w:rFonts w:ascii="Tahoma" w:hAnsi="Tahoma" w:cs="Arial"/>
      <w:b/>
      <w:bCs/>
      <w:color w:val="99330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47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385BF9"/>
    <w:rPr>
      <w:rFonts w:ascii="Tahoma" w:eastAsia="Times New Roman" w:hAnsi="Tahoma" w:cs="Arial"/>
      <w:b/>
      <w:bCs/>
      <w:color w:val="993300"/>
      <w:sz w:val="20"/>
      <w:szCs w:val="26"/>
    </w:rPr>
  </w:style>
  <w:style w:type="table" w:styleId="TableGrid">
    <w:name w:val="Table Grid"/>
    <w:basedOn w:val="TableNormal"/>
    <w:rsid w:val="00385B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385BF9"/>
    <w:pPr>
      <w:spacing w:before="40" w:after="40"/>
    </w:pPr>
    <w:rPr>
      <w:rFonts w:ascii="Tahoma" w:hAnsi="Tahoma"/>
      <w:spacing w:val="4"/>
      <w:sz w:val="20"/>
      <w:szCs w:val="18"/>
    </w:rPr>
  </w:style>
  <w:style w:type="character" w:customStyle="1" w:styleId="BodyText2Char">
    <w:name w:val="Body Text 2 Char"/>
    <w:basedOn w:val="DefaultParagraphFont"/>
    <w:link w:val="BodyText2"/>
    <w:rsid w:val="00385BF9"/>
    <w:rPr>
      <w:rFonts w:ascii="Tahoma" w:eastAsia="Times New Roman" w:hAnsi="Tahoma" w:cs="Times New Roman"/>
      <w:spacing w:val="4"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F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8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0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D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0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D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sri/switch-basemaps-j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depuyt@esri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greene@esri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bbaud@esri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61ABB1ACE1A4AB1D692F3B47B379D" ma:contentTypeVersion="0" ma:contentTypeDescription="Create a new document." ma:contentTypeScope="" ma:versionID="9922c38d171cf9bf8bbba396cf44ba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4CD97-9789-48B0-8DE4-36AD64B1B5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899B7-146D-4400-980A-BABE67EE5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5A2B8-C6AA-4A3C-B032-91FA8F5653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Bertrand Baud</cp:lastModifiedBy>
  <cp:revision>17</cp:revision>
  <dcterms:created xsi:type="dcterms:W3CDTF">2016-10-06T00:24:00Z</dcterms:created>
  <dcterms:modified xsi:type="dcterms:W3CDTF">2016-10-06T01:00:00Z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0x010100FD061ABB1ACE1A4AB1D692F3B47B379D</vt:lpwstr>
  </property>
</Properties>
</file>