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6EEF" w14:textId="276E0534" w:rsidR="00B93964" w:rsidRPr="005662A9" w:rsidRDefault="00B93964" w:rsidP="00B93964">
      <w:pPr>
        <w:spacing w:after="0"/>
        <w:ind w:left="5670" w:right="112"/>
        <w:rPr>
          <w:sz w:val="28"/>
          <w:szCs w:val="28"/>
        </w:rPr>
      </w:pPr>
      <w:r w:rsidRPr="005662A9">
        <w:rPr>
          <w:rFonts w:ascii="Times New Roman" w:hAnsi="Times New Roman" w:cs="Times New Roman"/>
          <w:sz w:val="28"/>
          <w:szCs w:val="28"/>
        </w:rPr>
        <w:t xml:space="preserve">Командиру </w:t>
      </w:r>
      <w:r w:rsidR="003B0E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662A9">
        <w:rPr>
          <w:rFonts w:ascii="Times New Roman" w:hAnsi="Times New Roman" w:cs="Times New Roman"/>
          <w:sz w:val="28"/>
          <w:szCs w:val="28"/>
        </w:rPr>
        <w:t xml:space="preserve"> навчального батальйону школи індивідуальної підготовки військової частини А3321                                            </w:t>
      </w:r>
    </w:p>
    <w:p w14:paraId="42D7112A" w14:textId="77777777" w:rsidR="00D6747D" w:rsidRDefault="00D6747D">
      <w:pPr>
        <w:rPr>
          <w:lang w:val="ru-RU"/>
        </w:rPr>
      </w:pPr>
    </w:p>
    <w:p w14:paraId="1CB63845" w14:textId="77777777" w:rsidR="003B0E81" w:rsidRDefault="003B0E81">
      <w:pPr>
        <w:rPr>
          <w:lang w:val="ru-RU"/>
        </w:rPr>
      </w:pPr>
    </w:p>
    <w:p w14:paraId="398E52D9" w14:textId="77777777" w:rsidR="003B0E81" w:rsidRPr="003B0E81" w:rsidRDefault="003B0E81">
      <w:pPr>
        <w:rPr>
          <w:lang w:val="ru-RU"/>
        </w:rPr>
      </w:pPr>
    </w:p>
    <w:p w14:paraId="2CCB9A0C" w14:textId="77777777" w:rsidR="00B93964" w:rsidRDefault="00B93964" w:rsidP="00B939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14:paraId="261B7DC1" w14:textId="72574299" w:rsidR="00B13F9C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курсант 5 навчального взводу 5 навчальної роти 2 навчального батальйону </w:t>
      </w:r>
      <w:r w:rsidR="00036AB7" w:rsidRPr="003B0E81">
        <w:rPr>
          <w:rFonts w:ascii="Times New Roman" w:eastAsia="Times New Roman" w:hAnsi="Times New Roman" w:cs="Times New Roman"/>
          <w:sz w:val="28"/>
          <w:szCs w:val="28"/>
        </w:rPr>
        <w:t>школи індивідуальної підготовки військової частини А3321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 солдат ПАНФІЛЕНКО Костянтин Аркадійович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прошу </w:t>
      </w:r>
      <w:r w:rsidR="00090E86">
        <w:rPr>
          <w:rFonts w:ascii="Times New Roman" w:eastAsia="Times New Roman" w:hAnsi="Times New Roman" w:cs="Times New Roman"/>
          <w:sz w:val="28"/>
          <w:szCs w:val="28"/>
        </w:rPr>
        <w:t xml:space="preserve">спричинити вплив на 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сержант-інструктора 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>5 навчальної роти 2 навчального батальйону школи індивідуальної підготовки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 військової частини А3321 сержанта БРАЦЮКА Олександра Леонідовича</w:t>
      </w:r>
      <w:r w:rsidR="005E03A5">
        <w:rPr>
          <w:rFonts w:ascii="Times New Roman" w:eastAsia="Times New Roman" w:hAnsi="Times New Roman" w:cs="Times New Roman"/>
          <w:sz w:val="28"/>
          <w:szCs w:val="28"/>
        </w:rPr>
        <w:t xml:space="preserve"> та сержанта із матеріального забезпечення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 xml:space="preserve"> молодшого сержанта </w:t>
      </w:r>
      <w:r w:rsidR="009C10AB">
        <w:rPr>
          <w:rFonts w:ascii="Times New Roman" w:eastAsia="Times New Roman" w:hAnsi="Times New Roman" w:cs="Times New Roman"/>
          <w:sz w:val="28"/>
          <w:szCs w:val="28"/>
        </w:rPr>
        <w:t>НЕСЕНЮКА Володимира Володимировича</w:t>
      </w:r>
      <w:r w:rsidR="000A4A1D">
        <w:rPr>
          <w:rFonts w:ascii="Times New Roman" w:eastAsia="Times New Roman" w:hAnsi="Times New Roman" w:cs="Times New Roman"/>
          <w:sz w:val="28"/>
          <w:szCs w:val="28"/>
        </w:rPr>
        <w:t>, такі ситуації:</w:t>
      </w:r>
    </w:p>
    <w:p w14:paraId="3417FEEB" w14:textId="18A2ED42" w:rsidR="008B7A9C" w:rsidRDefault="008B7A9C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19.08.2025 близько 16:25, під час </w:t>
      </w:r>
      <w:r w:rsidR="00556B46">
        <w:rPr>
          <w:rFonts w:ascii="Times New Roman" w:eastAsia="Times New Roman" w:hAnsi="Times New Roman" w:cs="Times New Roman"/>
          <w:sz w:val="28"/>
          <w:szCs w:val="28"/>
        </w:rPr>
        <w:t xml:space="preserve">повітряної тривоги та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загрози балістики, </w:t>
      </w:r>
      <w:r w:rsidR="00373043">
        <w:rPr>
          <w:rFonts w:ascii="Times New Roman" w:eastAsia="Times New Roman" w:hAnsi="Times New Roman" w:cs="Times New Roman"/>
          <w:sz w:val="28"/>
          <w:szCs w:val="28"/>
        </w:rPr>
        <w:t xml:space="preserve">вищеописані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сержанти по черзі зайшли у бліндаж 3 навчального взводу 5 навчальної роти 2 навчального батальйону ш</w:t>
      </w:r>
      <w:r w:rsidR="00A85009">
        <w:rPr>
          <w:rFonts w:ascii="Times New Roman" w:eastAsia="Times New Roman" w:hAnsi="Times New Roman" w:cs="Times New Roman"/>
          <w:sz w:val="28"/>
          <w:szCs w:val="28"/>
        </w:rPr>
        <w:t>коли індивідуальної підготовки військової частини А3321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, після чого по черзі, з</w:t>
      </w:r>
      <w:r w:rsidR="00FB5045">
        <w:rPr>
          <w:rFonts w:ascii="Times New Roman" w:eastAsia="Times New Roman" w:hAnsi="Times New Roman" w:cs="Times New Roman"/>
          <w:sz w:val="28"/>
          <w:szCs w:val="28"/>
        </w:rPr>
        <w:t xml:space="preserve"> радісними </w:t>
      </w:r>
      <w:r w:rsidR="00A23D27">
        <w:rPr>
          <w:rFonts w:ascii="Times New Roman" w:eastAsia="Times New Roman" w:hAnsi="Times New Roman" w:cs="Times New Roman"/>
          <w:sz w:val="28"/>
          <w:szCs w:val="28"/>
        </w:rPr>
        <w:t xml:space="preserve">вигуками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зробили три постріли в присутності курсантів з невідомої зброї, попередньо пм, після чого покинули захисну споруду.</w:t>
      </w:r>
    </w:p>
    <w:p w14:paraId="2EFDDFF4" w14:textId="4237AAE1" w:rsidR="00215D25" w:rsidRDefault="00BA4C81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Також доповідаю про неодноразове повторення ситуацій, коли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вищеописані сержанти</w:t>
      </w:r>
      <w:r w:rsidR="00F36939">
        <w:rPr>
          <w:rFonts w:ascii="Times New Roman" w:eastAsia="Times New Roman" w:hAnsi="Times New Roman" w:cs="Times New Roman"/>
          <w:sz w:val="28"/>
          <w:szCs w:val="28"/>
        </w:rPr>
        <w:t xml:space="preserve">, молодший сержант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НЕСЕНЮК Володимир Володимирович та</w:t>
      </w:r>
      <w:r w:rsidR="00DE7DCE">
        <w:rPr>
          <w:rFonts w:ascii="Times New Roman" w:eastAsia="Times New Roman" w:hAnsi="Times New Roman" w:cs="Times New Roman"/>
          <w:sz w:val="28"/>
          <w:szCs w:val="28"/>
        </w:rPr>
        <w:t xml:space="preserve"> сержант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 xml:space="preserve"> БРАЦЮК Олександр Леонідович</w:t>
      </w:r>
      <w:r w:rsidR="003E232E">
        <w:rPr>
          <w:rFonts w:ascii="Times New Roman" w:eastAsia="Times New Roman" w:hAnsi="Times New Roman" w:cs="Times New Roman"/>
          <w:sz w:val="28"/>
          <w:szCs w:val="28"/>
        </w:rPr>
        <w:t xml:space="preserve">, під час повітряної тривоги, закидали </w:t>
      </w:r>
      <w:r w:rsidR="00C14C8F">
        <w:rPr>
          <w:rFonts w:ascii="Times New Roman" w:eastAsia="Times New Roman" w:hAnsi="Times New Roman" w:cs="Times New Roman"/>
          <w:sz w:val="28"/>
          <w:szCs w:val="28"/>
        </w:rPr>
        <w:t>навчальні піротехнічні засоби у перекриту щілину з курсантами</w:t>
      </w:r>
      <w:r w:rsidR="00215D25">
        <w:rPr>
          <w:rFonts w:ascii="Times New Roman" w:eastAsia="Times New Roman" w:hAnsi="Times New Roman" w:cs="Times New Roman"/>
          <w:sz w:val="28"/>
          <w:szCs w:val="28"/>
        </w:rPr>
        <w:t>, з невідомими цілями.</w:t>
      </w:r>
    </w:p>
    <w:p w14:paraId="3BD15759" w14:textId="6910BAFC" w:rsidR="000A4A1D" w:rsidRDefault="000A4A1D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E8D2EB7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9460C5C" w14:textId="051B1BDA" w:rsid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Курсант 5 навчального взводу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5 навчальної роти 2 навчального батальйону школи індивідуальної підготовки військової частини А3321</w:t>
      </w:r>
    </w:p>
    <w:p w14:paraId="5F54CBDC" w14:textId="4E98E9A0" w:rsidR="00B93964" w:rsidRP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солдат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Костянтин ПАНФІЛЕНКО</w:t>
      </w:r>
    </w:p>
    <w:p w14:paraId="17531F9E" w14:textId="773FFBB1" w:rsidR="00B93964" w:rsidRDefault="00B93964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4D0D6249" w14:textId="77777777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CDB6975" w14:textId="7CF3204C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Підписи курсантів, що доповідають:</w:t>
      </w:r>
    </w:p>
    <w:p w14:paraId="07A91D7E" w14:textId="43E38548" w:rsidR="00B13F9C" w:rsidRPr="00B13F9C" w:rsidRDefault="00B13F9C" w:rsidP="00B13F9C">
      <w:pPr>
        <w:pStyle w:val="a7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</w:t>
      </w:r>
    </w:p>
    <w:sectPr w:rsidR="00B13F9C" w:rsidRPr="00B13F9C" w:rsidSect="008045E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C5F58"/>
    <w:multiLevelType w:val="hybridMultilevel"/>
    <w:tmpl w:val="2F4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53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D"/>
    <w:rsid w:val="00036AB7"/>
    <w:rsid w:val="00070796"/>
    <w:rsid w:val="00090E86"/>
    <w:rsid w:val="000A4A1D"/>
    <w:rsid w:val="000F08B6"/>
    <w:rsid w:val="001430CC"/>
    <w:rsid w:val="00215D25"/>
    <w:rsid w:val="002A64E8"/>
    <w:rsid w:val="002E1BEA"/>
    <w:rsid w:val="00373043"/>
    <w:rsid w:val="003A1A53"/>
    <w:rsid w:val="003B0E81"/>
    <w:rsid w:val="003E232E"/>
    <w:rsid w:val="00483C6E"/>
    <w:rsid w:val="00556B46"/>
    <w:rsid w:val="005E03A5"/>
    <w:rsid w:val="00654CB8"/>
    <w:rsid w:val="008045E7"/>
    <w:rsid w:val="0083278B"/>
    <w:rsid w:val="008B7A9C"/>
    <w:rsid w:val="00920205"/>
    <w:rsid w:val="009A65A8"/>
    <w:rsid w:val="009C10AB"/>
    <w:rsid w:val="00A23D27"/>
    <w:rsid w:val="00A258D0"/>
    <w:rsid w:val="00A63196"/>
    <w:rsid w:val="00A85009"/>
    <w:rsid w:val="00AD61A9"/>
    <w:rsid w:val="00AF511B"/>
    <w:rsid w:val="00B13F9C"/>
    <w:rsid w:val="00B174F0"/>
    <w:rsid w:val="00B37CFE"/>
    <w:rsid w:val="00B93964"/>
    <w:rsid w:val="00BA4C81"/>
    <w:rsid w:val="00BC57AC"/>
    <w:rsid w:val="00C14C8F"/>
    <w:rsid w:val="00C85EB2"/>
    <w:rsid w:val="00CD1FFA"/>
    <w:rsid w:val="00D44FA4"/>
    <w:rsid w:val="00D6747D"/>
    <w:rsid w:val="00DE7DCE"/>
    <w:rsid w:val="00E8468D"/>
    <w:rsid w:val="00EE6ECB"/>
    <w:rsid w:val="00F275DB"/>
    <w:rsid w:val="00F36939"/>
    <w:rsid w:val="00F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038"/>
  <w15:chartTrackingRefBased/>
  <w15:docId w15:val="{D04882C1-3513-4498-AFE4-CF21690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7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7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7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7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7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67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7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Ничипоренко</dc:creator>
  <cp:keywords/>
  <dc:description/>
  <cp:lastModifiedBy>GlotyToUkraine</cp:lastModifiedBy>
  <cp:revision>51</cp:revision>
  <dcterms:created xsi:type="dcterms:W3CDTF">2025-07-12T06:13:00Z</dcterms:created>
  <dcterms:modified xsi:type="dcterms:W3CDTF">2025-08-19T15:32:00Z</dcterms:modified>
</cp:coreProperties>
</file>