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B2B3" w14:textId="54E87763" w:rsidR="00742E48" w:rsidRPr="00742E48" w:rsidRDefault="00742E48" w:rsidP="00742E4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Министерство транспорта РФ</w:t>
      </w:r>
    </w:p>
    <w:p w14:paraId="405840B3" w14:textId="3F0A4FEB" w:rsidR="009B6630" w:rsidRPr="00742E48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Федеральное государственное </w:t>
      </w:r>
      <w:r w:rsidR="00742E48" w:rsidRPr="00742E48">
        <w:rPr>
          <w:sz w:val="28"/>
          <w:szCs w:val="28"/>
        </w:rPr>
        <w:t>автономное</w:t>
      </w:r>
    </w:p>
    <w:p w14:paraId="14B6F6FC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 образовательное учреждение высшего образования</w:t>
      </w:r>
    </w:p>
    <w:p w14:paraId="4A2DE0DC" w14:textId="67196FF9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«Российский университет транспорта</w:t>
      </w:r>
      <w:r w:rsidR="001B4B7E">
        <w:rPr>
          <w:sz w:val="28"/>
          <w:szCs w:val="28"/>
        </w:rPr>
        <w:t>»</w:t>
      </w:r>
      <w:r w:rsidRPr="00CE1ABC">
        <w:rPr>
          <w:sz w:val="28"/>
          <w:szCs w:val="28"/>
        </w:rPr>
        <w:t xml:space="preserve"> (МИИТ</w:t>
      </w:r>
      <w:r w:rsidR="001B4B7E">
        <w:rPr>
          <w:sz w:val="28"/>
          <w:szCs w:val="28"/>
        </w:rPr>
        <w:t>)</w:t>
      </w:r>
    </w:p>
    <w:p w14:paraId="5D18446B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705975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7C8A94C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3108AB84" w14:textId="286688CD" w:rsidR="00742E48" w:rsidRDefault="00742E48" w:rsidP="00742E48">
      <w:pPr>
        <w:pStyle w:val="a3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Лабораторная работа №</w:t>
      </w:r>
      <w:r w:rsidR="009443E5">
        <w:rPr>
          <w:sz w:val="28"/>
          <w:szCs w:val="28"/>
        </w:rPr>
        <w:t>1</w:t>
      </w:r>
    </w:p>
    <w:p w14:paraId="316BDEDA" w14:textId="77777777" w:rsidR="009B6630" w:rsidRPr="00CE1ABC" w:rsidRDefault="009B6630" w:rsidP="009B6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ABC">
        <w:rPr>
          <w:rFonts w:ascii="Times New Roman" w:hAnsi="Times New Roman" w:cs="Times New Roman"/>
          <w:sz w:val="28"/>
          <w:szCs w:val="28"/>
        </w:rPr>
        <w:t>«Роль алгоритмов в вычислительных задачах»</w:t>
      </w:r>
    </w:p>
    <w:p w14:paraId="12512E2F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по дисциплине</w:t>
      </w:r>
    </w:p>
    <w:p w14:paraId="4F658482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«Методы программирования»</w:t>
      </w:r>
    </w:p>
    <w:p w14:paraId="04995B5A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0A52434C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10EC658C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8006268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>Выполнил:</w:t>
      </w:r>
    </w:p>
    <w:p w14:paraId="21CC129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 студент группы ТКИ-311,</w:t>
      </w:r>
    </w:p>
    <w:p w14:paraId="2CF2DAEA" w14:textId="1CD807A8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</w:t>
      </w:r>
      <w:r w:rsidR="0054236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C52097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Проверил: </w:t>
      </w:r>
    </w:p>
    <w:p w14:paraId="5B1E7F71" w14:textId="26AA8822" w:rsidR="00742E48" w:rsidRP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Логинова Л.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Н,</w:t>
      </w:r>
    </w:p>
    <w:p w14:paraId="3C0BE90B" w14:textId="77353A7E" w:rsid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Сафронов А.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И.</w:t>
      </w:r>
    </w:p>
    <w:p w14:paraId="0C7E173A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C4DB129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B92485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A164A3A" w14:textId="77777777" w:rsidR="008E7F21" w:rsidRDefault="008E7F21" w:rsidP="009B6630">
      <w:pPr>
        <w:pStyle w:val="a3"/>
        <w:jc w:val="center"/>
        <w:rPr>
          <w:sz w:val="28"/>
          <w:szCs w:val="28"/>
        </w:rPr>
      </w:pPr>
    </w:p>
    <w:p w14:paraId="2C35DC0B" w14:textId="77777777" w:rsidR="008E7F21" w:rsidRDefault="008E7F21" w:rsidP="00742E48">
      <w:pPr>
        <w:pStyle w:val="a3"/>
        <w:rPr>
          <w:sz w:val="28"/>
          <w:szCs w:val="28"/>
        </w:rPr>
      </w:pPr>
    </w:p>
    <w:p w14:paraId="25EEE2CA" w14:textId="11EDEB97" w:rsidR="009B6630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Москва</w:t>
      </w:r>
      <w:r w:rsidR="00742E48">
        <w:rPr>
          <w:sz w:val="28"/>
          <w:szCs w:val="28"/>
        </w:rPr>
        <w:t xml:space="preserve"> </w:t>
      </w:r>
      <w:r w:rsidR="00742E48" w:rsidRPr="00742E48">
        <w:rPr>
          <w:sz w:val="28"/>
          <w:szCs w:val="28"/>
        </w:rPr>
        <w:t>–</w:t>
      </w:r>
      <w:r w:rsidRPr="00CE1ABC">
        <w:rPr>
          <w:sz w:val="28"/>
          <w:szCs w:val="28"/>
        </w:rPr>
        <w:t xml:space="preserve"> 2022 г</w:t>
      </w:r>
      <w:r w:rsidR="00742E48">
        <w:rPr>
          <w:sz w:val="28"/>
          <w:szCs w:val="28"/>
        </w:rPr>
        <w:t>.</w:t>
      </w:r>
    </w:p>
    <w:p w14:paraId="0702A6D8" w14:textId="77777777" w:rsidR="009B6630" w:rsidRDefault="009B6630" w:rsidP="009B6630">
      <w:pPr>
        <w:jc w:val="center"/>
        <w:rPr>
          <w:sz w:val="32"/>
          <w:szCs w:val="32"/>
        </w:rPr>
      </w:pPr>
    </w:p>
    <w:p w14:paraId="7CD8C748" w14:textId="324B1F75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t>Задание №1</w:t>
      </w:r>
    </w:p>
    <w:p w14:paraId="52BDDBC4" w14:textId="4340826A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нужны сортировки и как часто люди используют их в жизни. Каждый человек хотя бы раз использует сортировку так или иначе банально </w:t>
      </w:r>
      <w:r w:rsidRPr="008F513A">
        <w:rPr>
          <w:rFonts w:ascii="Times New Roman" w:hAnsi="Times New Roman" w:cs="Times New Roman"/>
          <w:sz w:val="28"/>
          <w:szCs w:val="28"/>
        </w:rPr>
        <w:t>во время игры в карты вы сортируете карты</w:t>
      </w:r>
      <w:r>
        <w:rPr>
          <w:rFonts w:ascii="Times New Roman" w:hAnsi="Times New Roman" w:cs="Times New Roman"/>
          <w:sz w:val="28"/>
          <w:szCs w:val="28"/>
        </w:rPr>
        <w:t xml:space="preserve"> определённым</w:t>
      </w:r>
      <w:r w:rsidR="008F513A">
        <w:rPr>
          <w:rFonts w:ascii="Times New Roman" w:hAnsi="Times New Roman" w:cs="Times New Roman"/>
          <w:sz w:val="28"/>
          <w:szCs w:val="28"/>
        </w:rPr>
        <w:t xml:space="preserve"> образом для того</w:t>
      </w:r>
      <w:r w:rsidR="00542364">
        <w:rPr>
          <w:rFonts w:ascii="Times New Roman" w:hAnsi="Times New Roman" w:cs="Times New Roman"/>
          <w:sz w:val="28"/>
          <w:szCs w:val="28"/>
        </w:rPr>
        <w:t>,</w:t>
      </w:r>
      <w:r w:rsidR="008F513A">
        <w:rPr>
          <w:rFonts w:ascii="Times New Roman" w:hAnsi="Times New Roman" w:cs="Times New Roman"/>
          <w:sz w:val="28"/>
          <w:szCs w:val="28"/>
        </w:rPr>
        <w:t xml:space="preserve"> чтобы выделить козыри чтобы нечаянно их не кинуть</w:t>
      </w:r>
      <w:r>
        <w:rPr>
          <w:rFonts w:ascii="Times New Roman" w:hAnsi="Times New Roman" w:cs="Times New Roman"/>
          <w:sz w:val="28"/>
          <w:szCs w:val="28"/>
        </w:rPr>
        <w:t xml:space="preserve">. Как пример, это библиотека. </w:t>
      </w:r>
      <w:r w:rsidRPr="00742E4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наличии огромного количества книг библиотекарю приходится сортировать книги в алфавитном порядке, чтобы было удобно отыскать учебник по названию. Но книги сортируют и по другим критериям, например, по авторам или же по жанру в любом случае сортировка происходит для упрощения поиска.</w:t>
      </w:r>
    </w:p>
    <w:p w14:paraId="58A4CC63" w14:textId="77777777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сортировка применяется в программах доставки товара, чтобы человеку пришёл заказ компьютер просчитывает какому курьеру по близости выслать ваш заказ чтобы снизить цену доставки и время ожидания, если поблизости нет курьеров он расширяет зону поиска. Такая система очень часто ссылается на сортировку так как курьер может быть рядом, но у него низкий рейтинг, а у вас дорогой заказ и система выбирает параметром сортировки целостность доставки груза.</w:t>
      </w:r>
    </w:p>
    <w:p w14:paraId="56D24F48" w14:textId="77777777" w:rsidR="009B6630" w:rsidRPr="009B6630" w:rsidRDefault="009B6630">
      <w:pPr>
        <w:rPr>
          <w:sz w:val="28"/>
          <w:szCs w:val="28"/>
        </w:rPr>
      </w:pPr>
    </w:p>
    <w:p w14:paraId="186D0287" w14:textId="77777777" w:rsidR="009B6630" w:rsidRDefault="009B6630" w:rsidP="009B6630">
      <w:pPr>
        <w:jc w:val="center"/>
        <w:rPr>
          <w:sz w:val="32"/>
          <w:szCs w:val="32"/>
        </w:rPr>
      </w:pPr>
    </w:p>
    <w:p w14:paraId="02DA2132" w14:textId="77777777" w:rsidR="009B6630" w:rsidRDefault="009B6630" w:rsidP="009B6630">
      <w:pPr>
        <w:jc w:val="center"/>
        <w:rPr>
          <w:sz w:val="32"/>
          <w:szCs w:val="32"/>
        </w:rPr>
      </w:pPr>
    </w:p>
    <w:p w14:paraId="56036B07" w14:textId="77777777" w:rsidR="009B6630" w:rsidRDefault="009B6630" w:rsidP="009B6630">
      <w:pPr>
        <w:jc w:val="center"/>
        <w:rPr>
          <w:sz w:val="32"/>
          <w:szCs w:val="32"/>
        </w:rPr>
      </w:pPr>
    </w:p>
    <w:p w14:paraId="66F62859" w14:textId="77777777" w:rsidR="009B6630" w:rsidRDefault="009B6630" w:rsidP="009B6630">
      <w:pPr>
        <w:jc w:val="center"/>
        <w:rPr>
          <w:sz w:val="32"/>
          <w:szCs w:val="32"/>
        </w:rPr>
      </w:pPr>
    </w:p>
    <w:p w14:paraId="461BECC3" w14:textId="77777777" w:rsidR="009B6630" w:rsidRDefault="009B6630" w:rsidP="009B6630">
      <w:pPr>
        <w:jc w:val="center"/>
        <w:rPr>
          <w:sz w:val="32"/>
          <w:szCs w:val="32"/>
        </w:rPr>
      </w:pPr>
    </w:p>
    <w:p w14:paraId="75915763" w14:textId="77777777" w:rsidR="009B6630" w:rsidRDefault="009B6630" w:rsidP="009B6630">
      <w:pPr>
        <w:jc w:val="center"/>
        <w:rPr>
          <w:sz w:val="32"/>
          <w:szCs w:val="32"/>
        </w:rPr>
      </w:pPr>
    </w:p>
    <w:p w14:paraId="1BCDAA7A" w14:textId="77777777" w:rsidR="009B6630" w:rsidRDefault="009B6630" w:rsidP="009B6630">
      <w:pPr>
        <w:jc w:val="center"/>
        <w:rPr>
          <w:sz w:val="32"/>
          <w:szCs w:val="32"/>
        </w:rPr>
      </w:pPr>
    </w:p>
    <w:p w14:paraId="108E2291" w14:textId="77777777" w:rsidR="009B6630" w:rsidRDefault="009B6630" w:rsidP="009B6630">
      <w:pPr>
        <w:jc w:val="center"/>
        <w:rPr>
          <w:sz w:val="32"/>
          <w:szCs w:val="32"/>
        </w:rPr>
      </w:pPr>
    </w:p>
    <w:p w14:paraId="59381DDB" w14:textId="77777777" w:rsidR="009B6630" w:rsidRDefault="009B6630" w:rsidP="009B6630">
      <w:pPr>
        <w:rPr>
          <w:sz w:val="32"/>
          <w:szCs w:val="32"/>
        </w:rPr>
      </w:pPr>
    </w:p>
    <w:p w14:paraId="033F2E97" w14:textId="29759113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lastRenderedPageBreak/>
        <w:t>Задание №2</w:t>
      </w:r>
    </w:p>
    <w:p w14:paraId="1E4B6151" w14:textId="02BF4360" w:rsidR="000D7434" w:rsidRDefault="000D7434" w:rsidP="00E51D26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Задача на нахождение</w:t>
      </w:r>
      <w:r w:rsidR="00E51D26">
        <w:rPr>
          <w:sz w:val="32"/>
          <w:szCs w:val="32"/>
        </w:rPr>
        <w:t xml:space="preserve"> убыточной</w:t>
      </w:r>
      <w:r>
        <w:rPr>
          <w:sz w:val="32"/>
          <w:szCs w:val="32"/>
        </w:rPr>
        <w:t xml:space="preserve"> ави</w:t>
      </w:r>
      <w:r w:rsidR="003C0CFA">
        <w:rPr>
          <w:sz w:val="32"/>
          <w:szCs w:val="32"/>
        </w:rPr>
        <w:t>а</w:t>
      </w:r>
      <w:r>
        <w:rPr>
          <w:sz w:val="32"/>
          <w:szCs w:val="32"/>
        </w:rPr>
        <w:t>компани</w:t>
      </w:r>
      <w:r w:rsidR="003C0CFA">
        <w:rPr>
          <w:sz w:val="32"/>
          <w:szCs w:val="32"/>
        </w:rPr>
        <w:t xml:space="preserve">и. </w:t>
      </w:r>
      <w:r w:rsidR="008F513A">
        <w:rPr>
          <w:sz w:val="32"/>
          <w:szCs w:val="32"/>
        </w:rPr>
        <w:t>В аэропорту очень много самолётов и нужно определить убыточную авиакомпанию</w:t>
      </w:r>
      <w:r w:rsidR="001B4B7E">
        <w:rPr>
          <w:sz w:val="32"/>
          <w:szCs w:val="32"/>
        </w:rPr>
        <w:t>,</w:t>
      </w:r>
      <w:r w:rsidR="008F513A">
        <w:rPr>
          <w:sz w:val="32"/>
          <w:szCs w:val="32"/>
        </w:rPr>
        <w:t xml:space="preserve"> чтобы </w:t>
      </w:r>
      <w:r w:rsidR="001B4B7E">
        <w:rPr>
          <w:sz w:val="32"/>
          <w:szCs w:val="32"/>
        </w:rPr>
        <w:t>расторгнуть с ней контракт. Авиакомпании сортируются следующим образом, первое это расход топлива от точки А до точки Б, второе это стаж пилотирования пилота (чем больше стаж, тем опытнее пилот) и третье количество п</w:t>
      </w:r>
      <w:r w:rsidR="00542364">
        <w:rPr>
          <w:sz w:val="32"/>
          <w:szCs w:val="32"/>
        </w:rPr>
        <w:t>а</w:t>
      </w:r>
      <w:r w:rsidR="001B4B7E">
        <w:rPr>
          <w:sz w:val="32"/>
          <w:szCs w:val="32"/>
        </w:rPr>
        <w:t>с</w:t>
      </w:r>
      <w:r w:rsidR="00542364">
        <w:rPr>
          <w:sz w:val="32"/>
          <w:szCs w:val="32"/>
        </w:rPr>
        <w:t>с</w:t>
      </w:r>
      <w:r w:rsidR="001B4B7E">
        <w:rPr>
          <w:sz w:val="32"/>
          <w:szCs w:val="32"/>
        </w:rPr>
        <w:t xml:space="preserve">ажиров не считая экипажа. Необходимо выбрать </w:t>
      </w:r>
      <w:r w:rsidR="00542364">
        <w:rPr>
          <w:sz w:val="32"/>
          <w:szCs w:val="32"/>
        </w:rPr>
        <w:t xml:space="preserve">худшую авиакомпанию по этим показателям. 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304"/>
        <w:gridCol w:w="2504"/>
        <w:gridCol w:w="2098"/>
        <w:gridCol w:w="2870"/>
      </w:tblGrid>
      <w:tr w:rsidR="00542364" w14:paraId="691AA5C0" w14:textId="77777777" w:rsidTr="00E51D26">
        <w:trPr>
          <w:trHeight w:val="514"/>
        </w:trPr>
        <w:tc>
          <w:tcPr>
            <w:tcW w:w="2245" w:type="dxa"/>
          </w:tcPr>
          <w:p w14:paraId="2A7C0FC6" w14:textId="6C7E62A4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Авиакомпания</w:t>
            </w:r>
          </w:p>
        </w:tc>
        <w:tc>
          <w:tcPr>
            <w:tcW w:w="2535" w:type="dxa"/>
          </w:tcPr>
          <w:p w14:paraId="1929481C" w14:textId="64766DBE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Расход топл</w:t>
            </w:r>
            <w:r w:rsidR="00542364">
              <w:rPr>
                <w:b/>
                <w:bCs/>
                <w:sz w:val="32"/>
                <w:szCs w:val="32"/>
              </w:rPr>
              <w:t>ива</w:t>
            </w:r>
            <w:r w:rsidR="00542364" w:rsidRPr="00542364">
              <w:rPr>
                <w:b/>
                <w:bCs/>
                <w:sz w:val="32"/>
                <w:szCs w:val="32"/>
              </w:rPr>
              <w:t>,</w:t>
            </w:r>
          </w:p>
          <w:p w14:paraId="7475E968" w14:textId="25604754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 xml:space="preserve"> </w:t>
            </w:r>
            <w:r w:rsidR="00542364" w:rsidRPr="00542364">
              <w:rPr>
                <w:b/>
                <w:bCs/>
                <w:sz w:val="32"/>
                <w:szCs w:val="32"/>
              </w:rPr>
              <w:t>Литры</w:t>
            </w:r>
            <w:r w:rsidR="00542364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121" w:type="dxa"/>
          </w:tcPr>
          <w:p w14:paraId="43C2C3DA" w14:textId="77777777" w:rsidR="00542364" w:rsidRPr="00542364" w:rsidRDefault="009B6630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Опыт пилота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6A8829BF" w14:textId="6177F829" w:rsidR="009B6630" w:rsidRPr="00542364" w:rsidRDefault="00542364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Года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75" w:type="dxa"/>
          </w:tcPr>
          <w:p w14:paraId="649F140B" w14:textId="77777777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Вместитель</w:t>
            </w:r>
            <w:r w:rsidR="000D7434" w:rsidRPr="00542364">
              <w:rPr>
                <w:b/>
                <w:bCs/>
                <w:sz w:val="32"/>
                <w:szCs w:val="32"/>
              </w:rPr>
              <w:t>но</w:t>
            </w:r>
            <w:r w:rsidRPr="00542364">
              <w:rPr>
                <w:b/>
                <w:bCs/>
                <w:sz w:val="32"/>
                <w:szCs w:val="32"/>
              </w:rPr>
              <w:t>сть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04B6850B" w14:textId="4D4C7E19" w:rsidR="009B6630" w:rsidRPr="00542364" w:rsidRDefault="00542364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Ч</w:t>
            </w:r>
            <w:r w:rsidR="008F513A" w:rsidRPr="00542364">
              <w:rPr>
                <w:b/>
                <w:bCs/>
                <w:sz w:val="32"/>
                <w:szCs w:val="32"/>
              </w:rPr>
              <w:t>ел</w:t>
            </w:r>
            <w:r w:rsidRPr="00542364">
              <w:rPr>
                <w:b/>
                <w:bCs/>
                <w:sz w:val="32"/>
                <w:szCs w:val="32"/>
              </w:rPr>
              <w:t>овек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542364" w14:paraId="06530BCB" w14:textId="77777777" w:rsidTr="00E51D26">
        <w:trPr>
          <w:trHeight w:val="494"/>
        </w:trPr>
        <w:tc>
          <w:tcPr>
            <w:tcW w:w="2245" w:type="dxa"/>
          </w:tcPr>
          <w:p w14:paraId="3E559DC7" w14:textId="6587FC0A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Аэрофлот</w:t>
            </w:r>
          </w:p>
        </w:tc>
        <w:tc>
          <w:tcPr>
            <w:tcW w:w="2535" w:type="dxa"/>
          </w:tcPr>
          <w:p w14:paraId="7592ABC3" w14:textId="21D387B4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2121" w:type="dxa"/>
          </w:tcPr>
          <w:p w14:paraId="16D45B31" w14:textId="76AA63A8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3,3 </w:t>
            </w:r>
          </w:p>
        </w:tc>
        <w:tc>
          <w:tcPr>
            <w:tcW w:w="2875" w:type="dxa"/>
          </w:tcPr>
          <w:p w14:paraId="6BBB2A4F" w14:textId="5631E0C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200 </w:t>
            </w:r>
          </w:p>
        </w:tc>
      </w:tr>
      <w:tr w:rsidR="00542364" w14:paraId="54ADEA3B" w14:textId="77777777" w:rsidTr="00E51D26">
        <w:trPr>
          <w:trHeight w:val="514"/>
        </w:trPr>
        <w:tc>
          <w:tcPr>
            <w:tcW w:w="2245" w:type="dxa"/>
          </w:tcPr>
          <w:p w14:paraId="3AF81E39" w14:textId="3289F70D" w:rsidR="009B6630" w:rsidRPr="00542364" w:rsidRDefault="000D7434" w:rsidP="009B6630">
            <w:pPr>
              <w:jc w:val="center"/>
              <w:rPr>
                <w:sz w:val="32"/>
                <w:szCs w:val="32"/>
                <w:lang w:val="en-US"/>
              </w:rPr>
            </w:pPr>
            <w:r w:rsidRPr="00542364">
              <w:rPr>
                <w:sz w:val="32"/>
                <w:szCs w:val="32"/>
                <w:lang w:val="en-US"/>
              </w:rPr>
              <w:t>S7</w:t>
            </w:r>
          </w:p>
        </w:tc>
        <w:tc>
          <w:tcPr>
            <w:tcW w:w="2535" w:type="dxa"/>
          </w:tcPr>
          <w:p w14:paraId="5BAC4261" w14:textId="2CC8728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  <w:tc>
          <w:tcPr>
            <w:tcW w:w="2121" w:type="dxa"/>
          </w:tcPr>
          <w:p w14:paraId="7A7B5CA0" w14:textId="01BE1900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2,4 </w:t>
            </w:r>
          </w:p>
        </w:tc>
        <w:tc>
          <w:tcPr>
            <w:tcW w:w="2875" w:type="dxa"/>
          </w:tcPr>
          <w:p w14:paraId="699D5AB6" w14:textId="5289FBA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150 </w:t>
            </w:r>
          </w:p>
        </w:tc>
      </w:tr>
      <w:tr w:rsidR="00542364" w14:paraId="7369EE94" w14:textId="77777777" w:rsidTr="00E51D26">
        <w:trPr>
          <w:trHeight w:val="514"/>
        </w:trPr>
        <w:tc>
          <w:tcPr>
            <w:tcW w:w="2245" w:type="dxa"/>
          </w:tcPr>
          <w:p w14:paraId="2EFFCBC7" w14:textId="6D85D728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Звезда</w:t>
            </w:r>
          </w:p>
        </w:tc>
        <w:tc>
          <w:tcPr>
            <w:tcW w:w="2535" w:type="dxa"/>
          </w:tcPr>
          <w:p w14:paraId="26394BD0" w14:textId="676E7C6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2121" w:type="dxa"/>
          </w:tcPr>
          <w:p w14:paraId="7F1E3F14" w14:textId="74D1B6F1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1,5 </w:t>
            </w:r>
          </w:p>
        </w:tc>
        <w:tc>
          <w:tcPr>
            <w:tcW w:w="2875" w:type="dxa"/>
          </w:tcPr>
          <w:p w14:paraId="4666DE46" w14:textId="12890892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85 </w:t>
            </w:r>
          </w:p>
        </w:tc>
      </w:tr>
    </w:tbl>
    <w:p w14:paraId="5F731FE4" w14:textId="77777777" w:rsidR="009B6630" w:rsidRDefault="009B6630" w:rsidP="009B6630">
      <w:pPr>
        <w:jc w:val="center"/>
        <w:rPr>
          <w:sz w:val="32"/>
          <w:szCs w:val="32"/>
        </w:rPr>
      </w:pPr>
    </w:p>
    <w:p w14:paraId="5627C20C" w14:textId="4541D82B" w:rsidR="000C1EB5" w:rsidRPr="000C1EB5" w:rsidRDefault="000C1EB5" w:rsidP="000C1EB5">
      <w:pPr>
        <w:rPr>
          <w:sz w:val="24"/>
          <w:szCs w:val="24"/>
        </w:rPr>
      </w:pPr>
      <w:r w:rsidRPr="000C1EB5">
        <w:rPr>
          <w:sz w:val="24"/>
          <w:szCs w:val="24"/>
        </w:rPr>
        <w:t xml:space="preserve"> </w:t>
      </w:r>
    </w:p>
    <w:sectPr w:rsidR="000C1EB5" w:rsidRPr="000C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B9"/>
    <w:rsid w:val="000B1B4A"/>
    <w:rsid w:val="000C1EB5"/>
    <w:rsid w:val="000D7434"/>
    <w:rsid w:val="001B4B7E"/>
    <w:rsid w:val="003C0CFA"/>
    <w:rsid w:val="00534C8D"/>
    <w:rsid w:val="00542364"/>
    <w:rsid w:val="005A77B9"/>
    <w:rsid w:val="00616FB9"/>
    <w:rsid w:val="00742E48"/>
    <w:rsid w:val="008E7F21"/>
    <w:rsid w:val="008F513A"/>
    <w:rsid w:val="00943266"/>
    <w:rsid w:val="009443E5"/>
    <w:rsid w:val="009A39A8"/>
    <w:rsid w:val="009B6630"/>
    <w:rsid w:val="00CD113A"/>
    <w:rsid w:val="00E51D26"/>
    <w:rsid w:val="00F4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25BC"/>
  <w15:chartTrackingRefBased/>
  <w15:docId w15:val="{0781B7E5-EB6B-4CBE-B7D9-84505A20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7</cp:revision>
  <dcterms:created xsi:type="dcterms:W3CDTF">2022-02-11T06:35:00Z</dcterms:created>
  <dcterms:modified xsi:type="dcterms:W3CDTF">2022-02-11T18:52:00Z</dcterms:modified>
</cp:coreProperties>
</file>