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D35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15D8A18C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32BA42CA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2EA10B70" w14:textId="77777777" w:rsidR="00B8157E" w:rsidRDefault="00B8157E" w:rsidP="00B8157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7340892C" w14:textId="77777777" w:rsidR="00B8157E" w:rsidRDefault="00B8157E" w:rsidP="00B8157E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0DDB53C0" w14:textId="77777777" w:rsidR="00B8157E" w:rsidRDefault="00B8157E" w:rsidP="00B8157E">
      <w:pPr>
        <w:rPr>
          <w:rFonts w:ascii="Times New Roman" w:hAnsi="Times New Roman"/>
        </w:rPr>
      </w:pPr>
    </w:p>
    <w:p w14:paraId="32289C7B" w14:textId="77777777" w:rsidR="00B8157E" w:rsidRDefault="00B8157E" w:rsidP="00B815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B07E935" w14:textId="77777777" w:rsidR="00B8157E" w:rsidRDefault="00B8157E" w:rsidP="00B8157E">
      <w:pPr>
        <w:pStyle w:val="a5"/>
        <w:jc w:val="center"/>
      </w:pPr>
      <w:r>
        <w:t>Кафедра «Управление и защита информации»</w:t>
      </w:r>
    </w:p>
    <w:p w14:paraId="598A7DE1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10C0299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4CC639A" w14:textId="77777777" w:rsidR="00B8157E" w:rsidRDefault="00B8157E" w:rsidP="00B8157E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2015D16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</w:p>
    <w:p w14:paraId="000E463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A77202" w14:textId="77777777" w:rsidR="00B8157E" w:rsidRDefault="00B8157E" w:rsidP="00B8157E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8CD9703" w14:textId="77777777" w:rsidR="00B8157E" w:rsidRDefault="00B8157E" w:rsidP="00B8157E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42271EDD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1D7D6C7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00578FFA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A3B0AB7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616DE5C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65D230C" w14:textId="71C111E1" w:rsidR="00B8157E" w:rsidRDefault="00B8157E" w:rsidP="00386003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 xml:space="preserve">Ст. гр. ТКИ-541, </w:t>
      </w:r>
      <w:r w:rsidR="00386003">
        <w:rPr>
          <w:rFonts w:ascii="Times New Roman" w:hAnsi="Times New Roman"/>
          <w:sz w:val="28"/>
          <w:szCs w:val="28"/>
        </w:rPr>
        <w:t>Петросян</w:t>
      </w:r>
      <w:r>
        <w:rPr>
          <w:rFonts w:ascii="Times New Roman" w:hAnsi="Times New Roman"/>
          <w:sz w:val="28"/>
          <w:szCs w:val="28"/>
        </w:rPr>
        <w:t xml:space="preserve"> </w:t>
      </w:r>
      <w:r w:rsidR="003860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.А.</w:t>
      </w:r>
    </w:p>
    <w:p w14:paraId="2E1662F8" w14:textId="77777777" w:rsidR="00B8157E" w:rsidRDefault="00B8157E" w:rsidP="00386003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УиЗИ,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А.И</w:t>
      </w:r>
    </w:p>
    <w:p w14:paraId="2BDF953E" w14:textId="77777777" w:rsidR="00B8157E" w:rsidRDefault="00B8157E" w:rsidP="00B8157E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3B6D3A80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A053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56B1BF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EDD10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6C785E1E" w14:textId="04782B48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</w:t>
      </w:r>
      <w:r w:rsidR="00AB60C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14:paraId="60BF92AB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306A8802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</w:p>
    <w:p w14:paraId="01F07F0F" w14:textId="77777777" w:rsidR="00B8157E" w:rsidRDefault="00B8157E" w:rsidP="00B815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Изучить гипертекстовую разметку и создать сайт-визитку. </w:t>
      </w:r>
    </w:p>
    <w:p w14:paraId="02471D1F" w14:textId="77777777" w:rsidR="00B8157E" w:rsidRDefault="00B8157E" w:rsidP="00B8157E">
      <w:pPr>
        <w:pStyle w:val="Default"/>
        <w:rPr>
          <w:sz w:val="28"/>
          <w:szCs w:val="28"/>
        </w:rPr>
      </w:pPr>
    </w:p>
    <w:p w14:paraId="7D34EA5A" w14:textId="77777777" w:rsidR="00B8157E" w:rsidRDefault="00B8157E" w:rsidP="00B8157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720F8975" w14:textId="77777777" w:rsidR="00B8157E" w:rsidRDefault="00B8157E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9192F22" w14:textId="126FB36B" w:rsidR="00B8157E" w:rsidRDefault="00B8157E" w:rsidP="00B815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сайт-визитку, используя гипертекстовую разметку. </w:t>
      </w:r>
    </w:p>
    <w:p w14:paraId="36321F44" w14:textId="1801A6FB" w:rsidR="00B8157E" w:rsidRDefault="00B8157E" w:rsidP="00B815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Проиллюстрировать Сеть Петри, полагая работу созданного сайта-визитки технологическим процессом функционирования протокола передачи гипертекста </w:t>
      </w:r>
    </w:p>
    <w:p w14:paraId="3BE64D78" w14:textId="77777777" w:rsidR="00B8157E" w:rsidRDefault="00B8157E" w:rsidP="00B8157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36BF4D" w14:textId="77777777" w:rsidR="00B8157E" w:rsidRDefault="00B8157E" w:rsidP="00B8157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855A420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Выполнение:</w:t>
      </w:r>
    </w:p>
    <w:p w14:paraId="5886071C" w14:textId="410F8B5B" w:rsidR="00B8157E" w:rsidRDefault="00AB60CF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="00B8157E">
        <w:rPr>
          <w:rFonts w:ascii="Times New Roman" w:hAnsi="Times New Roman" w:cs="Times New Roman"/>
          <w:b/>
          <w:sz w:val="36"/>
        </w:rPr>
        <w:t xml:space="preserve"> сайта</w:t>
      </w:r>
    </w:p>
    <w:p w14:paraId="17405A9B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E0B777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EB0AD3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B1C25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43629B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Обо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мне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A796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80148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AA023AE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85C399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#f0f0f0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AD81F3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5F180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A7D39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512A6A8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79068A7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0B9E8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CE0618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CCD17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8D6B2B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4554AC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721AACD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A2486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C0474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7C0B1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C190E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E19057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6B34F1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.portfolio-item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4DAEB80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896131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6290E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footer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25D002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#333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DB87A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F0B179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D51639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86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C24314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C941CDA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238EB7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26F32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4BC004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123BEA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Петросян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Арутюн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91270D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Студент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ТКИ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-541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3C330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3DB61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F41B5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себе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CA93D4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Привет, меня зовут Петросян Арутюн, и я студет 5 курса российского университета транспорта.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960C2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45CE95E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Что я умею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7193A3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39C1E8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работать с документами Фстек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D0DE7C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Вкусно кушать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F428F8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програмировать на python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D4777A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F864CE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3FF260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Портфолио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4227E9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"portfolio-item"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20A15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Заадание 1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49ABF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сделать сайт визитку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56B82A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3D4C9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566FF54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Контакты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5E3154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Email: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https://mail.google.com/mail/u/0/#inbox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"linkTo"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"mail.png"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ссылка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почту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72813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Телефон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+7 (123) 456-7890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E9427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Вконтакте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Вконтакте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https://vk.com/arutpetrosyan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"linkTo"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"VK.png"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ссылка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VK"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A76F60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1688CCB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Таблица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EE163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65CD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B3CA44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Таблица умножения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6374B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1341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10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77B18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FA186B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878C6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22027D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10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C662A8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20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39A93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DE78D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8C02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7046EB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20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DB2C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40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9FB36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B1C0FF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45BCFE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704B9D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Напиши что тебе понравилось на моём сайте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11C33E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здесь</w:t>
      </w:r>
      <w:r w:rsidRPr="00386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7BE914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A99003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6A493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E45AF2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2023 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Петросян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Арутюн</w:t>
      </w:r>
    </w:p>
    <w:p w14:paraId="6781AA96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86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A30EE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B3FEA5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86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3860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3CADE0" w14:textId="77777777" w:rsidR="00386003" w:rsidRPr="00386003" w:rsidRDefault="00386003" w:rsidP="00386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8D43E3" w14:textId="7777777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640BA217" w14:textId="34DDA083" w:rsidR="00B8157E" w:rsidRPr="00386003" w:rsidRDefault="00B8157E" w:rsidP="00B8157E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14:paraId="2D564AC3" w14:textId="77777777" w:rsidR="00B8157E" w:rsidRDefault="00B8157E" w:rsidP="00B8157E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27EDEB9" w14:textId="36791D70" w:rsidR="00B8157E" w:rsidRDefault="00386003" w:rsidP="00B8157E">
      <w:pPr>
        <w:rPr>
          <w:rFonts w:ascii="Times New Roman" w:hAnsi="Times New Roman" w:cs="Times New Roman"/>
          <w:b/>
          <w:sz w:val="36"/>
        </w:rPr>
      </w:pPr>
      <w:r w:rsidRPr="00386003">
        <w:rPr>
          <w:rFonts w:ascii="Times New Roman" w:hAnsi="Times New Roman" w:cs="Times New Roman"/>
          <w:b/>
          <w:sz w:val="36"/>
        </w:rPr>
        <w:drawing>
          <wp:inline distT="0" distB="0" distL="0" distR="0" wp14:anchorId="5F6B1B0A" wp14:editId="4F7D13BC">
            <wp:extent cx="5940425" cy="5605145"/>
            <wp:effectExtent l="0" t="0" r="3175" b="0"/>
            <wp:docPr id="156263249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3249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EC7" w14:textId="79AE49A3" w:rsidR="00B8157E" w:rsidRDefault="00386003" w:rsidP="00B8157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Рис.1 - </w:t>
      </w:r>
      <w:r w:rsidR="00B8157E">
        <w:rPr>
          <w:rFonts w:ascii="Times New Roman" w:hAnsi="Times New Roman" w:cs="Times New Roman"/>
          <w:i/>
          <w:sz w:val="28"/>
        </w:rPr>
        <w:t>Главная страница</w:t>
      </w:r>
    </w:p>
    <w:p w14:paraId="2361ED87" w14:textId="3B51954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E22796" w14:textId="77777777" w:rsidR="00B8157E" w:rsidRDefault="00B8157E" w:rsidP="00B81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CDAEA7" w14:textId="0C1B7553" w:rsidR="00B8157E" w:rsidRDefault="00386003" w:rsidP="00B8157E">
      <w:pPr>
        <w:jc w:val="center"/>
        <w:rPr>
          <w:rFonts w:ascii="Times New Roman" w:hAnsi="Times New Roman" w:cs="Times New Roman"/>
          <w:sz w:val="28"/>
        </w:rPr>
      </w:pPr>
      <w:r w:rsidRPr="003860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470975F" wp14:editId="408F6EE8">
            <wp:extent cx="5940425" cy="4646930"/>
            <wp:effectExtent l="0" t="0" r="3175" b="1270"/>
            <wp:docPr id="2141376234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76234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1FB9" w14:textId="30FEF772" w:rsidR="00B8157E" w:rsidRDefault="00386003" w:rsidP="00B815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Рис.2 - </w:t>
      </w:r>
      <w:r w:rsidR="00B8157E">
        <w:rPr>
          <w:rFonts w:ascii="Times New Roman" w:hAnsi="Times New Roman" w:cs="Times New Roman"/>
          <w:i/>
          <w:sz w:val="28"/>
        </w:rPr>
        <w:t xml:space="preserve">После нажатия на кнопку </w:t>
      </w:r>
      <w:r>
        <w:rPr>
          <w:rFonts w:ascii="Times New Roman" w:hAnsi="Times New Roman" w:cs="Times New Roman"/>
          <w:i/>
          <w:sz w:val="28"/>
          <w:lang w:val="en-US"/>
        </w:rPr>
        <w:t>VK</w:t>
      </w:r>
      <w:r w:rsidR="00B8157E">
        <w:rPr>
          <w:rFonts w:ascii="Times New Roman" w:hAnsi="Times New Roman" w:cs="Times New Roman"/>
          <w:i/>
          <w:sz w:val="28"/>
        </w:rPr>
        <w:t xml:space="preserve"> производится переход в мой профиль </w:t>
      </w:r>
      <w:r>
        <w:rPr>
          <w:rFonts w:ascii="Times New Roman" w:hAnsi="Times New Roman" w:cs="Times New Roman"/>
          <w:i/>
          <w:sz w:val="28"/>
          <w:lang w:val="en-US"/>
        </w:rPr>
        <w:t>VK</w:t>
      </w:r>
      <w:r w:rsidR="00B8157E" w:rsidRPr="00B8157E">
        <w:rPr>
          <w:rFonts w:ascii="Times New Roman" w:hAnsi="Times New Roman" w:cs="Times New Roman"/>
          <w:i/>
          <w:sz w:val="28"/>
        </w:rPr>
        <w:t xml:space="preserve"> </w:t>
      </w:r>
    </w:p>
    <w:p w14:paraId="4477DAFE" w14:textId="77777777" w:rsidR="00B8157E" w:rsidRDefault="00B8157E" w:rsidP="00B81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19137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0F8B7A2C" w14:textId="77777777" w:rsidR="00AB60CF" w:rsidRDefault="00AB60CF" w:rsidP="00AB60CF">
      <w:pPr>
        <w:ind w:firstLine="360"/>
        <w:jc w:val="center"/>
        <w:rPr>
          <w:rStyle w:val="a4"/>
        </w:rPr>
      </w:pPr>
      <w:r w:rsidRPr="00AB60CF">
        <w:rPr>
          <w:rFonts w:ascii="Times New Roman" w:hAnsi="Times New Roman" w:cs="Times New Roman"/>
          <w:b/>
          <w:sz w:val="28"/>
        </w:rPr>
        <w:drawing>
          <wp:inline distT="0" distB="0" distL="0" distR="0" wp14:anchorId="6B35660B" wp14:editId="7A98B28C">
            <wp:extent cx="3467584" cy="5792008"/>
            <wp:effectExtent l="0" t="0" r="0" b="0"/>
            <wp:docPr id="515286433" name="Рисунок 1" descr="Изображение выглядит как зарисовка, рисунок, Штриховая график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6433" name="Рисунок 1" descr="Изображение выглядит как зарисовка, рисунок, Штриховая графика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514" w14:textId="109DC496" w:rsidR="00B8157E" w:rsidRPr="00AB60CF" w:rsidRDefault="00AB60CF" w:rsidP="00AB60C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Рис.3 – Сеть петри</w:t>
      </w:r>
    </w:p>
    <w:p w14:paraId="214E7738" w14:textId="77777777" w:rsidR="00B8157E" w:rsidRDefault="00B8157E" w:rsidP="00B8157E">
      <w:pPr>
        <w:rPr>
          <w:rFonts w:ascii="Times New Roman" w:hAnsi="Times New Roman" w:cs="Times New Roman"/>
          <w:b/>
          <w:sz w:val="28"/>
        </w:rPr>
      </w:pPr>
    </w:p>
    <w:p w14:paraId="5A4068F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Вывод:</w:t>
      </w:r>
    </w:p>
    <w:p w14:paraId="7408EDAD" w14:textId="77777777" w:rsidR="00B8157E" w:rsidRDefault="00B8157E" w:rsidP="00B81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лабораторной работы с помощью гипертекстовой разметки был создан сайт визитка и проиллюстрирована его работа с помощью сети петри</w:t>
      </w:r>
    </w:p>
    <w:p w14:paraId="3DF06A9C" w14:textId="77777777" w:rsidR="00EE05EB" w:rsidRDefault="00EE05EB"/>
    <w:sectPr w:rsidR="00EE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7508637">
    <w:abstractNumId w:val="0"/>
  </w:num>
  <w:num w:numId="2" w16cid:durableId="33800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A"/>
    <w:rsid w:val="003171F8"/>
    <w:rsid w:val="00360DEA"/>
    <w:rsid w:val="00386003"/>
    <w:rsid w:val="00AB178B"/>
    <w:rsid w:val="00AB60CF"/>
    <w:rsid w:val="00B8157E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DD8"/>
  <w15:chartTrackingRefBased/>
  <w15:docId w15:val="{01B2CBAD-0069-4D7E-BB54-EE56418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157E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B8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B81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3</cp:revision>
  <dcterms:created xsi:type="dcterms:W3CDTF">2023-09-10T11:58:00Z</dcterms:created>
  <dcterms:modified xsi:type="dcterms:W3CDTF">2023-09-10T12:44:00Z</dcterms:modified>
</cp:coreProperties>
</file>