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5307984B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937D35">
        <w:rPr>
          <w:rFonts w:ascii="Times New Roman" w:hAnsi="Times New Roman"/>
          <w:b/>
          <w:sz w:val="28"/>
          <w:szCs w:val="28"/>
        </w:rPr>
        <w:t xml:space="preserve"> 3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</w:p>
    <w:p w14:paraId="2E1662F8" w14:textId="0C5804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УиЗИ,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D52E19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D52E19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F86514" w14:textId="77777777" w:rsidR="006B2BC7" w:rsidRDefault="006B2BC7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785E1E" w14:textId="1B23DD26" w:rsidR="00B8157E" w:rsidRDefault="00B8157E" w:rsidP="006B2BC7">
      <w:pPr>
        <w:shd w:val="clear" w:color="auto" w:fill="FFFFFF"/>
        <w:suppressAutoHyphens/>
        <w:spacing w:before="240"/>
        <w:ind w:left="-142"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  <w:r w:rsidR="006B2BC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4258492A" w14:textId="0CAF8D3C" w:rsidR="006B2BC7" w:rsidRPr="006B2BC7" w:rsidRDefault="000D0711" w:rsidP="006B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произвольный сайт, на своё усмотрение, опираясь на желание изучения некоторых навыков</w:t>
      </w:r>
      <w:r w:rsidR="006B2BC7" w:rsidRPr="006B2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77777777" w:rsidR="00B8157E" w:rsidRPr="006B2BC7" w:rsidRDefault="00B8157E" w:rsidP="00B8157E">
      <w:pPr>
        <w:rPr>
          <w:rFonts w:ascii="Times New Roman" w:hAnsi="Times New Roman" w:cs="Times New Roman"/>
          <w:sz w:val="28"/>
          <w:szCs w:val="28"/>
        </w:rPr>
      </w:pPr>
    </w:p>
    <w:p w14:paraId="3BE64D78" w14:textId="50AA9CA6" w:rsidR="00B8157E" w:rsidRPr="000D0711" w:rsidRDefault="000D0711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0711">
        <w:rPr>
          <w:rFonts w:ascii="Times New Roman" w:hAnsi="Times New Roman" w:cs="Times New Roman"/>
          <w:sz w:val="28"/>
          <w:szCs w:val="28"/>
        </w:rPr>
        <w:t>В мо</w:t>
      </w:r>
      <w:r>
        <w:rPr>
          <w:rFonts w:ascii="Times New Roman" w:hAnsi="Times New Roman" w:cs="Times New Roman"/>
          <w:sz w:val="28"/>
          <w:szCs w:val="28"/>
        </w:rPr>
        <w:t>ей работе я хотел изучить написание авторизации на сайте , но реализовать полностью не получится на данном этапе так как у меня отсутствует сервер на котором должна проходить проверка данных авторизации, в следствии чего у меня в работе представлена формальная авторизация с данными занесёнными в код (логин – 1 , пароль – 1 ) при их вводе сайт впускает нас, в противном случае выдаёт ошибку , далее после авторизации на черном экране появляется единственная кнопка очистить холст , на самом экране происходить закрашивание этого холста разными по цвету и длинам линиями.</w:t>
      </w:r>
    </w:p>
    <w:p w14:paraId="0D36BF4D" w14:textId="77777777" w:rsidR="00B8157E" w:rsidRDefault="00B8157E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5886071C" w14:textId="07A56B31" w:rsidR="00B8157E" w:rsidRPr="00D52E19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 w:rsidRPr="00D52E19">
        <w:rPr>
          <w:rFonts w:ascii="Times New Roman" w:hAnsi="Times New Roman" w:cs="Times New Roman"/>
          <w:b/>
          <w:sz w:val="36"/>
        </w:rPr>
        <w:t xml:space="preserve"> </w:t>
      </w:r>
      <w:r w:rsidR="006B2BC7">
        <w:rPr>
          <w:rFonts w:ascii="Times New Roman" w:hAnsi="Times New Roman" w:cs="Times New Roman"/>
          <w:b/>
          <w:sz w:val="36"/>
          <w:lang w:val="en-US"/>
        </w:rPr>
        <w:t>html</w:t>
      </w:r>
    </w:p>
    <w:p w14:paraId="36F5C523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3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953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98B20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24FA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6410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8E2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DEE5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Чудо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CBDE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DC89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43C5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CA5E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4B0B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"clearButtonContainer"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2CE9C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"clearButton"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Слишком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грязно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123B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4656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"loginContainer"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2B0D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"loginForm"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6866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Докажи что избранный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E67D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"authForm"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2BF2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D2F4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AF86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76F5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6343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"loginButton"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избранный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F02B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9132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0C118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C8E5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E34B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8390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17DE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8D43E3" w14:textId="78901E4A" w:rsidR="00B8157E" w:rsidRPr="00731805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6FC7A34" w14:textId="03F8A0EC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731805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CSS</w:t>
      </w:r>
    </w:p>
    <w:p w14:paraId="4E3EA64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7E4A4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F3BCF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A5144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083C7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03818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E21F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B8F00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DDB99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25259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205FA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03952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7D546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#clearButtonContainer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1ADFF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0EA83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5873F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659BBA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3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953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3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3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1415F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9BBE6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E48A8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A3225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#clearButton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E69B1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3082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1C705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0ED84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CF73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F5AB4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B8FE5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021BE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F4837F" w14:textId="1967EBF5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565632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9A662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4CBD0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FD9D5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8A425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1ECEE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F3631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2CF24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57328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397F3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#3498db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240A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0791D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74093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92E19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E550C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#loginButton:hover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596E0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#2980b9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DE430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BD560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B2A592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5A93FE6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7FDC1C8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9892F7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7A5E0210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29A2533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1B9688FE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665B5332" w14:textId="7A934C1E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  <w:r w:rsidRPr="00EC298A">
        <w:rPr>
          <w:rFonts w:ascii="Times New Roman" w:hAnsi="Times New Roman" w:cs="Times New Roman"/>
          <w:b/>
          <w:sz w:val="36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36"/>
        </w:rPr>
        <w:t>Код</w:t>
      </w:r>
      <w:r w:rsidRPr="00731805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Java Script</w:t>
      </w:r>
    </w:p>
    <w:p w14:paraId="6D1F3110" w14:textId="58939F25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DFF261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643D8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95EB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"clearButton"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D2E02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"authForm"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ED37D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"loginContainer"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8320F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"clearButtonContainer"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95A8D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0DDB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65733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00F8D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81750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getRandomColor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783276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"0123456789ABCDEF"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8BCEB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855D8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62D0B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)];</w:t>
      </w:r>
    </w:p>
    <w:p w14:paraId="13EE35A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8C34F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D8822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A06FD1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C81EE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drawLine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F56D30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EA42C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FBB1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8EDB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14848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22E3E2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1481E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beginPath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4C8DCF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D23D0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7C506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strokeStyle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26040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503E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stroke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D24088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6787F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B5AF09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drawingInterval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3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drawLine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3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08BF83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A5E7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"resize"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F7684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69471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8ED2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80F136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83FDD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AD668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clearRect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4287C8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F5FD57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2F6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DF416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DC37F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5C307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669342" w14:textId="0DB13FA8" w:rsidR="00EC298A" w:rsidRPr="00B95364" w:rsidRDefault="00EC298A" w:rsidP="00937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2C047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username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password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1B36F77" w14:textId="63E3D6B0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BC81135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953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loginContainer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3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3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3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48E42A" w14:textId="36B002CB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865E4C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0708C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E97E21" w14:textId="77777777" w:rsidR="00EC298A" w:rsidRPr="00B95364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B953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98BA2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3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"Неправильный логин или пароль. Попробуйте еще раз."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629BE3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A71F96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640BA217" w14:textId="39CDFAC8" w:rsidR="00B8157E" w:rsidRPr="00B95364" w:rsidRDefault="00B8157E" w:rsidP="00B8157E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5364">
        <w:rPr>
          <w:rFonts w:ascii="Times New Roman" w:hAnsi="Times New Roman" w:cs="Times New Roman"/>
          <w:b/>
          <w:sz w:val="36"/>
        </w:rPr>
        <w:br w:type="page"/>
      </w:r>
    </w:p>
    <w:p w14:paraId="2D564AC3" w14:textId="77777777" w:rsidR="00B8157E" w:rsidRPr="00B95364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 w:rsidRPr="00B95364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B95364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1F787A93" w:rsidR="00B8157E" w:rsidRDefault="000D0711" w:rsidP="00B8157E">
      <w:pPr>
        <w:rPr>
          <w:rFonts w:ascii="Times New Roman" w:hAnsi="Times New Roman" w:cs="Times New Roman"/>
          <w:b/>
          <w:sz w:val="36"/>
        </w:rPr>
      </w:pPr>
      <w:r w:rsidRPr="000D0711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6C030D8D" wp14:editId="578E559A">
            <wp:extent cx="5940425" cy="3730625"/>
            <wp:effectExtent l="0" t="0" r="3175" b="3175"/>
            <wp:docPr id="1652345165" name="Рисунок 1" descr="Изображение выглядит как текст, снимок экрана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45165" name="Рисунок 1" descr="Изображение выглядит как текст, снимок экрана, логотип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3C5A7268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</w:t>
      </w:r>
      <w:r w:rsidR="00EC298A">
        <w:rPr>
          <w:rFonts w:ascii="Times New Roman" w:hAnsi="Times New Roman" w:cs="Times New Roman"/>
          <w:i/>
          <w:sz w:val="28"/>
        </w:rPr>
        <w:t>– С</w:t>
      </w:r>
      <w:r w:rsidR="00B8157E">
        <w:rPr>
          <w:rFonts w:ascii="Times New Roman" w:hAnsi="Times New Roman" w:cs="Times New Roman"/>
          <w:i/>
          <w:sz w:val="28"/>
        </w:rPr>
        <w:t>траница</w:t>
      </w:r>
      <w:r w:rsidR="00EC298A">
        <w:rPr>
          <w:rFonts w:ascii="Times New Roman" w:hAnsi="Times New Roman" w:cs="Times New Roman"/>
          <w:i/>
          <w:sz w:val="28"/>
        </w:rPr>
        <w:t xml:space="preserve"> авторизации</w:t>
      </w:r>
    </w:p>
    <w:p w14:paraId="2361ED87" w14:textId="3B51954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22796" w14:textId="2B6AF820" w:rsidR="00B8157E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11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41BDA989" wp14:editId="241DB24E">
            <wp:extent cx="5591955" cy="6220693"/>
            <wp:effectExtent l="0" t="0" r="8890" b="8890"/>
            <wp:docPr id="45922885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885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B34" w14:textId="73E0861B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EC298A">
        <w:rPr>
          <w:rFonts w:ascii="Times New Roman" w:hAnsi="Times New Roman" w:cs="Times New Roman"/>
          <w:i/>
          <w:sz w:val="28"/>
        </w:rPr>
        <w:t>–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EC298A">
        <w:rPr>
          <w:rFonts w:ascii="Times New Roman" w:hAnsi="Times New Roman" w:cs="Times New Roman"/>
          <w:i/>
          <w:sz w:val="28"/>
        </w:rPr>
        <w:t>Неверные значения</w:t>
      </w:r>
    </w:p>
    <w:p w14:paraId="7E658A42" w14:textId="77777777" w:rsidR="000D0711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0EA1FA" w14:textId="59A46777" w:rsidR="000D0711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  <w:r w:rsidRPr="00EC298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32217AD" wp14:editId="1ECDE996">
            <wp:extent cx="5940425" cy="4840605"/>
            <wp:effectExtent l="0" t="0" r="3175" b="0"/>
            <wp:docPr id="1454360887" name="Рисунок 1" descr="Изображение выглядит как Красочность, снимок экрана, линия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0887" name="Рисунок 1" descr="Изображение выглядит как Красочность, снимок экрана, линия, искусств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8FC9" w14:textId="2E552CD3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- Главная страница</w:t>
      </w:r>
    </w:p>
    <w:p w14:paraId="40182F10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7B8590E7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130E77E0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6F21A036" w14:textId="54B298A9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  <w:r w:rsidRPr="00EC298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6297636F" wp14:editId="7549DBFC">
            <wp:extent cx="5345465" cy="4143375"/>
            <wp:effectExtent l="0" t="0" r="7620" b="0"/>
            <wp:docPr id="1794540664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0664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18" cy="41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1F9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23540B8D" w14:textId="272E5D15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Главная страница</w:t>
      </w:r>
      <w:r w:rsidR="00EC298A">
        <w:rPr>
          <w:rFonts w:ascii="Times New Roman" w:hAnsi="Times New Roman" w:cs="Times New Roman"/>
          <w:i/>
          <w:sz w:val="28"/>
        </w:rPr>
        <w:t xml:space="preserve"> после нажатия кнопки</w:t>
      </w:r>
    </w:p>
    <w:p w14:paraId="2AB090FD" w14:textId="77777777" w:rsidR="000D0711" w:rsidRPr="000D0711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CDAEA7" w14:textId="1F056521" w:rsidR="00B8157E" w:rsidRDefault="00B8157E" w:rsidP="00B8157E">
      <w:pPr>
        <w:jc w:val="center"/>
        <w:rPr>
          <w:rFonts w:ascii="Times New Roman" w:hAnsi="Times New Roman" w:cs="Times New Roman"/>
          <w:sz w:val="28"/>
        </w:rPr>
      </w:pPr>
    </w:p>
    <w:p w14:paraId="4477DAFE" w14:textId="2D055F28" w:rsidR="00B8157E" w:rsidRDefault="00B8157E" w:rsidP="00B8157E">
      <w:pPr>
        <w:rPr>
          <w:rFonts w:ascii="Times New Roman" w:hAnsi="Times New Roman" w:cs="Times New Roman"/>
          <w:sz w:val="28"/>
        </w:rPr>
      </w:pPr>
    </w:p>
    <w:p w14:paraId="6D8C469F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3ABB5DA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CD33BC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1D1ADD0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0FD5EB3B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5966051F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A58215B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E979750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103C85D5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6216CFA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3AED36E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5F2C64B9" w:rsidR="00AB60CF" w:rsidRDefault="00B95364" w:rsidP="00AB60CF">
      <w:pPr>
        <w:ind w:firstLine="360"/>
        <w:jc w:val="center"/>
        <w:rPr>
          <w:rStyle w:val="a4"/>
        </w:rPr>
      </w:pPr>
      <w:r w:rsidRPr="00B95364">
        <w:rPr>
          <w:rStyle w:val="a4"/>
        </w:rPr>
        <w:drawing>
          <wp:inline distT="0" distB="0" distL="0" distR="0" wp14:anchorId="4520EBB1" wp14:editId="6F9AEC5F">
            <wp:extent cx="5940425" cy="4257040"/>
            <wp:effectExtent l="0" t="0" r="3175" b="0"/>
            <wp:docPr id="122227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73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2C85C70F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EC298A">
        <w:rPr>
          <w:rStyle w:val="a4"/>
        </w:rPr>
        <w:t>5</w:t>
      </w:r>
      <w:r w:rsidRPr="00AB60CF">
        <w:rPr>
          <w:rStyle w:val="a4"/>
        </w:rPr>
        <w:t xml:space="preserve">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5B7B47E1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4A40D1F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2B2397D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0F81F43D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D52A98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E7306C2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6EA873DA" w14:textId="6F5083B2" w:rsidR="00921F2E" w:rsidRPr="00937D35" w:rsidRDefault="00B8157E" w:rsidP="00921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</w:t>
      </w:r>
      <w:r w:rsidR="00921F2E">
        <w:rPr>
          <w:rFonts w:ascii="Times New Roman" w:hAnsi="Times New Roman" w:cs="Times New Roman"/>
          <w:sz w:val="28"/>
        </w:rPr>
        <w:t xml:space="preserve"> были изучены </w:t>
      </w:r>
      <w:r w:rsidR="00937D35">
        <w:rPr>
          <w:rFonts w:ascii="Times New Roman" w:hAnsi="Times New Roman" w:cs="Times New Roman"/>
          <w:sz w:val="28"/>
          <w:szCs w:val="28"/>
        </w:rPr>
        <w:t xml:space="preserve">принципы составления форм авторизации и работы с </w:t>
      </w:r>
      <w:r w:rsidR="00937D3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0"/>
  </w:num>
  <w:num w:numId="2" w16cid:durableId="33800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0D0711"/>
    <w:rsid w:val="003171F8"/>
    <w:rsid w:val="00360DEA"/>
    <w:rsid w:val="00386003"/>
    <w:rsid w:val="006B2BC7"/>
    <w:rsid w:val="00731805"/>
    <w:rsid w:val="00921F2E"/>
    <w:rsid w:val="00937D35"/>
    <w:rsid w:val="00AB178B"/>
    <w:rsid w:val="00AB60CF"/>
    <w:rsid w:val="00B8157E"/>
    <w:rsid w:val="00B95364"/>
    <w:rsid w:val="00D52E19"/>
    <w:rsid w:val="00EC298A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0711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10</cp:revision>
  <dcterms:created xsi:type="dcterms:W3CDTF">2023-09-10T11:58:00Z</dcterms:created>
  <dcterms:modified xsi:type="dcterms:W3CDTF">2023-10-02T10:54:00Z</dcterms:modified>
</cp:coreProperties>
</file>