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5307984B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937D35">
        <w:rPr>
          <w:rFonts w:ascii="Times New Roman" w:hAnsi="Times New Roman"/>
          <w:b/>
          <w:sz w:val="28"/>
          <w:szCs w:val="28"/>
        </w:rPr>
        <w:t xml:space="preserve"> 3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  <w:proofErr w:type="gramEnd"/>
    </w:p>
    <w:p w14:paraId="2E1662F8" w14:textId="0C5804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D52E19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D52E19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F86514" w14:textId="77777777" w:rsidR="006B2BC7" w:rsidRDefault="006B2BC7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785E1E" w14:textId="1B23DD26" w:rsidR="00B8157E" w:rsidRDefault="00B8157E" w:rsidP="006B2BC7">
      <w:pPr>
        <w:shd w:val="clear" w:color="auto" w:fill="FFFFFF"/>
        <w:suppressAutoHyphens/>
        <w:spacing w:before="240"/>
        <w:ind w:left="-142"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  <w:r w:rsidR="006B2BC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4258492A" w14:textId="0CAF8D3C" w:rsidR="006B2BC7" w:rsidRPr="006B2BC7" w:rsidRDefault="000D0711" w:rsidP="006B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произвольный сайт, на своё усмотрение, опираясь на желание изучения некоторых навыков</w:t>
      </w:r>
      <w:r w:rsidR="006B2BC7" w:rsidRPr="006B2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77777777" w:rsidR="00B8157E" w:rsidRPr="006B2BC7" w:rsidRDefault="00B8157E" w:rsidP="00B8157E">
      <w:pPr>
        <w:rPr>
          <w:rFonts w:ascii="Times New Roman" w:hAnsi="Times New Roman" w:cs="Times New Roman"/>
          <w:sz w:val="28"/>
          <w:szCs w:val="28"/>
        </w:rPr>
      </w:pPr>
    </w:p>
    <w:p w14:paraId="3BE64D78" w14:textId="50AA9CA6" w:rsidR="00B8157E" w:rsidRPr="000D0711" w:rsidRDefault="000D0711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0711">
        <w:rPr>
          <w:rFonts w:ascii="Times New Roman" w:hAnsi="Times New Roman" w:cs="Times New Roman"/>
          <w:sz w:val="28"/>
          <w:szCs w:val="28"/>
        </w:rPr>
        <w:t>В мо</w:t>
      </w:r>
      <w:r>
        <w:rPr>
          <w:rFonts w:ascii="Times New Roman" w:hAnsi="Times New Roman" w:cs="Times New Roman"/>
          <w:sz w:val="28"/>
          <w:szCs w:val="28"/>
        </w:rPr>
        <w:t xml:space="preserve">ей работе я хотел изучить написание авторизации на сайте , но реализовать полностью не получится на данном этапе так как у меня отсутствует сервер на котором должна проходить проверка данных авторизации, в следствии чего у меня в работе представлена формальная авторизация с данными занесёнными в код (логин – 1 , пароль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1 ) при их вводе сайт впускает нас, в противном случае выдаёт ошибку , далее после авторизации на черном экране появляется единственная кнопка очистить холст , на самом экране происходить закрашивание этого холста разными по цвету и длинам линиями.</w:t>
      </w:r>
    </w:p>
    <w:p w14:paraId="0D36BF4D" w14:textId="77777777" w:rsidR="00B8157E" w:rsidRDefault="00B8157E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5886071C" w14:textId="07A56B31" w:rsidR="00B8157E" w:rsidRPr="00D52E19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 w:rsidRPr="00D52E19">
        <w:rPr>
          <w:rFonts w:ascii="Times New Roman" w:hAnsi="Times New Roman" w:cs="Times New Roman"/>
          <w:b/>
          <w:sz w:val="36"/>
        </w:rPr>
        <w:t xml:space="preserve"> </w:t>
      </w:r>
      <w:r w:rsidR="006B2BC7">
        <w:rPr>
          <w:rFonts w:ascii="Times New Roman" w:hAnsi="Times New Roman" w:cs="Times New Roman"/>
          <w:b/>
          <w:sz w:val="36"/>
          <w:lang w:val="en-US"/>
        </w:rPr>
        <w:t>html</w:t>
      </w:r>
    </w:p>
    <w:p w14:paraId="36F5C52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8B20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24FA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6410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8E2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DEE5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Чудо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CBDE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DC89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43C5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CA5E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4B0B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clearButtonContainer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2CE9C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clearButton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Слишком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грязно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123B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4656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loginContainer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2B0D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loginForm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6866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Докажи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что избранный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E67D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authForm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2BF2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D2F4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AF86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76F5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6343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loginButton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избранный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F02B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9132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0C118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C8E5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E34B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8390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C29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17DE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8D43E3" w14:textId="78901E4A" w:rsidR="00B8157E" w:rsidRPr="00731805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6FC7A34" w14:textId="03F8A0EC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731805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CSS</w:t>
      </w:r>
    </w:p>
    <w:p w14:paraId="4E3EA64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7E4A4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BF3BCF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0A5144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8083C7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F03818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48E21F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BB8F00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0DDB99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25259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205FA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E03952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7D546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#clearButtonContainer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1ADFF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30EA83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45873F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0659BB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-50%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1415F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E9BBE6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7E48A8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A3225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#clearButton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E69B1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7C3082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01C705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E0ED84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A8CF73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CF5AB4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B8FE5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021BE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EF4837F" w14:textId="1967EBF5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65632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9A662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4CBD0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FD9D5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D8A425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C1ECEE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4F3631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2CF24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#loginButton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57328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F397F3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3498db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BD240A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C0791D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974093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392E19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E550C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EC298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loginButton:hover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596E0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2980b9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DDE430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BD560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B2A592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5A93FE6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7FDC1C8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9892F75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7A5E0210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29A2533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1B9688FE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665B5332" w14:textId="7A934C1E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  <w:r w:rsidRPr="00EC298A">
        <w:rPr>
          <w:rFonts w:ascii="Times New Roman" w:hAnsi="Times New Roman" w:cs="Times New Roman"/>
          <w:b/>
          <w:sz w:val="36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36"/>
        </w:rPr>
        <w:t>Код</w:t>
      </w:r>
      <w:r w:rsidRPr="00731805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Java Script</w:t>
      </w:r>
    </w:p>
    <w:p w14:paraId="6D1F3110" w14:textId="58939F25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3DFF261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643D8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95EB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clearButton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D2E02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authForm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authForm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ED37D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loginContainer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loginContainer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8320F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clearButtonContainer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clearButtonContainer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95A8D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0DDB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65733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00F8D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8175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getRandomColor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783276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"0123456789ABCDEF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D8BCEB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gram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7855D8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62D0B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letters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)];</w:t>
      </w:r>
    </w:p>
    <w:p w14:paraId="13EE35A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8C34F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C29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D8822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A06FD1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C81EE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drawLine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56D30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EA42C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FBB1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8EDB7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14848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getRandomColor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2E3E2F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1481E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beginPath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4C8DCF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D23D0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lineTo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7C506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strokeStyle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26040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503EA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stroke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D24088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6787F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B5AF0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C29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drawingInterval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setInterval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drawLine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508BF8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AA5E7C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"resize"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F7684E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69471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8ED2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80F1364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83FDD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AD668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clearRect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C29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4287C8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F5FD57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2F64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authForm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DF416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DC37F9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username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5C3076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669342" w14:textId="0DB13FA8" w:rsidR="00EC298A" w:rsidRPr="00EC298A" w:rsidRDefault="00EC298A" w:rsidP="00937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2C0472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C29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username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password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1B36F77" w14:textId="63E3D6B0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BC81135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loginContainer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48E42A" w14:textId="36B002CB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865E4CB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clearButtonContainer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0708CD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C29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29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E97E21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EC29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898BA23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C29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C29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"Неправильный логин или пароль. Попробуйте еще раз."</w:t>
      </w: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629BE3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A71F960" w14:textId="77777777" w:rsidR="00EC298A" w:rsidRPr="00EC298A" w:rsidRDefault="00EC298A" w:rsidP="00EC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29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640BA217" w14:textId="39CDFAC8" w:rsidR="00B8157E" w:rsidRPr="00D52E19" w:rsidRDefault="00B8157E" w:rsidP="00B8157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2E19"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2D564AC3" w14:textId="77777777" w:rsidR="00B8157E" w:rsidRPr="00D52E19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 w:rsidRPr="00D52E19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D52E19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1F787A93" w:rsidR="00B8157E" w:rsidRDefault="000D0711" w:rsidP="00B8157E">
      <w:pPr>
        <w:rPr>
          <w:rFonts w:ascii="Times New Roman" w:hAnsi="Times New Roman" w:cs="Times New Roman"/>
          <w:b/>
          <w:sz w:val="36"/>
        </w:rPr>
      </w:pPr>
      <w:r w:rsidRPr="000D0711">
        <w:rPr>
          <w:rFonts w:ascii="Times New Roman" w:hAnsi="Times New Roman" w:cs="Times New Roman"/>
          <w:b/>
          <w:sz w:val="36"/>
        </w:rPr>
        <w:drawing>
          <wp:inline distT="0" distB="0" distL="0" distR="0" wp14:anchorId="6C030D8D" wp14:editId="578E559A">
            <wp:extent cx="5940425" cy="3730625"/>
            <wp:effectExtent l="0" t="0" r="3175" b="3175"/>
            <wp:docPr id="1652345165" name="Рисунок 1" descr="Изображение выглядит как текст, снимок экрана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45165" name="Рисунок 1" descr="Изображение выглядит как текст, снимок экрана, логотип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3C5A7268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</w:t>
      </w:r>
      <w:r w:rsidR="00EC298A">
        <w:rPr>
          <w:rFonts w:ascii="Times New Roman" w:hAnsi="Times New Roman" w:cs="Times New Roman"/>
          <w:i/>
          <w:sz w:val="28"/>
        </w:rPr>
        <w:t>– С</w:t>
      </w:r>
      <w:r w:rsidR="00B8157E">
        <w:rPr>
          <w:rFonts w:ascii="Times New Roman" w:hAnsi="Times New Roman" w:cs="Times New Roman"/>
          <w:i/>
          <w:sz w:val="28"/>
        </w:rPr>
        <w:t>траница</w:t>
      </w:r>
      <w:r w:rsidR="00EC298A">
        <w:rPr>
          <w:rFonts w:ascii="Times New Roman" w:hAnsi="Times New Roman" w:cs="Times New Roman"/>
          <w:i/>
          <w:sz w:val="28"/>
        </w:rPr>
        <w:t xml:space="preserve"> авторизации</w:t>
      </w:r>
    </w:p>
    <w:p w14:paraId="2361ED87" w14:textId="3B51954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22796" w14:textId="2B6AF820" w:rsidR="00B8157E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7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41BDA989" wp14:editId="241DB24E">
            <wp:extent cx="5591955" cy="6220693"/>
            <wp:effectExtent l="0" t="0" r="8890" b="8890"/>
            <wp:docPr id="45922885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885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B34" w14:textId="73E0861B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EC298A">
        <w:rPr>
          <w:rFonts w:ascii="Times New Roman" w:hAnsi="Times New Roman" w:cs="Times New Roman"/>
          <w:i/>
          <w:sz w:val="28"/>
        </w:rPr>
        <w:t>–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EC298A">
        <w:rPr>
          <w:rFonts w:ascii="Times New Roman" w:hAnsi="Times New Roman" w:cs="Times New Roman"/>
          <w:i/>
          <w:sz w:val="28"/>
        </w:rPr>
        <w:t>Неверные значения</w:t>
      </w:r>
    </w:p>
    <w:p w14:paraId="7E658A42" w14:textId="77777777" w:rsidR="000D0711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0EA1FA" w14:textId="59A46777" w:rsidR="000D0711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  <w:r w:rsidRPr="00EC298A">
        <w:rPr>
          <w:rFonts w:ascii="Times New Roman" w:hAnsi="Times New Roman" w:cs="Times New Roman"/>
          <w:i/>
          <w:sz w:val="28"/>
        </w:rPr>
        <w:lastRenderedPageBreak/>
        <w:drawing>
          <wp:inline distT="0" distB="0" distL="0" distR="0" wp14:anchorId="132217AD" wp14:editId="1ECDE996">
            <wp:extent cx="5940425" cy="4840605"/>
            <wp:effectExtent l="0" t="0" r="3175" b="0"/>
            <wp:docPr id="1454360887" name="Рисунок 1" descr="Изображение выглядит как Красочность, снимок экрана, линия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0887" name="Рисунок 1" descr="Изображение выглядит как Красочность, снимок экрана, линия, искусств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8FC9" w14:textId="2E552CD3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- Главная страница</w:t>
      </w:r>
    </w:p>
    <w:p w14:paraId="40182F10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7B8590E7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130E77E0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6F21A036" w14:textId="54B298A9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  <w:r w:rsidRPr="00EC298A">
        <w:rPr>
          <w:rFonts w:ascii="Times New Roman" w:hAnsi="Times New Roman" w:cs="Times New Roman"/>
          <w:i/>
          <w:sz w:val="28"/>
        </w:rPr>
        <w:lastRenderedPageBreak/>
        <w:drawing>
          <wp:inline distT="0" distB="0" distL="0" distR="0" wp14:anchorId="6297636F" wp14:editId="7549DBFC">
            <wp:extent cx="5345465" cy="4143375"/>
            <wp:effectExtent l="0" t="0" r="7620" b="0"/>
            <wp:docPr id="1794540664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0664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18" cy="41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1F9" w14:textId="77777777" w:rsidR="00EC298A" w:rsidRDefault="00EC298A" w:rsidP="000D0711">
      <w:pPr>
        <w:jc w:val="center"/>
        <w:rPr>
          <w:rFonts w:ascii="Times New Roman" w:hAnsi="Times New Roman" w:cs="Times New Roman"/>
          <w:i/>
          <w:sz w:val="28"/>
        </w:rPr>
      </w:pPr>
    </w:p>
    <w:p w14:paraId="23540B8D" w14:textId="272E5D15" w:rsidR="000D0711" w:rsidRDefault="000D0711" w:rsidP="000D071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EC298A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Главная страница</w:t>
      </w:r>
      <w:r w:rsidR="00EC298A">
        <w:rPr>
          <w:rFonts w:ascii="Times New Roman" w:hAnsi="Times New Roman" w:cs="Times New Roman"/>
          <w:i/>
          <w:sz w:val="28"/>
        </w:rPr>
        <w:t xml:space="preserve"> после нажатия кнопки</w:t>
      </w:r>
    </w:p>
    <w:p w14:paraId="2AB090FD" w14:textId="77777777" w:rsidR="000D0711" w:rsidRPr="000D0711" w:rsidRDefault="000D0711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CDAEA7" w14:textId="1F056521" w:rsidR="00B8157E" w:rsidRDefault="00B8157E" w:rsidP="00B8157E">
      <w:pPr>
        <w:jc w:val="center"/>
        <w:rPr>
          <w:rFonts w:ascii="Times New Roman" w:hAnsi="Times New Roman" w:cs="Times New Roman"/>
          <w:sz w:val="28"/>
        </w:rPr>
      </w:pPr>
    </w:p>
    <w:p w14:paraId="4477DAFE" w14:textId="2D055F28" w:rsidR="00B8157E" w:rsidRDefault="00B8157E" w:rsidP="00B8157E">
      <w:pPr>
        <w:rPr>
          <w:rFonts w:ascii="Times New Roman" w:hAnsi="Times New Roman" w:cs="Times New Roman"/>
          <w:sz w:val="28"/>
        </w:rPr>
      </w:pPr>
    </w:p>
    <w:p w14:paraId="6D8C469F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3ABB5DA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CD33BC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1D1ADD0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0FD5EB3B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5966051F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A58215B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E979750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103C85D5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6216CFA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3AED36E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58B0772C" w:rsidR="00AB60CF" w:rsidRDefault="00937D35" w:rsidP="00AB60CF">
      <w:pPr>
        <w:ind w:firstLine="360"/>
        <w:jc w:val="center"/>
        <w:rPr>
          <w:rStyle w:val="a4"/>
        </w:rPr>
      </w:pPr>
      <w:r w:rsidRPr="00937D35">
        <w:rPr>
          <w:rStyle w:val="a4"/>
        </w:rPr>
        <w:drawing>
          <wp:inline distT="0" distB="0" distL="0" distR="0" wp14:anchorId="04D8ABC7" wp14:editId="31D684CB">
            <wp:extent cx="5940425" cy="6046470"/>
            <wp:effectExtent l="0" t="0" r="3175" b="0"/>
            <wp:docPr id="1174970729" name="Рисунок 1" descr="Изображение выглядит как текст, диаграмм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0729" name="Рисунок 1" descr="Изображение выглядит как текст, диаграмма, круг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2C85C70F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EC298A">
        <w:rPr>
          <w:rStyle w:val="a4"/>
        </w:rPr>
        <w:t>5</w:t>
      </w:r>
      <w:r w:rsidRPr="00AB60CF">
        <w:rPr>
          <w:rStyle w:val="a4"/>
        </w:rPr>
        <w:t xml:space="preserve">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5B7B47E1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4A40D1F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2B2397D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0F81F43D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D52A98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E7306C2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Вывод:</w:t>
      </w:r>
    </w:p>
    <w:p w14:paraId="6EA873DA" w14:textId="6F5083B2" w:rsidR="00921F2E" w:rsidRPr="00937D35" w:rsidRDefault="00B8157E" w:rsidP="00921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</w:t>
      </w:r>
      <w:r w:rsidR="00921F2E">
        <w:rPr>
          <w:rFonts w:ascii="Times New Roman" w:hAnsi="Times New Roman" w:cs="Times New Roman"/>
          <w:sz w:val="28"/>
        </w:rPr>
        <w:t xml:space="preserve"> были изучены </w:t>
      </w:r>
      <w:r w:rsidR="00937D35">
        <w:rPr>
          <w:rFonts w:ascii="Times New Roman" w:hAnsi="Times New Roman" w:cs="Times New Roman"/>
          <w:sz w:val="28"/>
          <w:szCs w:val="28"/>
        </w:rPr>
        <w:t xml:space="preserve">принципы составления форм авторизации и работы с </w:t>
      </w:r>
      <w:r w:rsidR="00937D3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0"/>
  </w:num>
  <w:num w:numId="2" w16cid:durableId="33800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0D0711"/>
    <w:rsid w:val="003171F8"/>
    <w:rsid w:val="00360DEA"/>
    <w:rsid w:val="00386003"/>
    <w:rsid w:val="006B2BC7"/>
    <w:rsid w:val="00731805"/>
    <w:rsid w:val="00921F2E"/>
    <w:rsid w:val="00937D35"/>
    <w:rsid w:val="00AB178B"/>
    <w:rsid w:val="00AB60CF"/>
    <w:rsid w:val="00B8157E"/>
    <w:rsid w:val="00D52E19"/>
    <w:rsid w:val="00EC298A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0711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9</cp:revision>
  <dcterms:created xsi:type="dcterms:W3CDTF">2023-09-10T11:58:00Z</dcterms:created>
  <dcterms:modified xsi:type="dcterms:W3CDTF">2023-09-23T12:06:00Z</dcterms:modified>
</cp:coreProperties>
</file>