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AD35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МИНИСТЕРСТВО ТРАНСПОРТА РОССИЙСКОЙ ФЕДЕРАЦИИ</w:t>
      </w:r>
    </w:p>
    <w:p w14:paraId="15D8A18C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ФЕДЕРАЛЬНОЕ ГОСУДАРСТВЕННОЕ АВТОНОМНОЕ ОБРАЗОВАТЕЛЬНОЕ</w:t>
      </w:r>
    </w:p>
    <w:p w14:paraId="32BA42CA" w14:textId="77777777" w:rsidR="00B8157E" w:rsidRDefault="00B8157E" w:rsidP="00B8157E">
      <w:pPr>
        <w:spacing w:after="0" w:line="240" w:lineRule="auto"/>
        <w:jc w:val="center"/>
        <w:rPr>
          <w:rFonts w:ascii="Times New Roman" w:eastAsia="Lucida Sans Unicode" w:hAnsi="Times New Roman"/>
          <w:sz w:val="24"/>
          <w:szCs w:val="24"/>
        </w:rPr>
      </w:pPr>
      <w:r>
        <w:rPr>
          <w:rFonts w:ascii="Times New Roman" w:eastAsia="Lucida Sans Unicode" w:hAnsi="Times New Roman"/>
          <w:sz w:val="24"/>
          <w:szCs w:val="24"/>
        </w:rPr>
        <w:t>УЧРЕЖДЕНИЕ ВЫСШЕГО ОБРАЗОВАНИЯ</w:t>
      </w:r>
    </w:p>
    <w:p w14:paraId="2EA10B70" w14:textId="77777777" w:rsidR="00B8157E" w:rsidRDefault="00B8157E" w:rsidP="00B8157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«РОССИЙСКИЙ УНИВЕРСИТЕТ ТРАНСПОРТА»</w:t>
      </w:r>
    </w:p>
    <w:p w14:paraId="7340892C" w14:textId="77777777" w:rsidR="00B8157E" w:rsidRDefault="00B8157E" w:rsidP="00B8157E">
      <w:pPr>
        <w:widowControl w:val="0"/>
        <w:suppressAutoHyphens/>
        <w:spacing w:after="0" w:line="240" w:lineRule="auto"/>
        <w:jc w:val="center"/>
        <w:rPr>
          <w:rFonts w:ascii="Times New Roman" w:eastAsia="Lucida Sans Unicode" w:hAnsi="Times New Roman"/>
          <w:b/>
          <w:sz w:val="28"/>
          <w:szCs w:val="28"/>
        </w:rPr>
      </w:pPr>
      <w:r>
        <w:rPr>
          <w:rFonts w:ascii="Times New Roman" w:eastAsia="Lucida Sans Unicode" w:hAnsi="Times New Roman"/>
          <w:b/>
          <w:sz w:val="28"/>
          <w:szCs w:val="28"/>
        </w:rPr>
        <w:t>(РУТ (МИИТ))</w:t>
      </w:r>
    </w:p>
    <w:p w14:paraId="0DDB53C0" w14:textId="77777777" w:rsidR="00B8157E" w:rsidRDefault="00B8157E" w:rsidP="00B8157E">
      <w:pPr>
        <w:rPr>
          <w:rFonts w:ascii="Times New Roman" w:hAnsi="Times New Roman"/>
        </w:rPr>
      </w:pPr>
    </w:p>
    <w:p w14:paraId="32289C7B" w14:textId="77777777" w:rsidR="00B8157E" w:rsidRDefault="00B8157E" w:rsidP="00B815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«Институт транспортной техники и систем управления»</w:t>
      </w:r>
    </w:p>
    <w:p w14:paraId="5B07E935" w14:textId="77777777" w:rsidR="00B8157E" w:rsidRDefault="00B8157E" w:rsidP="00B8157E">
      <w:pPr>
        <w:pStyle w:val="a5"/>
        <w:jc w:val="center"/>
      </w:pPr>
      <w:r>
        <w:t>Кафедра «Управление и защита информации»</w:t>
      </w:r>
    </w:p>
    <w:p w14:paraId="598A7DE1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10C0299" w14:textId="77777777" w:rsidR="00B8157E" w:rsidRDefault="00B8157E" w:rsidP="00B8157E">
      <w:pPr>
        <w:spacing w:line="360" w:lineRule="auto"/>
        <w:ind w:right="-567"/>
        <w:rPr>
          <w:rFonts w:ascii="Times New Roman" w:hAnsi="Times New Roman"/>
          <w:b/>
          <w:sz w:val="27"/>
          <w:szCs w:val="27"/>
        </w:rPr>
      </w:pPr>
    </w:p>
    <w:p w14:paraId="34CC639A" w14:textId="77777777" w:rsidR="00B8157E" w:rsidRDefault="00B8157E" w:rsidP="00B8157E">
      <w:pPr>
        <w:tabs>
          <w:tab w:val="left" w:pos="8355"/>
        </w:tabs>
        <w:ind w:right="12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ab/>
      </w:r>
    </w:p>
    <w:p w14:paraId="2015D161" w14:textId="19BAE2FD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937D35">
        <w:rPr>
          <w:rFonts w:ascii="Times New Roman" w:hAnsi="Times New Roman"/>
          <w:b/>
          <w:sz w:val="28"/>
          <w:szCs w:val="28"/>
        </w:rPr>
        <w:t xml:space="preserve"> </w:t>
      </w:r>
      <w:r w:rsidR="00146308">
        <w:rPr>
          <w:rFonts w:ascii="Times New Roman" w:hAnsi="Times New Roman"/>
          <w:b/>
          <w:sz w:val="28"/>
          <w:szCs w:val="28"/>
        </w:rPr>
        <w:t>4</w:t>
      </w:r>
    </w:p>
    <w:p w14:paraId="000E4631" w14:textId="77777777" w:rsidR="00B8157E" w:rsidRDefault="00B8157E" w:rsidP="00B8157E">
      <w:pPr>
        <w:spacing w:after="0"/>
        <w:ind w:right="12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3EA77202" w14:textId="77777777" w:rsidR="00B8157E" w:rsidRDefault="00B8157E" w:rsidP="00B8157E">
      <w:pPr>
        <w:spacing w:after="0"/>
        <w:ind w:firstLine="142"/>
        <w:jc w:val="center"/>
        <w:rPr>
          <w:rFonts w:ascii="Times New Roman" w:hAnsi="Times New Roman"/>
          <w:b/>
          <w:sz w:val="28"/>
          <w:szCs w:val="28"/>
        </w:rPr>
      </w:pPr>
    </w:p>
    <w:p w14:paraId="38CD9703" w14:textId="77777777" w:rsidR="00B8157E" w:rsidRDefault="00B8157E" w:rsidP="00B8157E">
      <w:pPr>
        <w:spacing w:after="0"/>
        <w:ind w:left="708" w:hanging="566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-программирование»</w:t>
      </w:r>
    </w:p>
    <w:p w14:paraId="42271EDD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71D7D6C7" w14:textId="77777777" w:rsidR="00B8157E" w:rsidRDefault="00B8157E" w:rsidP="00B8157E">
      <w:pPr>
        <w:ind w:firstLine="4962"/>
        <w:jc w:val="both"/>
        <w:rPr>
          <w:rFonts w:ascii="Times New Roman" w:hAnsi="Times New Roman"/>
          <w:b/>
          <w:sz w:val="28"/>
          <w:szCs w:val="28"/>
        </w:rPr>
      </w:pPr>
    </w:p>
    <w:p w14:paraId="00578FFA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A3B0AB7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0616DE5C" w14:textId="77777777" w:rsidR="00B8157E" w:rsidRDefault="00B8157E" w:rsidP="00B8157E">
      <w:pPr>
        <w:spacing w:line="360" w:lineRule="auto"/>
        <w:ind w:firstLine="4678"/>
        <w:jc w:val="both"/>
        <w:rPr>
          <w:rFonts w:ascii="Times New Roman" w:hAnsi="Times New Roman"/>
          <w:b/>
          <w:sz w:val="28"/>
          <w:szCs w:val="28"/>
        </w:rPr>
      </w:pPr>
    </w:p>
    <w:p w14:paraId="365D230C" w14:textId="71C111E1" w:rsidR="00B8157E" w:rsidRDefault="00B8157E" w:rsidP="00386003">
      <w:pPr>
        <w:spacing w:line="360" w:lineRule="auto"/>
        <w:ind w:firstLine="39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 xml:space="preserve">Ст. гр. ТКИ-541, </w:t>
      </w:r>
      <w:r w:rsidR="00386003">
        <w:rPr>
          <w:rFonts w:ascii="Times New Roman" w:hAnsi="Times New Roman"/>
          <w:sz w:val="28"/>
          <w:szCs w:val="28"/>
        </w:rPr>
        <w:t>Петросян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8600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.А.</w:t>
      </w:r>
      <w:proofErr w:type="gramEnd"/>
    </w:p>
    <w:p w14:paraId="2E1662F8" w14:textId="0C580477" w:rsidR="00B8157E" w:rsidRDefault="00B8157E" w:rsidP="00386003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/>
          <w:sz w:val="28"/>
          <w:szCs w:val="28"/>
        </w:rPr>
        <w:t>УиЗИ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x-none" w:eastAsia="x-none"/>
        </w:rPr>
        <w:t xml:space="preserve">к.т.н. </w:t>
      </w:r>
      <w:r>
        <w:rPr>
          <w:rFonts w:ascii="Times New Roman" w:hAnsi="Times New Roman"/>
          <w:sz w:val="28"/>
          <w:szCs w:val="28"/>
          <w:lang w:eastAsia="x-none"/>
        </w:rPr>
        <w:t>Сафронов А.</w:t>
      </w:r>
      <w:r w:rsidR="00D52E19">
        <w:rPr>
          <w:rFonts w:ascii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hAnsi="Times New Roman"/>
          <w:sz w:val="28"/>
          <w:szCs w:val="28"/>
          <w:lang w:eastAsia="x-none"/>
        </w:rPr>
        <w:t>И</w:t>
      </w:r>
      <w:r w:rsidR="00D52E19">
        <w:rPr>
          <w:rFonts w:ascii="Times New Roman" w:hAnsi="Times New Roman"/>
          <w:sz w:val="28"/>
          <w:szCs w:val="28"/>
          <w:lang w:eastAsia="x-none"/>
        </w:rPr>
        <w:t>.</w:t>
      </w:r>
    </w:p>
    <w:p w14:paraId="2BDF953E" w14:textId="77777777" w:rsidR="00B8157E" w:rsidRDefault="00B8157E" w:rsidP="00B8157E">
      <w:pPr>
        <w:spacing w:line="360" w:lineRule="auto"/>
        <w:ind w:left="4111"/>
        <w:rPr>
          <w:rFonts w:ascii="Times New Roman" w:hAnsi="Times New Roman"/>
          <w:b/>
          <w:bCs/>
          <w:sz w:val="28"/>
          <w:szCs w:val="28"/>
        </w:rPr>
      </w:pPr>
    </w:p>
    <w:p w14:paraId="3B6D3A80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6A0535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56B1BF" w14:textId="77777777" w:rsidR="00B8157E" w:rsidRDefault="00B8157E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F86514" w14:textId="77777777" w:rsidR="006B2BC7" w:rsidRDefault="006B2BC7" w:rsidP="00B8157E">
      <w:pPr>
        <w:shd w:val="clear" w:color="auto" w:fill="FFFFFF"/>
        <w:suppressAutoHyphens/>
        <w:spacing w:before="240"/>
        <w:ind w:right="4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785E1E" w14:textId="1B23DD26" w:rsidR="00B8157E" w:rsidRDefault="00B8157E" w:rsidP="006B2BC7">
      <w:pPr>
        <w:shd w:val="clear" w:color="auto" w:fill="FFFFFF"/>
        <w:suppressAutoHyphens/>
        <w:spacing w:before="240"/>
        <w:ind w:left="-142" w:right="4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  <w:r w:rsidR="006B2BC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202</w:t>
      </w:r>
      <w:r w:rsidR="00AB60CF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14:paraId="60BF92AB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</w:p>
    <w:p w14:paraId="306A8802" w14:textId="77777777" w:rsidR="00B8157E" w:rsidRDefault="00B8157E" w:rsidP="00B8157E">
      <w:pPr>
        <w:pStyle w:val="Default"/>
        <w:rPr>
          <w:b/>
          <w:bCs/>
          <w:sz w:val="28"/>
          <w:szCs w:val="28"/>
        </w:rPr>
      </w:pPr>
    </w:p>
    <w:p w14:paraId="1C483503" w14:textId="77777777" w:rsidR="00146308" w:rsidRPr="00146308" w:rsidRDefault="00146308" w:rsidP="00146308">
      <w:pPr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 xml:space="preserve">Разработать два простых локальных одностраничных веб-приложение (LSPWA) под управлением фреймворка Vue.js на языке JavaScript в соответствии с указаниями вариантов индивидуального задания (покрываются два раздела последовательного вычислительного процесса). </w:t>
      </w:r>
    </w:p>
    <w:p w14:paraId="02471D1F" w14:textId="77777777" w:rsidR="00B8157E" w:rsidRDefault="00B8157E" w:rsidP="00B8157E">
      <w:pPr>
        <w:pStyle w:val="Default"/>
        <w:rPr>
          <w:sz w:val="28"/>
          <w:szCs w:val="28"/>
        </w:rPr>
      </w:pPr>
    </w:p>
    <w:p w14:paraId="7D34EA5A" w14:textId="77777777" w:rsidR="00B8157E" w:rsidRDefault="00B8157E" w:rsidP="00B8157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720F8975" w14:textId="77777777" w:rsidR="00B8157E" w:rsidRPr="006B2BC7" w:rsidRDefault="00B8157E" w:rsidP="00B8157E">
      <w:pPr>
        <w:rPr>
          <w:rFonts w:ascii="Times New Roman" w:hAnsi="Times New Roman" w:cs="Times New Roman"/>
          <w:sz w:val="28"/>
          <w:szCs w:val="28"/>
        </w:rPr>
      </w:pPr>
    </w:p>
    <w:p w14:paraId="71333894" w14:textId="159AFD49" w:rsidR="00146308" w:rsidRPr="00146308" w:rsidRDefault="00146308" w:rsidP="0014630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>Настроить при помощи параметрической подстановки тег &lt;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&gt;. Ширину и высоту параметрически выставить к значениям 640 и 480 пикселей, соответственно. Параметрически линиями &lt;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 внутри &lt;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 изобразить равносторонний треугольник, отстоящий от границ &lt;</w:t>
      </w:r>
      <w:proofErr w:type="spellStart"/>
      <w:r w:rsidRPr="001463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146308">
        <w:rPr>
          <w:rFonts w:ascii="Times New Roman" w:hAnsi="Times New Roman" w:cs="Times New Roman"/>
          <w:sz w:val="28"/>
          <w:szCs w:val="28"/>
        </w:rPr>
        <w:t>&gt; на 100 пикселей. Толщина линий составляет 10 пикселей. Цвет линий – зелёный.</w:t>
      </w:r>
    </w:p>
    <w:p w14:paraId="38F727CE" w14:textId="77777777" w:rsidR="00146308" w:rsidRPr="00146308" w:rsidRDefault="00146308" w:rsidP="0014630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7429DE6" w14:textId="77777777" w:rsidR="00146308" w:rsidRPr="00146308" w:rsidRDefault="00146308" w:rsidP="0014630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>Для тега &lt;font&gt;&lt;/font&gt; менять семейство, размер и цвет шрифта по трём соответствующим кнопкам:</w:t>
      </w:r>
    </w:p>
    <w:p w14:paraId="01B077B2" w14:textId="77777777" w:rsidR="00146308" w:rsidRPr="00360AF0" w:rsidRDefault="00146308" w:rsidP="0014630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AF0">
        <w:rPr>
          <w:rFonts w:ascii="Times New Roman" w:hAnsi="Times New Roman" w:cs="Times New Roman"/>
          <w:sz w:val="28"/>
          <w:szCs w:val="28"/>
          <w:lang w:val="en-US"/>
        </w:rPr>
        <w:t>1. </w:t>
      </w:r>
      <w:r w:rsidRPr="00146308">
        <w:rPr>
          <w:rFonts w:ascii="Times New Roman" w:hAnsi="Times New Roman" w:cs="Times New Roman"/>
          <w:sz w:val="28"/>
          <w:szCs w:val="28"/>
        </w:rPr>
        <w:t>Циклически</w:t>
      </w:r>
      <w:r w:rsidRPr="00360AF0">
        <w:rPr>
          <w:rFonts w:ascii="Times New Roman" w:hAnsi="Times New Roman" w:cs="Times New Roman"/>
          <w:sz w:val="28"/>
          <w:szCs w:val="28"/>
          <w:lang w:val="en-US"/>
        </w:rPr>
        <w:t xml:space="preserve"> «Courier New» / «Book Antiqua» / «Tahoma</w:t>
      </w:r>
      <w:proofErr w:type="gramStart"/>
      <w:r w:rsidRPr="00360AF0">
        <w:rPr>
          <w:rFonts w:ascii="Times New Roman" w:hAnsi="Times New Roman" w:cs="Times New Roman"/>
          <w:sz w:val="28"/>
          <w:szCs w:val="28"/>
          <w:lang w:val="en-US"/>
        </w:rPr>
        <w:t>»;</w:t>
      </w:r>
      <w:proofErr w:type="gramEnd"/>
      <w:r w:rsidRPr="00360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EC93CB" w14:textId="77777777" w:rsidR="00146308" w:rsidRPr="00146308" w:rsidRDefault="00146308" w:rsidP="001463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 xml:space="preserve">2. Циклически </w:t>
      </w:r>
      <w:proofErr w:type="gramStart"/>
      <w:r w:rsidRPr="00146308">
        <w:rPr>
          <w:rFonts w:ascii="Times New Roman" w:hAnsi="Times New Roman" w:cs="Times New Roman"/>
          <w:sz w:val="28"/>
          <w:szCs w:val="28"/>
        </w:rPr>
        <w:t>1 – 6</w:t>
      </w:r>
      <w:proofErr w:type="gramEnd"/>
      <w:r w:rsidRPr="0014630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3EED26D" w14:textId="77777777" w:rsidR="00146308" w:rsidRPr="00146308" w:rsidRDefault="00146308" w:rsidP="001463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6308">
        <w:rPr>
          <w:rFonts w:ascii="Times New Roman" w:hAnsi="Times New Roman" w:cs="Times New Roman"/>
          <w:sz w:val="28"/>
          <w:szCs w:val="28"/>
        </w:rPr>
        <w:t>3. Циклически «красный» / «зелёный» / «синий» (из числа перечислимых цветовых констант).</w:t>
      </w:r>
    </w:p>
    <w:p w14:paraId="37008BE0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2864A2BA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60326BE8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26B6AE46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7DDF3311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64E2EADA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0FEDAE2F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2FBA72AF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7229E320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00D8156C" w14:textId="77777777" w:rsidR="00146308" w:rsidRDefault="00146308" w:rsidP="00B8157E">
      <w:pPr>
        <w:rPr>
          <w:rFonts w:ascii="Times New Roman" w:hAnsi="Times New Roman" w:cs="Times New Roman"/>
          <w:b/>
          <w:sz w:val="36"/>
        </w:rPr>
      </w:pPr>
    </w:p>
    <w:p w14:paraId="0855A420" w14:textId="3F7A58AC" w:rsidR="00B8157E" w:rsidRDefault="00B8157E" w:rsidP="0014630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Выполнение</w:t>
      </w:r>
      <w:r w:rsidR="00146308">
        <w:rPr>
          <w:rFonts w:ascii="Times New Roman" w:hAnsi="Times New Roman" w:cs="Times New Roman"/>
          <w:b/>
          <w:sz w:val="36"/>
        </w:rPr>
        <w:t xml:space="preserve"> 1</w:t>
      </w:r>
    </w:p>
    <w:p w14:paraId="5886071C" w14:textId="53A8A5E2" w:rsidR="00B8157E" w:rsidRPr="00146308" w:rsidRDefault="00AB60CF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="00B8157E" w:rsidRPr="00D52E19">
        <w:rPr>
          <w:rFonts w:ascii="Times New Roman" w:hAnsi="Times New Roman" w:cs="Times New Roman"/>
          <w:b/>
          <w:sz w:val="36"/>
        </w:rPr>
        <w:t xml:space="preserve"> </w:t>
      </w:r>
      <w:r w:rsidR="00146308">
        <w:rPr>
          <w:rFonts w:ascii="Times New Roman" w:hAnsi="Times New Roman" w:cs="Times New Roman"/>
          <w:b/>
          <w:sz w:val="36"/>
        </w:rPr>
        <w:t xml:space="preserve">выполнения </w:t>
      </w:r>
    </w:p>
    <w:p w14:paraId="1121479E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1463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C52102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9034CC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46659B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B4A994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SVG 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Адаптация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DA4412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722DF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Стили для равностороннего треугольника */</w:t>
      </w:r>
    </w:p>
    <w:p w14:paraId="2B597ABA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14630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14630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triangle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2C5F4EF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F52339E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F92F01E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stroke-width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3127FD2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7BE7BB8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9D3948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B4729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5DF16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DC3E1D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bind:width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svgWidth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v-bind:height</w:t>
      </w:r>
      <w:proofErr w:type="spell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svgHeight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47A05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Равносторонний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01DE5611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polygon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"triangle"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bind:points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trianglePoints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9986958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svg</w:t>
      </w:r>
      <w:proofErr w:type="spellEnd"/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0E446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627EA0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A0B949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"https://cdn.jsdelivr.net/npm/vue@2.6.14/dist/vue.js"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0F46A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DD90FB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70F9412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B05ACA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797F8EF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svgWidth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640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Ширина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SVG</w:t>
      </w:r>
    </w:p>
    <w:p w14:paraId="4C35C4E9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svgHeight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480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Высота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SVG</w:t>
      </w:r>
    </w:p>
    <w:p w14:paraId="45D0018D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triangleOffset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Отступ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границ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SVG</w:t>
      </w:r>
    </w:p>
    <w:p w14:paraId="57D84F12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205E3F01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AA3DE8E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треугольника</w:t>
      </w:r>
    </w:p>
    <w:p w14:paraId="5B9DDB94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trianglePoints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51FDAF7B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centerX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svgWidth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41DF0C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centerY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svgHeight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168F46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sideLength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svgWidth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triangleOffset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8347F2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sideLength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96BEEBF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B2FB71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x1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centerX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964E0AA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y1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centerY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E0B9F97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centerX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sideLength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EF648C9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centerY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9531432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x3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centerX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sideLength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33A9F7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y3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centerY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63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B03DE16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6BCDA2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360A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0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60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x1</w:t>
      </w:r>
      <w:proofErr w:type="gramStart"/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0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proofErr w:type="gramEnd"/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0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y1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0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60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x2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0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60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y2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0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60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x3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0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60AF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y3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0A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BC78F3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178C57C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713D23A0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518C9B73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345B07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4E39F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ED40ED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9A2533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1B9688FE" w14:textId="77777777" w:rsidR="00EC298A" w:rsidRDefault="00EC298A" w:rsidP="00EC298A">
      <w:pPr>
        <w:rPr>
          <w:rFonts w:ascii="Times New Roman" w:hAnsi="Times New Roman" w:cs="Times New Roman"/>
          <w:b/>
          <w:sz w:val="36"/>
          <w:lang w:val="en-US"/>
        </w:rPr>
      </w:pPr>
    </w:p>
    <w:p w14:paraId="2D564AC3" w14:textId="77777777" w:rsidR="00B8157E" w:rsidRPr="00360AF0" w:rsidRDefault="00B8157E" w:rsidP="00B8157E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Скриншоты</w:t>
      </w:r>
      <w:r w:rsidRPr="00360AF0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 w:rsidRPr="00360AF0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627EDEB9" w14:textId="32AD4959" w:rsidR="00B8157E" w:rsidRDefault="00146308" w:rsidP="00B8157E">
      <w:pPr>
        <w:rPr>
          <w:rFonts w:ascii="Times New Roman" w:hAnsi="Times New Roman" w:cs="Times New Roman"/>
          <w:b/>
          <w:sz w:val="36"/>
        </w:rPr>
      </w:pPr>
      <w:r w:rsidRPr="00146308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3CE3A3A3" wp14:editId="409B0F6D">
            <wp:extent cx="5940425" cy="5139690"/>
            <wp:effectExtent l="0" t="0" r="3175" b="3810"/>
            <wp:docPr id="871074902" name="Рисунок 1" descr="Изображение выглядит как тре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4902" name="Рисунок 1" descr="Изображение выглядит как треугольник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469F" w14:textId="036799AC" w:rsidR="00EC298A" w:rsidRPr="00146308" w:rsidRDefault="00386003" w:rsidP="001463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Рис.1 </w:t>
      </w:r>
      <w:r w:rsidR="00EC298A">
        <w:rPr>
          <w:rFonts w:ascii="Times New Roman" w:hAnsi="Times New Roman" w:cs="Times New Roman"/>
          <w:i/>
          <w:sz w:val="28"/>
        </w:rPr>
        <w:t>– С</w:t>
      </w:r>
      <w:r w:rsidR="00B8157E">
        <w:rPr>
          <w:rFonts w:ascii="Times New Roman" w:hAnsi="Times New Roman" w:cs="Times New Roman"/>
          <w:i/>
          <w:sz w:val="28"/>
        </w:rPr>
        <w:t>траница</w:t>
      </w:r>
      <w:r w:rsidR="00EC298A">
        <w:rPr>
          <w:rFonts w:ascii="Times New Roman" w:hAnsi="Times New Roman" w:cs="Times New Roman"/>
          <w:i/>
          <w:sz w:val="28"/>
        </w:rPr>
        <w:t xml:space="preserve"> </w:t>
      </w:r>
      <w:r w:rsidR="00464D14">
        <w:rPr>
          <w:rFonts w:ascii="Times New Roman" w:hAnsi="Times New Roman" w:cs="Times New Roman"/>
          <w:i/>
          <w:sz w:val="28"/>
        </w:rPr>
        <w:t>сайта</w:t>
      </w:r>
    </w:p>
    <w:p w14:paraId="3ABB5DA8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6CD33BC8" w14:textId="77777777" w:rsidR="00EC298A" w:rsidRDefault="00EC298A" w:rsidP="00B8157E">
      <w:pPr>
        <w:rPr>
          <w:rFonts w:ascii="Times New Roman" w:hAnsi="Times New Roman" w:cs="Times New Roman"/>
          <w:sz w:val="28"/>
        </w:rPr>
      </w:pPr>
    </w:p>
    <w:p w14:paraId="225B82E8" w14:textId="77777777" w:rsidR="00146308" w:rsidRDefault="00146308" w:rsidP="00B8157E">
      <w:pPr>
        <w:rPr>
          <w:rFonts w:ascii="Times New Roman" w:hAnsi="Times New Roman" w:cs="Times New Roman"/>
          <w:sz w:val="28"/>
        </w:rPr>
      </w:pPr>
    </w:p>
    <w:p w14:paraId="4519137F" w14:textId="5CA789BA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0F8B7A2C" w14:textId="1B84B855" w:rsidR="00AB60CF" w:rsidRDefault="00146308" w:rsidP="00AB60CF">
      <w:pPr>
        <w:ind w:firstLine="360"/>
        <w:jc w:val="center"/>
        <w:rPr>
          <w:rStyle w:val="a4"/>
        </w:rPr>
      </w:pPr>
      <w:r w:rsidRPr="00146308">
        <w:rPr>
          <w:rStyle w:val="a4"/>
          <w:noProof/>
        </w:rPr>
        <w:drawing>
          <wp:inline distT="0" distB="0" distL="0" distR="0" wp14:anchorId="4DA05278" wp14:editId="1A88AB46">
            <wp:extent cx="1695687" cy="2419688"/>
            <wp:effectExtent l="0" t="0" r="0" b="0"/>
            <wp:docPr id="1050817013" name="Рисунок 1" descr="Изображение выглядит как текст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17013" name="Рисунок 1" descr="Изображение выглядит как текст, круг, снимок экран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C514" w14:textId="7D25E845" w:rsidR="00B8157E" w:rsidRPr="00AB60CF" w:rsidRDefault="00AB60CF" w:rsidP="00AB60CF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464D14">
        <w:rPr>
          <w:rStyle w:val="a4"/>
        </w:rPr>
        <w:t>2</w:t>
      </w:r>
      <w:r w:rsidRPr="00AB60CF">
        <w:rPr>
          <w:rStyle w:val="a4"/>
        </w:rPr>
        <w:t xml:space="preserve"> – Сеть петри</w:t>
      </w:r>
    </w:p>
    <w:p w14:paraId="214E7738" w14:textId="77777777" w:rsidR="00B8157E" w:rsidRDefault="00B8157E" w:rsidP="00B8157E">
      <w:pPr>
        <w:rPr>
          <w:rFonts w:ascii="Times New Roman" w:hAnsi="Times New Roman" w:cs="Times New Roman"/>
          <w:b/>
          <w:sz w:val="28"/>
        </w:rPr>
      </w:pPr>
    </w:p>
    <w:p w14:paraId="5B7B47E1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312A5C02" w14:textId="2982DDBF" w:rsidR="00146308" w:rsidRDefault="00146308" w:rsidP="0014630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Выполнение 2</w:t>
      </w:r>
    </w:p>
    <w:p w14:paraId="4118975C" w14:textId="77777777" w:rsidR="00146308" w:rsidRPr="00146308" w:rsidRDefault="00146308" w:rsidP="0014630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Код</w:t>
      </w:r>
      <w:r w:rsidRPr="00D52E19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 xml:space="preserve">выполнения </w:t>
      </w:r>
    </w:p>
    <w:p w14:paraId="57C2F446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60A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0A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2065B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5AC499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4FF05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2829B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1463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Изменение шрифта с помощью Vue.js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14630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D48B6D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58E72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666795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0937F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E475D34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bind:face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fontFamily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v-bind:size</w:t>
      </w:r>
      <w:proofErr w:type="spell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fontSize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v-bind:color</w:t>
      </w:r>
      <w:proofErr w:type="spell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fontColor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CF8DA7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Эта работа претендует минимум на </w:t>
      </w:r>
      <w:proofErr w:type="spellStart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Велеколепно</w:t>
      </w:r>
      <w:proofErr w:type="spell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3F79F997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8D8FE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595885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on:click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changeFontFamily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Семейство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шрифта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A5D4C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on:click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changeFontSize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Размер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шрифта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E00CA4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v-</w:t>
      </w:r>
      <w:proofErr w:type="gram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on:click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changeFontColor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Цвет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шрифта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51B437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7B6425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BDA1D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"https://cdn.jsdelivr.net/npm/vue@2.6.14/dist/vue.js"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F6194E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463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35B6A1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4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Vue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AC0A8B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'#app'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1D37FC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DF98EF1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fontFamilies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'Courier New'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 Antiqua'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'Tahoma'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19EDAFEF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fontFamilyIndex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832B61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fontSizes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192413FD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fontSizeIndex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1F8C08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fontColors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0D4BCE7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fontColorIndex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3BC674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00391E38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A490829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свойства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кнопок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4ECAE11D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fontFamily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582B040E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fontFamilies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fontFamilyIndex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54763DB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1ECE891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fontSize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746D6070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fontSizes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fontSizeIndex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em</w:t>
      </w:r>
      <w:proofErr w:type="spellEnd"/>
      <w:r w:rsidRPr="001463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198DEB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26663322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fontColor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39C4731F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463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fontColors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fontColorIndex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08148F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3AD86034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19EF812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methods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439D1D1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4630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изменения значений при нажатии на кнопки</w:t>
      </w:r>
    </w:p>
    <w:p w14:paraId="0932F7F3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changeFontFamily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35EE186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fontFamilyIndex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fontFamilyIndex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fontFamilies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FE86A7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4809E9D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changeFontSize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3551E718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fontSizeIndex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fontSizeIndex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1B5970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0E42EFBD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463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changeFontColor</w:t>
      </w:r>
      <w:proofErr w:type="spellEnd"/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38F3D52A" w14:textId="77777777" w:rsidR="00146308" w:rsidRPr="00146308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fontColorIndex</w:t>
      </w:r>
      <w:proofErr w:type="spellEnd"/>
      <w:proofErr w:type="gram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fontColorIndex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463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spellStart"/>
      <w:r w:rsidRPr="001463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fontColors</w:t>
      </w: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63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458C3D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463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7021F426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61A03689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5A5912CA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32B43D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394E5F" w14:textId="77777777" w:rsidR="00146308" w:rsidRPr="00360AF0" w:rsidRDefault="00146308" w:rsidP="00146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0A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60AF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3579A7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12A9D537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03AE71F2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3C0A6C7A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7C901120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6DD72A1B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1988C194" w14:textId="77777777" w:rsid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</w:p>
    <w:p w14:paraId="2E77104D" w14:textId="77777777" w:rsidR="00146308" w:rsidRPr="00146308" w:rsidRDefault="00146308" w:rsidP="00146308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lastRenderedPageBreak/>
        <w:t>Скриншоты</w:t>
      </w:r>
      <w:r w:rsidRPr="00146308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работы</w:t>
      </w:r>
      <w:r w:rsidRPr="00146308">
        <w:rPr>
          <w:rFonts w:ascii="Times New Roman" w:hAnsi="Times New Roman" w:cs="Times New Roman"/>
          <w:b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</w:rPr>
        <w:t>сайта</w:t>
      </w:r>
    </w:p>
    <w:p w14:paraId="28B92308" w14:textId="432F5BB2" w:rsidR="00146308" w:rsidRDefault="00464D14" w:rsidP="00146308">
      <w:pPr>
        <w:rPr>
          <w:rFonts w:ascii="Times New Roman" w:hAnsi="Times New Roman" w:cs="Times New Roman"/>
          <w:b/>
          <w:sz w:val="36"/>
        </w:rPr>
      </w:pPr>
      <w:r w:rsidRPr="00464D14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0ADD8326" wp14:editId="571426AF">
            <wp:extent cx="5940425" cy="349885"/>
            <wp:effectExtent l="0" t="0" r="3175" b="0"/>
            <wp:docPr id="1790395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95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A134" w14:textId="20126D2E" w:rsidR="00146308" w:rsidRPr="00146308" w:rsidRDefault="00146308" w:rsidP="00146308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</w:t>
      </w:r>
      <w:r w:rsidR="00464D14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</w:rPr>
        <w:t xml:space="preserve"> – Страница </w:t>
      </w:r>
      <w:r w:rsidR="00464D14">
        <w:rPr>
          <w:rFonts w:ascii="Times New Roman" w:hAnsi="Times New Roman" w:cs="Times New Roman"/>
          <w:i/>
          <w:sz w:val="28"/>
        </w:rPr>
        <w:t>сайта</w:t>
      </w:r>
    </w:p>
    <w:p w14:paraId="451223AE" w14:textId="77777777" w:rsidR="00146308" w:rsidRDefault="00146308" w:rsidP="00146308">
      <w:pPr>
        <w:rPr>
          <w:rFonts w:ascii="Times New Roman" w:hAnsi="Times New Roman" w:cs="Times New Roman"/>
          <w:sz w:val="28"/>
        </w:rPr>
      </w:pPr>
    </w:p>
    <w:p w14:paraId="4776D203" w14:textId="52DED3A2" w:rsidR="00464D14" w:rsidRDefault="00464D14" w:rsidP="00464D14">
      <w:pPr>
        <w:rPr>
          <w:rFonts w:ascii="Times New Roman" w:hAnsi="Times New Roman" w:cs="Times New Roman"/>
          <w:b/>
          <w:sz w:val="36"/>
        </w:rPr>
      </w:pPr>
      <w:r w:rsidRPr="00464D14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4969E091" wp14:editId="1E42BB95">
            <wp:extent cx="5940425" cy="297815"/>
            <wp:effectExtent l="0" t="0" r="3175" b="6985"/>
            <wp:docPr id="1956324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24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A64B" w14:textId="4D356FD9" w:rsidR="00464D14" w:rsidRPr="00146308" w:rsidRDefault="00464D14" w:rsidP="00464D1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Рис.4 – Страница сайта</w:t>
      </w:r>
    </w:p>
    <w:p w14:paraId="63EF913E" w14:textId="77777777" w:rsidR="00146308" w:rsidRDefault="00146308" w:rsidP="00146308">
      <w:pPr>
        <w:rPr>
          <w:rFonts w:ascii="Times New Roman" w:hAnsi="Times New Roman" w:cs="Times New Roman"/>
          <w:sz w:val="28"/>
        </w:rPr>
      </w:pPr>
    </w:p>
    <w:p w14:paraId="2107D912" w14:textId="4356D370" w:rsidR="00464D14" w:rsidRDefault="00464D14" w:rsidP="00464D14">
      <w:pPr>
        <w:rPr>
          <w:rFonts w:ascii="Times New Roman" w:hAnsi="Times New Roman" w:cs="Times New Roman"/>
          <w:b/>
          <w:sz w:val="36"/>
        </w:rPr>
      </w:pPr>
      <w:r w:rsidRPr="00464D14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74FA5271" wp14:editId="4239A253">
            <wp:extent cx="5715798" cy="247685"/>
            <wp:effectExtent l="0" t="0" r="0" b="0"/>
            <wp:docPr id="174279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91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3EB0" w14:textId="02B226B3" w:rsidR="00464D14" w:rsidRPr="00146308" w:rsidRDefault="00464D14" w:rsidP="00464D1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Рис.5 – Страница сайта</w:t>
      </w:r>
    </w:p>
    <w:p w14:paraId="78A3D8DA" w14:textId="77777777" w:rsidR="00146308" w:rsidRDefault="00146308" w:rsidP="00146308">
      <w:pPr>
        <w:rPr>
          <w:rFonts w:ascii="Times New Roman" w:hAnsi="Times New Roman" w:cs="Times New Roman"/>
          <w:sz w:val="28"/>
        </w:rPr>
      </w:pPr>
    </w:p>
    <w:p w14:paraId="776BAAEA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47CEEF5F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70E5C197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02A8A422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1F434B3D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3E5E42FA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41E37D3D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26A18850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2F3B0C5A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7D13CA6C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4F26D567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61A406A6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6BB8BAF5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15E727D1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07C0BF83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293219EA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12DFC7BC" w14:textId="77777777" w:rsidR="00464D14" w:rsidRDefault="00464D14" w:rsidP="00146308">
      <w:pPr>
        <w:rPr>
          <w:rFonts w:ascii="Times New Roman" w:hAnsi="Times New Roman" w:cs="Times New Roman"/>
          <w:sz w:val="28"/>
        </w:rPr>
      </w:pPr>
    </w:p>
    <w:p w14:paraId="40C32186" w14:textId="77777777" w:rsidR="00146308" w:rsidRDefault="00146308" w:rsidP="0014630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Сеть петри</w:t>
      </w:r>
    </w:p>
    <w:p w14:paraId="18E9F51D" w14:textId="48CC692D" w:rsidR="00146308" w:rsidRDefault="00464D14" w:rsidP="00146308">
      <w:pPr>
        <w:ind w:firstLine="360"/>
        <w:jc w:val="center"/>
        <w:rPr>
          <w:rStyle w:val="a4"/>
        </w:rPr>
      </w:pPr>
      <w:r w:rsidRPr="00464D14">
        <w:rPr>
          <w:rStyle w:val="a4"/>
          <w:noProof/>
        </w:rPr>
        <w:drawing>
          <wp:inline distT="0" distB="0" distL="0" distR="0" wp14:anchorId="64EBB205" wp14:editId="404AB8E8">
            <wp:extent cx="5940425" cy="5596255"/>
            <wp:effectExtent l="0" t="0" r="3175" b="4445"/>
            <wp:docPr id="1783871629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1629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0E6F" w14:textId="257B7433" w:rsidR="00146308" w:rsidRPr="00AB60CF" w:rsidRDefault="00146308" w:rsidP="00146308">
      <w:pPr>
        <w:ind w:firstLine="360"/>
        <w:jc w:val="center"/>
        <w:rPr>
          <w:rStyle w:val="a4"/>
        </w:rPr>
      </w:pPr>
      <w:r w:rsidRPr="00AB60CF">
        <w:rPr>
          <w:rStyle w:val="a4"/>
        </w:rPr>
        <w:t>Рис.</w:t>
      </w:r>
      <w:r w:rsidR="00360AF0">
        <w:rPr>
          <w:rStyle w:val="a4"/>
          <w:lang w:val="en-US"/>
        </w:rPr>
        <w:t>6</w:t>
      </w:r>
      <w:r w:rsidRPr="00AB60CF">
        <w:rPr>
          <w:rStyle w:val="a4"/>
        </w:rPr>
        <w:t xml:space="preserve"> – Сеть петри</w:t>
      </w:r>
    </w:p>
    <w:p w14:paraId="34A40D1F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2B2397DB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0F81F43D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371508C0" w14:textId="77777777" w:rsidR="00146308" w:rsidRDefault="00146308" w:rsidP="00B8157E">
      <w:pPr>
        <w:rPr>
          <w:rFonts w:ascii="Times New Roman" w:hAnsi="Times New Roman" w:cs="Times New Roman"/>
          <w:b/>
          <w:sz w:val="28"/>
        </w:rPr>
      </w:pPr>
    </w:p>
    <w:p w14:paraId="042E627E" w14:textId="77777777" w:rsidR="00146308" w:rsidRDefault="00146308" w:rsidP="00B8157E">
      <w:pPr>
        <w:rPr>
          <w:rFonts w:ascii="Times New Roman" w:hAnsi="Times New Roman" w:cs="Times New Roman"/>
          <w:b/>
          <w:sz w:val="28"/>
        </w:rPr>
      </w:pPr>
    </w:p>
    <w:p w14:paraId="4C6C6529" w14:textId="77777777" w:rsidR="00146308" w:rsidRDefault="00146308" w:rsidP="00B8157E">
      <w:pPr>
        <w:rPr>
          <w:rFonts w:ascii="Times New Roman" w:hAnsi="Times New Roman" w:cs="Times New Roman"/>
          <w:b/>
          <w:sz w:val="28"/>
        </w:rPr>
      </w:pPr>
    </w:p>
    <w:p w14:paraId="25E8628B" w14:textId="77777777" w:rsidR="00146308" w:rsidRDefault="00146308" w:rsidP="00B8157E">
      <w:pPr>
        <w:rPr>
          <w:rFonts w:ascii="Times New Roman" w:hAnsi="Times New Roman" w:cs="Times New Roman"/>
          <w:b/>
          <w:sz w:val="28"/>
        </w:rPr>
      </w:pPr>
    </w:p>
    <w:p w14:paraId="5E7306C2" w14:textId="77777777" w:rsidR="00EC298A" w:rsidRDefault="00EC298A" w:rsidP="00B8157E">
      <w:pPr>
        <w:rPr>
          <w:rFonts w:ascii="Times New Roman" w:hAnsi="Times New Roman" w:cs="Times New Roman"/>
          <w:b/>
          <w:sz w:val="28"/>
        </w:rPr>
      </w:pPr>
    </w:p>
    <w:p w14:paraId="798D69A4" w14:textId="77777777" w:rsidR="00464D14" w:rsidRDefault="00464D14" w:rsidP="00B8157E">
      <w:pPr>
        <w:rPr>
          <w:rFonts w:ascii="Times New Roman" w:hAnsi="Times New Roman" w:cs="Times New Roman"/>
          <w:b/>
          <w:sz w:val="28"/>
        </w:rPr>
      </w:pPr>
    </w:p>
    <w:p w14:paraId="5A4068FF" w14:textId="77777777" w:rsidR="00B8157E" w:rsidRDefault="00B8157E" w:rsidP="00B8157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Вывод:</w:t>
      </w:r>
    </w:p>
    <w:p w14:paraId="528FDCCF" w14:textId="130C3110" w:rsidR="00464D14" w:rsidRPr="00464D14" w:rsidRDefault="00464D14" w:rsidP="00464D14">
      <w:pPr>
        <w:rPr>
          <w:rFonts w:ascii="Times New Roman" w:hAnsi="Times New Roman" w:cs="Times New Roman"/>
          <w:sz w:val="28"/>
        </w:rPr>
      </w:pPr>
      <w:r w:rsidRPr="00464D14">
        <w:rPr>
          <w:rFonts w:ascii="Times New Roman" w:hAnsi="Times New Roman" w:cs="Times New Roman"/>
          <w:sz w:val="28"/>
        </w:rPr>
        <w:t xml:space="preserve">В ходе выполнения двух лабораторных работ был получен опыт использования фреймворка </w:t>
      </w:r>
      <w:r w:rsidR="00360AF0" w:rsidRPr="00464D14">
        <w:rPr>
          <w:rFonts w:ascii="Times New Roman" w:hAnsi="Times New Roman" w:cs="Times New Roman"/>
          <w:sz w:val="28"/>
        </w:rPr>
        <w:t>Vue.js</w:t>
      </w:r>
      <w:r w:rsidR="00360AF0">
        <w:rPr>
          <w:rFonts w:ascii="Times New Roman" w:hAnsi="Times New Roman" w:cs="Times New Roman"/>
          <w:sz w:val="28"/>
        </w:rPr>
        <w:t>.</w:t>
      </w:r>
    </w:p>
    <w:p w14:paraId="3DF06A9C" w14:textId="77777777" w:rsidR="00EE05EB" w:rsidRDefault="00EE05EB"/>
    <w:sectPr w:rsidR="00EE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15CCE"/>
    <w:multiLevelType w:val="hybridMultilevel"/>
    <w:tmpl w:val="2430CB44"/>
    <w:lvl w:ilvl="0" w:tplc="7250D582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4EEB"/>
    <w:multiLevelType w:val="hybridMultilevel"/>
    <w:tmpl w:val="8820DE70"/>
    <w:lvl w:ilvl="0" w:tplc="E920EFA2">
      <w:start w:val="1"/>
      <w:numFmt w:val="decimal"/>
      <w:lvlText w:val="Рис.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172821"/>
    <w:multiLevelType w:val="hybridMultilevel"/>
    <w:tmpl w:val="32C4E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8637">
    <w:abstractNumId w:val="1"/>
  </w:num>
  <w:num w:numId="2" w16cid:durableId="338001014">
    <w:abstractNumId w:val="2"/>
  </w:num>
  <w:num w:numId="3" w16cid:durableId="34278614">
    <w:abstractNumId w:val="3"/>
  </w:num>
  <w:num w:numId="4" w16cid:durableId="145209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A"/>
    <w:rsid w:val="000D0711"/>
    <w:rsid w:val="00146308"/>
    <w:rsid w:val="003171F8"/>
    <w:rsid w:val="00360AF0"/>
    <w:rsid w:val="00360DEA"/>
    <w:rsid w:val="00386003"/>
    <w:rsid w:val="00464D14"/>
    <w:rsid w:val="006B2BC7"/>
    <w:rsid w:val="00731805"/>
    <w:rsid w:val="00921F2E"/>
    <w:rsid w:val="00937D35"/>
    <w:rsid w:val="00AB178B"/>
    <w:rsid w:val="00AB60CF"/>
    <w:rsid w:val="00B8157E"/>
    <w:rsid w:val="00B95364"/>
    <w:rsid w:val="00D52E19"/>
    <w:rsid w:val="00EC298A"/>
    <w:rsid w:val="00E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ADD8"/>
  <w15:chartTrackingRefBased/>
  <w15:docId w15:val="{01B2CBAD-0069-4D7E-BB54-EE564189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4D14"/>
    <w:pPr>
      <w:spacing w:line="256" w:lineRule="auto"/>
    </w:pPr>
    <w:rPr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spacing w:after="0" w:line="360" w:lineRule="auto"/>
      <w:ind w:hanging="360"/>
      <w:jc w:val="center"/>
    </w:pPr>
    <w:rPr>
      <w:rFonts w:ascii="Times New Roman" w:hAnsi="Times New Roman"/>
      <w:i/>
      <w:kern w:val="2"/>
      <w:sz w:val="28"/>
      <w14:ligatures w14:val="standardContextual"/>
    </w:rPr>
  </w:style>
  <w:style w:type="character" w:customStyle="1" w:styleId="a4">
    <w:name w:val="Рис Знак"/>
    <w:basedOn w:val="a1"/>
    <w:link w:val="a"/>
    <w:rsid w:val="00AB178B"/>
    <w:rPr>
      <w:rFonts w:ascii="Times New Roman" w:hAnsi="Times New Roman"/>
      <w:i/>
      <w:sz w:val="28"/>
    </w:rPr>
  </w:style>
  <w:style w:type="paragraph" w:styleId="a5">
    <w:name w:val="Normal (Web)"/>
    <w:basedOn w:val="a0"/>
    <w:uiPriority w:val="99"/>
    <w:semiHidden/>
    <w:unhideWhenUsed/>
    <w:rsid w:val="00B8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semiHidden/>
    <w:rsid w:val="00B815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uiPriority w:val="34"/>
    <w:qFormat/>
    <w:rsid w:val="0014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12</cp:revision>
  <dcterms:created xsi:type="dcterms:W3CDTF">2023-09-10T11:58:00Z</dcterms:created>
  <dcterms:modified xsi:type="dcterms:W3CDTF">2023-10-06T12:36:00Z</dcterms:modified>
</cp:coreProperties>
</file>