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3AD35" w14:textId="77777777" w:rsidR="00B8157E" w:rsidRDefault="00B8157E" w:rsidP="00B8157E">
      <w:pPr>
        <w:spacing w:after="0" w:line="240" w:lineRule="auto"/>
        <w:jc w:val="center"/>
        <w:rPr>
          <w:rFonts w:ascii="Times New Roman" w:eastAsia="Lucida Sans Unicode" w:hAnsi="Times New Roman"/>
          <w:b/>
          <w:sz w:val="28"/>
          <w:szCs w:val="28"/>
        </w:rPr>
      </w:pPr>
      <w:r>
        <w:rPr>
          <w:rFonts w:ascii="Times New Roman" w:eastAsia="Lucida Sans Unicode" w:hAnsi="Times New Roman"/>
          <w:b/>
          <w:sz w:val="28"/>
          <w:szCs w:val="28"/>
        </w:rPr>
        <w:t>МИНИСТЕРСТВО ТРАНСПОРТА РОССИЙСКОЙ ФЕДЕРАЦИИ</w:t>
      </w:r>
    </w:p>
    <w:p w14:paraId="15D8A18C" w14:textId="77777777" w:rsidR="00B8157E" w:rsidRDefault="00B8157E" w:rsidP="00B8157E">
      <w:pPr>
        <w:spacing w:after="0" w:line="240" w:lineRule="auto"/>
        <w:jc w:val="center"/>
        <w:rPr>
          <w:rFonts w:ascii="Times New Roman" w:eastAsia="Lucida Sans Unicode" w:hAnsi="Times New Roman"/>
          <w:sz w:val="24"/>
          <w:szCs w:val="24"/>
        </w:rPr>
      </w:pPr>
      <w:r>
        <w:rPr>
          <w:rFonts w:ascii="Times New Roman" w:eastAsia="Lucida Sans Unicode" w:hAnsi="Times New Roman"/>
          <w:sz w:val="24"/>
          <w:szCs w:val="24"/>
        </w:rPr>
        <w:t>ФЕДЕРАЛЬНОЕ ГОСУДАРСТВЕННОЕ АВТОНОМНОЕ ОБРАЗОВАТЕЛЬНОЕ</w:t>
      </w:r>
    </w:p>
    <w:p w14:paraId="32BA42CA" w14:textId="77777777" w:rsidR="00B8157E" w:rsidRDefault="00B8157E" w:rsidP="00B8157E">
      <w:pPr>
        <w:spacing w:after="0" w:line="240" w:lineRule="auto"/>
        <w:jc w:val="center"/>
        <w:rPr>
          <w:rFonts w:ascii="Times New Roman" w:eastAsia="Lucida Sans Unicode" w:hAnsi="Times New Roman"/>
          <w:sz w:val="24"/>
          <w:szCs w:val="24"/>
        </w:rPr>
      </w:pPr>
      <w:r>
        <w:rPr>
          <w:rFonts w:ascii="Times New Roman" w:eastAsia="Lucida Sans Unicode" w:hAnsi="Times New Roman"/>
          <w:sz w:val="24"/>
          <w:szCs w:val="24"/>
        </w:rPr>
        <w:t>УЧРЕЖДЕНИЕ ВЫСШЕГО ОБРАЗОВАНИЯ</w:t>
      </w:r>
    </w:p>
    <w:p w14:paraId="2EA10B70" w14:textId="77777777" w:rsidR="00B8157E" w:rsidRDefault="00B8157E" w:rsidP="00B8157E">
      <w:pPr>
        <w:widowControl w:val="0"/>
        <w:tabs>
          <w:tab w:val="left" w:pos="1230"/>
          <w:tab w:val="center" w:pos="4679"/>
        </w:tabs>
        <w:suppressAutoHyphens/>
        <w:spacing w:after="0" w:line="240" w:lineRule="auto"/>
        <w:jc w:val="center"/>
        <w:rPr>
          <w:rFonts w:ascii="Times New Roman" w:eastAsia="Lucida Sans Unicode" w:hAnsi="Times New Roman"/>
          <w:b/>
          <w:sz w:val="28"/>
          <w:szCs w:val="28"/>
        </w:rPr>
      </w:pPr>
      <w:r>
        <w:rPr>
          <w:rFonts w:ascii="Times New Roman" w:eastAsia="Lucida Sans Unicode" w:hAnsi="Times New Roman"/>
          <w:b/>
          <w:sz w:val="28"/>
          <w:szCs w:val="28"/>
        </w:rPr>
        <w:t>«РОССИЙСКИЙ УНИВЕРСИТЕТ ТРАНСПОРТА»</w:t>
      </w:r>
    </w:p>
    <w:p w14:paraId="7340892C" w14:textId="77777777" w:rsidR="00B8157E" w:rsidRDefault="00B8157E" w:rsidP="00B8157E">
      <w:pPr>
        <w:widowControl w:val="0"/>
        <w:suppressAutoHyphens/>
        <w:spacing w:after="0" w:line="240" w:lineRule="auto"/>
        <w:jc w:val="center"/>
        <w:rPr>
          <w:rFonts w:ascii="Times New Roman" w:eastAsia="Lucida Sans Unicode" w:hAnsi="Times New Roman"/>
          <w:b/>
          <w:sz w:val="28"/>
          <w:szCs w:val="28"/>
        </w:rPr>
      </w:pPr>
      <w:r>
        <w:rPr>
          <w:rFonts w:ascii="Times New Roman" w:eastAsia="Lucida Sans Unicode" w:hAnsi="Times New Roman"/>
          <w:b/>
          <w:sz w:val="28"/>
          <w:szCs w:val="28"/>
        </w:rPr>
        <w:t>(РУТ (МИИТ))</w:t>
      </w:r>
    </w:p>
    <w:p w14:paraId="0DDB53C0" w14:textId="77777777" w:rsidR="00B8157E" w:rsidRDefault="00B8157E" w:rsidP="00B8157E">
      <w:pPr>
        <w:rPr>
          <w:rFonts w:ascii="Times New Roman" w:hAnsi="Times New Roman"/>
        </w:rPr>
      </w:pPr>
    </w:p>
    <w:p w14:paraId="32289C7B" w14:textId="77777777" w:rsidR="00B8157E" w:rsidRDefault="00B8157E" w:rsidP="00B8157E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«Институт транспортной техники и систем управления»</w:t>
      </w:r>
    </w:p>
    <w:p w14:paraId="5B07E935" w14:textId="77777777" w:rsidR="00B8157E" w:rsidRDefault="00B8157E" w:rsidP="00B8157E">
      <w:pPr>
        <w:pStyle w:val="a5"/>
        <w:jc w:val="center"/>
      </w:pPr>
      <w:r>
        <w:t>Кафедра «Управление и защита информации»</w:t>
      </w:r>
    </w:p>
    <w:p w14:paraId="598A7DE1" w14:textId="77777777" w:rsidR="00B8157E" w:rsidRDefault="00B8157E" w:rsidP="00B8157E">
      <w:pPr>
        <w:spacing w:line="360" w:lineRule="auto"/>
        <w:ind w:right="-567"/>
        <w:rPr>
          <w:rFonts w:ascii="Times New Roman" w:hAnsi="Times New Roman"/>
          <w:b/>
          <w:sz w:val="27"/>
          <w:szCs w:val="27"/>
        </w:rPr>
      </w:pPr>
    </w:p>
    <w:p w14:paraId="310C0299" w14:textId="77777777" w:rsidR="00B8157E" w:rsidRDefault="00B8157E" w:rsidP="00B8157E">
      <w:pPr>
        <w:spacing w:line="360" w:lineRule="auto"/>
        <w:ind w:right="-567"/>
        <w:rPr>
          <w:rFonts w:ascii="Times New Roman" w:hAnsi="Times New Roman"/>
          <w:b/>
          <w:sz w:val="27"/>
          <w:szCs w:val="27"/>
        </w:rPr>
      </w:pPr>
    </w:p>
    <w:p w14:paraId="34CC639A" w14:textId="77777777" w:rsidR="00B8157E" w:rsidRDefault="00B8157E" w:rsidP="00B8157E">
      <w:pPr>
        <w:tabs>
          <w:tab w:val="left" w:pos="8355"/>
        </w:tabs>
        <w:ind w:right="121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ab/>
      </w:r>
    </w:p>
    <w:p w14:paraId="2015D161" w14:textId="7CB6D7E6" w:rsidR="00B8157E" w:rsidRDefault="00B8157E" w:rsidP="00B8157E">
      <w:pPr>
        <w:spacing w:after="0"/>
        <w:ind w:right="12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Отчет по лабораторной работе №</w:t>
      </w:r>
      <w:r w:rsidR="00D41E57">
        <w:rPr>
          <w:rFonts w:ascii="Times New Roman" w:hAnsi="Times New Roman"/>
          <w:b/>
          <w:sz w:val="28"/>
          <w:szCs w:val="28"/>
        </w:rPr>
        <w:t>5</w:t>
      </w:r>
    </w:p>
    <w:p w14:paraId="000E4631" w14:textId="77777777" w:rsidR="00B8157E" w:rsidRDefault="00B8157E" w:rsidP="00B8157E">
      <w:pPr>
        <w:spacing w:after="0"/>
        <w:ind w:right="12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дисциплине</w:t>
      </w:r>
    </w:p>
    <w:p w14:paraId="3EA77202" w14:textId="77777777" w:rsidR="00B8157E" w:rsidRDefault="00B8157E" w:rsidP="00B8157E">
      <w:pPr>
        <w:spacing w:after="0"/>
        <w:ind w:firstLine="142"/>
        <w:jc w:val="center"/>
        <w:rPr>
          <w:rFonts w:ascii="Times New Roman" w:hAnsi="Times New Roman"/>
          <w:b/>
          <w:sz w:val="28"/>
          <w:szCs w:val="28"/>
        </w:rPr>
      </w:pPr>
    </w:p>
    <w:p w14:paraId="38CD9703" w14:textId="77777777" w:rsidR="00B8157E" w:rsidRDefault="00B8157E" w:rsidP="00B8157E">
      <w:pPr>
        <w:spacing w:after="0"/>
        <w:ind w:left="708" w:hanging="566"/>
        <w:jc w:val="center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  <w:lang w:val="en-US"/>
        </w:rPr>
        <w:t>Web</w:t>
      </w:r>
      <w:r>
        <w:rPr>
          <w:rFonts w:ascii="Times New Roman" w:hAnsi="Times New Roman"/>
          <w:sz w:val="28"/>
          <w:szCs w:val="28"/>
        </w:rPr>
        <w:t>-программирование»</w:t>
      </w:r>
    </w:p>
    <w:p w14:paraId="42271EDD" w14:textId="77777777" w:rsidR="00B8157E" w:rsidRDefault="00B8157E" w:rsidP="00B8157E">
      <w:pPr>
        <w:ind w:firstLine="4962"/>
        <w:jc w:val="both"/>
        <w:rPr>
          <w:rFonts w:ascii="Times New Roman" w:hAnsi="Times New Roman"/>
          <w:b/>
          <w:sz w:val="28"/>
          <w:szCs w:val="28"/>
        </w:rPr>
      </w:pPr>
    </w:p>
    <w:p w14:paraId="71D7D6C7" w14:textId="77777777" w:rsidR="00B8157E" w:rsidRDefault="00B8157E" w:rsidP="00B8157E">
      <w:pPr>
        <w:ind w:firstLine="4962"/>
        <w:jc w:val="both"/>
        <w:rPr>
          <w:rFonts w:ascii="Times New Roman" w:hAnsi="Times New Roman"/>
          <w:b/>
          <w:sz w:val="28"/>
          <w:szCs w:val="28"/>
        </w:rPr>
      </w:pPr>
    </w:p>
    <w:p w14:paraId="00578FFA" w14:textId="77777777" w:rsidR="00B8157E" w:rsidRDefault="00B8157E" w:rsidP="00B8157E">
      <w:pPr>
        <w:spacing w:line="360" w:lineRule="auto"/>
        <w:ind w:firstLine="4678"/>
        <w:jc w:val="both"/>
        <w:rPr>
          <w:rFonts w:ascii="Times New Roman" w:hAnsi="Times New Roman"/>
          <w:b/>
          <w:sz w:val="28"/>
          <w:szCs w:val="28"/>
        </w:rPr>
      </w:pPr>
    </w:p>
    <w:p w14:paraId="3A3B0AB7" w14:textId="77777777" w:rsidR="00B8157E" w:rsidRDefault="00B8157E" w:rsidP="00B8157E">
      <w:pPr>
        <w:spacing w:line="360" w:lineRule="auto"/>
        <w:ind w:firstLine="4678"/>
        <w:jc w:val="both"/>
        <w:rPr>
          <w:rFonts w:ascii="Times New Roman" w:hAnsi="Times New Roman"/>
          <w:b/>
          <w:sz w:val="28"/>
          <w:szCs w:val="28"/>
        </w:rPr>
      </w:pPr>
    </w:p>
    <w:p w14:paraId="0616DE5C" w14:textId="77777777" w:rsidR="00B8157E" w:rsidRDefault="00B8157E" w:rsidP="00B8157E">
      <w:pPr>
        <w:spacing w:line="360" w:lineRule="auto"/>
        <w:ind w:firstLine="4678"/>
        <w:jc w:val="both"/>
        <w:rPr>
          <w:rFonts w:ascii="Times New Roman" w:hAnsi="Times New Roman"/>
          <w:b/>
          <w:sz w:val="28"/>
          <w:szCs w:val="28"/>
        </w:rPr>
      </w:pPr>
    </w:p>
    <w:p w14:paraId="365D230C" w14:textId="71C111E1" w:rsidR="00B8157E" w:rsidRDefault="00B8157E" w:rsidP="00386003">
      <w:pPr>
        <w:spacing w:line="360" w:lineRule="auto"/>
        <w:ind w:firstLine="396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Выполнил: </w:t>
      </w:r>
      <w:r>
        <w:rPr>
          <w:rFonts w:ascii="Times New Roman" w:hAnsi="Times New Roman"/>
          <w:sz w:val="28"/>
          <w:szCs w:val="28"/>
        </w:rPr>
        <w:t xml:space="preserve">Ст. гр. ТКИ-541, </w:t>
      </w:r>
      <w:r w:rsidR="00386003">
        <w:rPr>
          <w:rFonts w:ascii="Times New Roman" w:hAnsi="Times New Roman"/>
          <w:sz w:val="28"/>
          <w:szCs w:val="28"/>
        </w:rPr>
        <w:t>Петросян</w:t>
      </w:r>
      <w:r>
        <w:rPr>
          <w:rFonts w:ascii="Times New Roman" w:hAnsi="Times New Roman"/>
          <w:sz w:val="28"/>
          <w:szCs w:val="28"/>
        </w:rPr>
        <w:t xml:space="preserve"> </w:t>
      </w:r>
      <w:r w:rsidR="00386003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.А.</w:t>
      </w:r>
    </w:p>
    <w:p w14:paraId="2E1662F8" w14:textId="77777777" w:rsidR="00B8157E" w:rsidRDefault="00B8157E" w:rsidP="00386003">
      <w:pPr>
        <w:spacing w:line="360" w:lineRule="auto"/>
        <w:ind w:left="396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Проверил: </w:t>
      </w:r>
      <w:r>
        <w:rPr>
          <w:rFonts w:ascii="Times New Roman" w:hAnsi="Times New Roman"/>
          <w:sz w:val="28"/>
          <w:szCs w:val="28"/>
        </w:rPr>
        <w:t xml:space="preserve">доцент кафедры УиЗИ, </w:t>
      </w:r>
      <w:r>
        <w:rPr>
          <w:rFonts w:ascii="Times New Roman" w:hAnsi="Times New Roman"/>
          <w:sz w:val="28"/>
          <w:szCs w:val="28"/>
          <w:lang w:val="x-none" w:eastAsia="x-none"/>
        </w:rPr>
        <w:t xml:space="preserve">к.т.н. </w:t>
      </w:r>
      <w:r>
        <w:rPr>
          <w:rFonts w:ascii="Times New Roman" w:hAnsi="Times New Roman"/>
          <w:sz w:val="28"/>
          <w:szCs w:val="28"/>
          <w:lang w:eastAsia="x-none"/>
        </w:rPr>
        <w:t>Сафронов А.И</w:t>
      </w:r>
    </w:p>
    <w:p w14:paraId="2BDF953E" w14:textId="77777777" w:rsidR="00B8157E" w:rsidRDefault="00B8157E" w:rsidP="00B8157E">
      <w:pPr>
        <w:spacing w:line="360" w:lineRule="auto"/>
        <w:ind w:left="4111"/>
        <w:rPr>
          <w:rFonts w:ascii="Times New Roman" w:hAnsi="Times New Roman"/>
          <w:b/>
          <w:bCs/>
          <w:sz w:val="28"/>
          <w:szCs w:val="28"/>
        </w:rPr>
      </w:pPr>
    </w:p>
    <w:p w14:paraId="3B6D3A80" w14:textId="77777777" w:rsidR="00B8157E" w:rsidRDefault="00B8157E" w:rsidP="00B8157E">
      <w:pPr>
        <w:shd w:val="clear" w:color="auto" w:fill="FFFFFF"/>
        <w:suppressAutoHyphens/>
        <w:spacing w:before="240"/>
        <w:ind w:right="45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86A0535" w14:textId="77777777" w:rsidR="00B8157E" w:rsidRDefault="00B8157E" w:rsidP="00B8157E">
      <w:pPr>
        <w:shd w:val="clear" w:color="auto" w:fill="FFFFFF"/>
        <w:suppressAutoHyphens/>
        <w:spacing w:before="240"/>
        <w:ind w:right="45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656B1BF" w14:textId="77777777" w:rsidR="00B8157E" w:rsidRDefault="00B8157E" w:rsidP="00B8157E">
      <w:pPr>
        <w:shd w:val="clear" w:color="auto" w:fill="FFFFFF"/>
        <w:suppressAutoHyphens/>
        <w:spacing w:before="240"/>
        <w:ind w:right="45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6EDD105" w14:textId="77777777" w:rsidR="00B8157E" w:rsidRDefault="00B8157E" w:rsidP="00B8157E">
      <w:pPr>
        <w:shd w:val="clear" w:color="auto" w:fill="FFFFFF"/>
        <w:suppressAutoHyphens/>
        <w:spacing w:before="240"/>
        <w:ind w:right="45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Москва</w:t>
      </w:r>
    </w:p>
    <w:p w14:paraId="6C785E1E" w14:textId="04782B48" w:rsidR="00B8157E" w:rsidRDefault="00B8157E" w:rsidP="00B8157E">
      <w:pPr>
        <w:shd w:val="clear" w:color="auto" w:fill="FFFFFF"/>
        <w:suppressAutoHyphens/>
        <w:spacing w:before="240"/>
        <w:ind w:right="45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202</w:t>
      </w:r>
      <w:r w:rsidR="00AB60CF">
        <w:rPr>
          <w:rFonts w:ascii="Times New Roman" w:hAnsi="Times New Roman"/>
          <w:b/>
          <w:bCs/>
          <w:sz w:val="28"/>
          <w:szCs w:val="28"/>
        </w:rPr>
        <w:t>3</w:t>
      </w:r>
      <w:r>
        <w:rPr>
          <w:rFonts w:ascii="Times New Roman" w:hAnsi="Times New Roman"/>
          <w:b/>
          <w:bCs/>
          <w:sz w:val="28"/>
          <w:szCs w:val="28"/>
        </w:rPr>
        <w:t xml:space="preserve"> г.</w:t>
      </w:r>
    </w:p>
    <w:p w14:paraId="60BF92AB" w14:textId="77777777" w:rsidR="00B8157E" w:rsidRDefault="00B8157E" w:rsidP="00B8157E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Цель работы: </w:t>
      </w:r>
    </w:p>
    <w:p w14:paraId="306A8802" w14:textId="77777777" w:rsidR="00B8157E" w:rsidRDefault="00B8157E" w:rsidP="00B8157E">
      <w:pPr>
        <w:pStyle w:val="Default"/>
        <w:rPr>
          <w:b/>
          <w:bCs/>
          <w:sz w:val="28"/>
          <w:szCs w:val="28"/>
        </w:rPr>
      </w:pPr>
    </w:p>
    <w:p w14:paraId="4FCD29EA" w14:textId="77777777" w:rsidR="00D41E57" w:rsidRPr="00D41E57" w:rsidRDefault="00D41E57" w:rsidP="00D41E57">
      <w:pPr>
        <w:jc w:val="both"/>
        <w:rPr>
          <w:rFonts w:ascii="Times New Roman" w:hAnsi="Times New Roman" w:cs="Times New Roman"/>
          <w:sz w:val="28"/>
          <w:szCs w:val="28"/>
        </w:rPr>
      </w:pPr>
      <w:r w:rsidRPr="00D41E57">
        <w:rPr>
          <w:rFonts w:ascii="Times New Roman" w:hAnsi="Times New Roman" w:cs="Times New Roman"/>
          <w:sz w:val="28"/>
          <w:szCs w:val="28"/>
        </w:rPr>
        <w:t xml:space="preserve">Разработать два простых локальных одностраничных веб-приложения (LSPWA) под управлением фреймворка Vue.js на языке JavaScript в соответствии с указаниями вариантов индивидуального задания. </w:t>
      </w:r>
    </w:p>
    <w:p w14:paraId="02471D1F" w14:textId="77777777" w:rsidR="00B8157E" w:rsidRDefault="00B8157E" w:rsidP="00B8157E">
      <w:pPr>
        <w:pStyle w:val="Default"/>
        <w:rPr>
          <w:sz w:val="28"/>
          <w:szCs w:val="28"/>
        </w:rPr>
      </w:pPr>
    </w:p>
    <w:p w14:paraId="7D34EA5A" w14:textId="77777777" w:rsidR="00B8157E" w:rsidRDefault="00B8157E" w:rsidP="00B8157E">
      <w:pPr>
        <w:pStyle w:val="Default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задачи:</w:t>
      </w:r>
    </w:p>
    <w:p w14:paraId="720F8975" w14:textId="065C0E6D" w:rsidR="00B8157E" w:rsidRDefault="00D41E57" w:rsidP="00B8157E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Вариант 14:</w:t>
      </w:r>
    </w:p>
    <w:p w14:paraId="716D0F65" w14:textId="798256C7" w:rsidR="00D41E57" w:rsidRPr="00D41E57" w:rsidRDefault="00D41E57" w:rsidP="00D41E57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1E57">
        <w:rPr>
          <w:rFonts w:ascii="Times New Roman" w:hAnsi="Times New Roman" w:cs="Times New Roman"/>
          <w:sz w:val="28"/>
          <w:szCs w:val="28"/>
        </w:rPr>
        <w:t>Продумать опросник на произвольно выбранную тематику, состоящий из десяти вопросов. Для каждого вопроса предлагаются два, три или четыре варианта ответа, из которых всегда один и только один является верным. В качестве активных элементов управления использовать флажки (input в режиме checkbox). Важно: не может быть двух и более одновременно выставленных флажка. Вопросы задаются все сразу. Завершение тестирования реализуется по нажатии на экранную кнопку «Завершить». Нажатие на кнопку завершение сопровождается блокировкой всех выше расположенных элементов, в том числе и самой кнопки. Без сокрытия. По итогам тестирования выдавать результат успеха прохождения опроса в процентах. Подсчёт: 1 верный ответ – 1 балл.</w:t>
      </w:r>
    </w:p>
    <w:p w14:paraId="2B77C31A" w14:textId="77777777" w:rsidR="00D41E57" w:rsidRDefault="00D41E57" w:rsidP="00B8157E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0D36BF4D" w14:textId="6D90F83B" w:rsidR="00B8157E" w:rsidRPr="00D41E57" w:rsidRDefault="00D41E57" w:rsidP="00D41E57">
      <w:pPr>
        <w:pStyle w:val="a6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41E57">
        <w:rPr>
          <w:rFonts w:ascii="Times New Roman" w:hAnsi="Times New Roman" w:cs="Times New Roman"/>
          <w:sz w:val="28"/>
          <w:szCs w:val="28"/>
        </w:rPr>
        <w:t>Смоделировать работу автомобильного светофора. На протяжении некоторого времени горит «зелёный» сигнал, затем фиксированное время горит «жёлтый» и, на протяжении третьего времени, горит «красный». Рядом с «красным» и «зелёными» сигналами имеются окна обратного отсчёта до переключения. В разворачиваемых по галочке настройках иметь возможность настраивать времена горения «зелёного» и «красного» сигналов, а также мерцания «жёлтого» сигнала при приостановке светофора. Предусмотреть режимы управления «включён» / «приостановлен» / «выключен», активируемых тремя радиокнопками. Режим «приостановлен» подразумевает мигание жёлтого сигнала светофора.</w:t>
      </w:r>
      <w:r w:rsidR="00B8157E" w:rsidRPr="00D41E57"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14:paraId="0855A420" w14:textId="7DC0F0F9" w:rsidR="00B8157E" w:rsidRDefault="00B8157E" w:rsidP="00B8157E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lastRenderedPageBreak/>
        <w:t>Выполнени</w:t>
      </w:r>
      <w:r w:rsidR="00D41E57">
        <w:rPr>
          <w:rFonts w:ascii="Times New Roman" w:hAnsi="Times New Roman" w:cs="Times New Roman"/>
          <w:b/>
          <w:sz w:val="36"/>
        </w:rPr>
        <w:t>е 1</w:t>
      </w:r>
      <w:r>
        <w:rPr>
          <w:rFonts w:ascii="Times New Roman" w:hAnsi="Times New Roman" w:cs="Times New Roman"/>
          <w:b/>
          <w:sz w:val="36"/>
        </w:rPr>
        <w:t>:</w:t>
      </w:r>
    </w:p>
    <w:p w14:paraId="5886071C" w14:textId="410F8B5B" w:rsidR="00B8157E" w:rsidRDefault="00AB60CF" w:rsidP="00B8157E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Код</w:t>
      </w:r>
      <w:r w:rsidR="00B8157E">
        <w:rPr>
          <w:rFonts w:ascii="Times New Roman" w:hAnsi="Times New Roman" w:cs="Times New Roman"/>
          <w:b/>
          <w:sz w:val="36"/>
        </w:rPr>
        <w:t xml:space="preserve"> сайта</w:t>
      </w:r>
    </w:p>
    <w:p w14:paraId="32EA5585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D375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2DFA735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375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91E7891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375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104241F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375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6EAA41B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375D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Тест на Россиянина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375D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2A6A0C3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375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D72238A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375D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4ECA6902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justify-content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62B3F94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align-items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432E00B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375D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50vh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EC9C037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0CDFDCFE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375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32DBC0B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375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C939537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375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4D020B3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375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"app"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F83229A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375D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Ты Росиянин?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375D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4D31F49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375D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form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2641198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375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v-for</w:t>
      </w: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"(question, index) in questions"</w:t>
      </w: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:key</w:t>
      </w: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"index"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403BCC9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375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{{ question.text }}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375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E6E54EE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375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9BD11E3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375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v-for</w:t>
      </w: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"(option, optionIndex) in question.options"</w:t>
      </w: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:key</w:t>
      </w: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"optionIndex"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5643317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375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008DC7C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375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v-model</w:t>
      </w: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"question.selectedOptions"</w:t>
      </w: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:value</w:t>
      </w: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"optionIndex"</w:t>
      </w: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:disabled</w:t>
      </w: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"submitted"</w:t>
      </w: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7EFF66CC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       {{ option }}</w:t>
      </w:r>
    </w:p>
    <w:p w14:paraId="27179393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375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E8544CB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375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9AD0A24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375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E6B0496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375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A9BAB7C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375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@click</w:t>
      </w: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"submitAnswers"</w:t>
      </w: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:disabled</w:t>
      </w: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"submitted"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Завершить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375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10E8858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375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59158B5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375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v-if</w:t>
      </w: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"submitted"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404EF31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375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Результат</w:t>
      </w: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375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C592A07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375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Вы</w:t>
      </w: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набрали</w:t>
      </w: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{{ calculateScore() }} </w:t>
      </w: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баллов</w:t>
      </w: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что</w:t>
      </w: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составляет</w:t>
      </w: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{{ (calculateScore() / questions.length * 100).toFixed(2) }}%.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375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3AE38DF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375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DC86CE5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375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D067BA3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CC1EC04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375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"https://cdn.jsdelivr.net/npm/vue@2.6.14/dist/vue.js"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375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6881A16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375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E5DA685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375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375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Vue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14:paraId="29C9FEB4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el: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'#app'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53D16AF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data: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539C0280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questions: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[</w:t>
      </w:r>
    </w:p>
    <w:p w14:paraId="2318DAEB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                   {</w:t>
      </w:r>
    </w:p>
    <w:p w14:paraId="0B932ADD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text: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'Вопрос 1: Что делать если зимой холодно?'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27E00A52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options: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Пить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Греться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Терпеть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14:paraId="58F8C1CE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selectedOptions: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[],</w:t>
      </w:r>
    </w:p>
    <w:p w14:paraId="5A2FE9C1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correctOptions: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[</w:t>
      </w:r>
      <w:r w:rsidRPr="00D375D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</w:p>
    <w:p w14:paraId="7B277CDB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},</w:t>
      </w:r>
    </w:p>
    <w:p w14:paraId="34EDE568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{</w:t>
      </w:r>
    </w:p>
    <w:p w14:paraId="25868666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text: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'Вопрос 2: что такое медведь?'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34DEB2B3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options: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[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'Животное'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'Игрушка'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'Передовой транспорт'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],</w:t>
      </w:r>
    </w:p>
    <w:p w14:paraId="5E7A46FB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selectedOptions: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[],</w:t>
      </w:r>
    </w:p>
    <w:p w14:paraId="1401EFBE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correctOptions: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[</w:t>
      </w:r>
      <w:r w:rsidRPr="00D375D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</w:p>
    <w:p w14:paraId="2956F65C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},</w:t>
      </w:r>
    </w:p>
    <w:p w14:paraId="0835F2F4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{</w:t>
      </w:r>
    </w:p>
    <w:p w14:paraId="18B631B7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text: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'Вопрос 3: Что надо говорить на фразу "сделаешь"?'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209E005D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options: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[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'Нет'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'А когда не делали? 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Да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14:paraId="6880C32E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selectedOptions: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[],</w:t>
      </w:r>
    </w:p>
    <w:p w14:paraId="2ECC9BEC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correctOptions: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r w:rsidRPr="00D375D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7A8668E6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},</w:t>
      </w:r>
    </w:p>
    <w:p w14:paraId="11733A4A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0C8FF0BE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text: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Вопрос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4: 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сколько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субъектов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РФ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?'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91363EC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options: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Много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'1'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'89'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14:paraId="47ECFF5E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selectedOptions: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[],</w:t>
      </w:r>
    </w:p>
    <w:p w14:paraId="6A0DA08C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correctOptions: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[</w:t>
      </w:r>
      <w:r w:rsidRPr="00D375D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</w:p>
    <w:p w14:paraId="27D50E2D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},</w:t>
      </w:r>
    </w:p>
    <w:p w14:paraId="338D9CBB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{</w:t>
      </w:r>
    </w:p>
    <w:p w14:paraId="5AC2773E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text: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'Вопрос 5: Какое государство в составе РФ?'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71656009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options: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Грузия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Чечня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Армения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14:paraId="5922234B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selectedOptions: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[],</w:t>
      </w:r>
    </w:p>
    <w:p w14:paraId="0DB0CEFD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correctOptions: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r w:rsidRPr="00D375D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5301721C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},</w:t>
      </w:r>
    </w:p>
    <w:p w14:paraId="798390D5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47583477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text: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Вопрос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6: 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Крым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?'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DE18117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options: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Наш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Есть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Крем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14:paraId="6F220A3F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selectedOptions: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[],</w:t>
      </w:r>
    </w:p>
    <w:p w14:paraId="07F00A40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correctOptions: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r w:rsidRPr="00D375D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1EC5FA5D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},</w:t>
      </w:r>
    </w:p>
    <w:p w14:paraId="2C2295B5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45D60503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text: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Вопрос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7: 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Кто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такой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Хасбик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?'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E8B3023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options: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[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'маленький человек'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'Большой человек'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'Тип'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],</w:t>
      </w:r>
    </w:p>
    <w:p w14:paraId="7CC285B4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selectedOptions: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[],</w:t>
      </w:r>
    </w:p>
    <w:p w14:paraId="4D90462C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correctOptions: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[</w:t>
      </w:r>
      <w:r w:rsidRPr="00D375D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</w:p>
    <w:p w14:paraId="32E0E286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},</w:t>
      </w:r>
    </w:p>
    <w:p w14:paraId="785EEEAA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{</w:t>
      </w:r>
    </w:p>
    <w:p w14:paraId="6CF6F49A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text: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'Вопрос 8: Где заканчивается Россия?'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5912BA18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options: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[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'Где-то'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'Россия?'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'Нет конца и края'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],</w:t>
      </w:r>
    </w:p>
    <w:p w14:paraId="3E7A1830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selectedOptions: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[],</w:t>
      </w:r>
    </w:p>
    <w:p w14:paraId="6CFED1BC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correctOptions: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r w:rsidRPr="00D375D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06C11382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},</w:t>
      </w:r>
    </w:p>
    <w:p w14:paraId="38161F98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43C6DAFE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text: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Вопрос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9: 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Самый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лучший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вуз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земле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?'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ECC14C5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options: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[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'МГУ'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'МИИТ'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'Гарвард'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],</w:t>
      </w:r>
    </w:p>
    <w:p w14:paraId="3645A2E2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                    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selectedOptions: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[],</w:t>
      </w:r>
    </w:p>
    <w:p w14:paraId="28867F5C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correctOptions: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r w:rsidRPr="00D375D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4AD0BC4C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},</w:t>
      </w:r>
    </w:p>
    <w:p w14:paraId="44D47B36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2687AB06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text: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Вопрос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10: 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Рюмка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водки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.....?'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DB8C7F1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options: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[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'Выпить '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'На столе'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'Пью с горла'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],</w:t>
      </w:r>
    </w:p>
    <w:p w14:paraId="74DB3C51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selectedOptions: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[],</w:t>
      </w:r>
    </w:p>
    <w:p w14:paraId="19A5F27A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correctOptions: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r w:rsidRPr="00D375D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0E540053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},</w:t>
      </w:r>
    </w:p>
    <w:p w14:paraId="479D2700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</w:p>
    <w:p w14:paraId="72EE0356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],</w:t>
      </w:r>
    </w:p>
    <w:p w14:paraId="3003005D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submitted: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375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14:paraId="7E31CF04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},</w:t>
      </w:r>
    </w:p>
    <w:p w14:paraId="57DFC77C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methods: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EF4C3C7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375D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submitAnswers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375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14:paraId="4F077A11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D375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submitted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375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CE2B0AB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},</w:t>
      </w:r>
    </w:p>
    <w:p w14:paraId="4FA08FCC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375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calculateScore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375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14:paraId="5DB972BA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D375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score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375D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E733FCF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D375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375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375D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question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375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of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375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questions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1663B3CE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D375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375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375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isQuestionCorrect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375D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question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{</w:t>
      </w:r>
    </w:p>
    <w:p w14:paraId="09F5A3E1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score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2F9CB180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}</w:t>
      </w:r>
    </w:p>
    <w:p w14:paraId="29524F46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</w:t>
      </w:r>
    </w:p>
    <w:p w14:paraId="55B7E6C0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D375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score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B1C480B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},</w:t>
      </w:r>
    </w:p>
    <w:p w14:paraId="57047DE0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375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isQuestionCorrect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375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question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625DD6D6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D375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375D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selected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question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selectedOptions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507AF20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D375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375D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correct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question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correctOptions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2D6413B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D375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375D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selected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!== </w:t>
      </w:r>
      <w:r w:rsidRPr="00D375D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correct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00914FC6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D375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375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1AE2283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</w:t>
      </w:r>
    </w:p>
    <w:p w14:paraId="706EF5A6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D375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375D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selected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375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every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option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375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375D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correct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375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includes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option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6BD2C27C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F7BFF84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</w:t>
      </w:r>
    </w:p>
    <w:p w14:paraId="23063728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});</w:t>
      </w:r>
    </w:p>
    <w:p w14:paraId="407EC8F5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375D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AF02729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375D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A1B26A9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375D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EA70846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88D43E3" w14:textId="77777777" w:rsidR="00B8157E" w:rsidRDefault="00B8157E" w:rsidP="00B815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</w:pPr>
    </w:p>
    <w:p w14:paraId="640BA217" w14:textId="34DDA083" w:rsidR="00B8157E" w:rsidRPr="00386003" w:rsidRDefault="00B8157E" w:rsidP="00B8157E">
      <w:pP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Times New Roman" w:hAnsi="Times New Roman" w:cs="Times New Roman"/>
          <w:b/>
          <w:sz w:val="36"/>
          <w:lang w:val="en-US"/>
        </w:rPr>
        <w:br w:type="page"/>
      </w:r>
    </w:p>
    <w:p w14:paraId="2D564AC3" w14:textId="77777777" w:rsidR="00B8157E" w:rsidRDefault="00B8157E" w:rsidP="00B8157E">
      <w:pPr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</w:rPr>
        <w:lastRenderedPageBreak/>
        <w:t>Скриншоты</w:t>
      </w:r>
      <w:r>
        <w:rPr>
          <w:rFonts w:ascii="Times New Roman" w:hAnsi="Times New Roman" w:cs="Times New Roman"/>
          <w:b/>
          <w:sz w:val="36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</w:rPr>
        <w:t>работы</w:t>
      </w:r>
      <w:r>
        <w:rPr>
          <w:rFonts w:ascii="Times New Roman" w:hAnsi="Times New Roman" w:cs="Times New Roman"/>
          <w:b/>
          <w:sz w:val="36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</w:rPr>
        <w:t>сайта</w:t>
      </w:r>
    </w:p>
    <w:p w14:paraId="627EDEB9" w14:textId="5420846A" w:rsidR="00B8157E" w:rsidRDefault="00D375DF" w:rsidP="00B8157E">
      <w:pPr>
        <w:rPr>
          <w:rFonts w:ascii="Times New Roman" w:hAnsi="Times New Roman" w:cs="Times New Roman"/>
          <w:b/>
          <w:sz w:val="36"/>
        </w:rPr>
      </w:pPr>
      <w:r w:rsidRPr="00D375DF">
        <w:rPr>
          <w:rFonts w:ascii="Times New Roman" w:hAnsi="Times New Roman" w:cs="Times New Roman"/>
          <w:b/>
          <w:noProof/>
          <w:sz w:val="36"/>
        </w:rPr>
        <w:drawing>
          <wp:inline distT="0" distB="0" distL="0" distR="0" wp14:anchorId="7E84B0DE" wp14:editId="79E863D4">
            <wp:extent cx="5940425" cy="6366510"/>
            <wp:effectExtent l="0" t="0" r="3175" b="0"/>
            <wp:docPr id="5005889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5889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6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34EC7" w14:textId="79AE49A3" w:rsidR="00B8157E" w:rsidRDefault="00386003" w:rsidP="00B8157E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Рис.1 - </w:t>
      </w:r>
      <w:r w:rsidR="00B8157E">
        <w:rPr>
          <w:rFonts w:ascii="Times New Roman" w:hAnsi="Times New Roman" w:cs="Times New Roman"/>
          <w:i/>
          <w:sz w:val="28"/>
        </w:rPr>
        <w:t>Главная страница</w:t>
      </w:r>
    </w:p>
    <w:p w14:paraId="2361ED87" w14:textId="3B519547" w:rsidR="00B8157E" w:rsidRDefault="00B8157E" w:rsidP="00B815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EE22796" w14:textId="77777777" w:rsidR="00B8157E" w:rsidRDefault="00B8157E" w:rsidP="00B815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7CDAEA7" w14:textId="7FDD7270" w:rsidR="00B8157E" w:rsidRDefault="00D375DF" w:rsidP="00B8157E">
      <w:pPr>
        <w:jc w:val="center"/>
        <w:rPr>
          <w:rFonts w:ascii="Times New Roman" w:hAnsi="Times New Roman" w:cs="Times New Roman"/>
          <w:sz w:val="28"/>
        </w:rPr>
      </w:pPr>
      <w:r w:rsidRPr="00D375DF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6D7C2121" wp14:editId="4E0FE54D">
            <wp:extent cx="5525271" cy="3400900"/>
            <wp:effectExtent l="0" t="0" r="0" b="9525"/>
            <wp:docPr id="68968807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68807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21FB9" w14:textId="0DD6D73F" w:rsidR="00B8157E" w:rsidRDefault="00386003" w:rsidP="00B8157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Рис.2 </w:t>
      </w:r>
      <w:r w:rsidR="00D375DF">
        <w:rPr>
          <w:rFonts w:ascii="Times New Roman" w:hAnsi="Times New Roman" w:cs="Times New Roman"/>
          <w:i/>
          <w:sz w:val="28"/>
        </w:rPr>
        <w:t>–</w:t>
      </w:r>
      <w:r>
        <w:rPr>
          <w:rFonts w:ascii="Times New Roman" w:hAnsi="Times New Roman" w:cs="Times New Roman"/>
          <w:i/>
          <w:sz w:val="28"/>
        </w:rPr>
        <w:t xml:space="preserve"> </w:t>
      </w:r>
      <w:r w:rsidR="00D375DF">
        <w:rPr>
          <w:rFonts w:ascii="Times New Roman" w:hAnsi="Times New Roman" w:cs="Times New Roman"/>
          <w:i/>
          <w:sz w:val="28"/>
        </w:rPr>
        <w:t>После решения теста вывод результата и блокировка теста</w:t>
      </w:r>
    </w:p>
    <w:p w14:paraId="4477DAFE" w14:textId="77777777" w:rsidR="00B8157E" w:rsidRDefault="00B8157E" w:rsidP="00B8157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4519137F" w14:textId="77777777" w:rsidR="00B8157E" w:rsidRDefault="00B8157E" w:rsidP="00B8157E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lastRenderedPageBreak/>
        <w:t>Сеть петри</w:t>
      </w:r>
    </w:p>
    <w:p w14:paraId="0F8B7A2C" w14:textId="7CE7C2CD" w:rsidR="00AB60CF" w:rsidRDefault="00843ACE" w:rsidP="00AB60CF">
      <w:pPr>
        <w:ind w:firstLine="360"/>
        <w:jc w:val="center"/>
        <w:rPr>
          <w:rStyle w:val="a4"/>
        </w:rPr>
      </w:pPr>
      <w:r w:rsidRPr="00843ACE">
        <w:rPr>
          <w:rStyle w:val="a4"/>
        </w:rPr>
        <w:drawing>
          <wp:inline distT="0" distB="0" distL="0" distR="0" wp14:anchorId="62291FF1" wp14:editId="45B446E4">
            <wp:extent cx="5940425" cy="3275965"/>
            <wp:effectExtent l="0" t="0" r="3175" b="635"/>
            <wp:docPr id="14547291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7291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DC514" w14:textId="109DC496" w:rsidR="00B8157E" w:rsidRPr="00AB60CF" w:rsidRDefault="00AB60CF" w:rsidP="00AB60CF">
      <w:pPr>
        <w:ind w:firstLine="360"/>
        <w:jc w:val="center"/>
        <w:rPr>
          <w:rStyle w:val="a4"/>
        </w:rPr>
      </w:pPr>
      <w:r w:rsidRPr="00AB60CF">
        <w:rPr>
          <w:rStyle w:val="a4"/>
        </w:rPr>
        <w:t>Рис.3 – Сеть петри</w:t>
      </w:r>
    </w:p>
    <w:p w14:paraId="214E7738" w14:textId="77777777" w:rsidR="00B8157E" w:rsidRDefault="00B8157E" w:rsidP="00B8157E">
      <w:pPr>
        <w:rPr>
          <w:rFonts w:ascii="Times New Roman" w:hAnsi="Times New Roman" w:cs="Times New Roman"/>
          <w:b/>
          <w:sz w:val="28"/>
        </w:rPr>
      </w:pPr>
    </w:p>
    <w:p w14:paraId="7EE5928C" w14:textId="77777777" w:rsidR="00D375DF" w:rsidRDefault="00D375DF" w:rsidP="00B8157E">
      <w:pPr>
        <w:rPr>
          <w:rFonts w:ascii="Times New Roman" w:hAnsi="Times New Roman" w:cs="Times New Roman"/>
          <w:b/>
          <w:sz w:val="28"/>
        </w:rPr>
      </w:pPr>
    </w:p>
    <w:p w14:paraId="13C81386" w14:textId="7ED4223F" w:rsidR="00D375DF" w:rsidRDefault="00D375DF" w:rsidP="00D375DF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Выполнение 2:</w:t>
      </w:r>
    </w:p>
    <w:p w14:paraId="7DA1BCF0" w14:textId="77777777" w:rsidR="00D375DF" w:rsidRDefault="00D375DF" w:rsidP="00D375DF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Код сайта</w:t>
      </w:r>
    </w:p>
    <w:p w14:paraId="6CBDBC06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D375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5E325CB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375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"en"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62DC113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375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454D810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375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5F18F58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375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F14D8EA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375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Светофор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375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DD280D2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375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"https://cdn.jsdelivr.net/npm/vue@2.6.14/dist/vue.js"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375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FA4BCD9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375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DEDB263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32E16CD6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375D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D1924AA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8A035D9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justify-content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53E8020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align-items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9C6319A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375D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50vh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369C2F4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375D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B68D499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6FB0AFC5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8540FA0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375D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.light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7BE85F16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375D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50px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C94D9C3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375D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50px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572D09B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375D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50%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0B977B6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375D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632842B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2B0533A0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375D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.red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19A37FA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red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46223CD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140428DF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375D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.yellow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7EA0B73B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yellow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6A24E2D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4B9E009E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375D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.green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78A9960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green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B2AA188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5D83DE4F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375D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.off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6F458F0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gray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704B9AC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5B539DBA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375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1D6C2C9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375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6FB672C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375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5B1C7C5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375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"app"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049A0AA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375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3A57A44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375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:class</w:t>
      </w: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"['light', currentLight === 'red' ? 'red' : 'off']"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{{ currentLight === 'red' ? timer : '' }}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375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E505ABE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375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:class</w:t>
      </w: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"['light', currentLight === 'yellow' ? 'yellow' : 'off']"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375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BB61546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375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:class</w:t>
      </w: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"['light', currentLight === 'green' ? 'green' : 'off']"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{{ currentLight === 'green' ? timer : '' }}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375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35AE7C9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375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17ADD31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375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1846C1B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375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"radio"</w:t>
      </w: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v-model</w:t>
      </w: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"mode"</w:t>
      </w: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"on"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Включен</w:t>
      </w:r>
    </w:p>
    <w:p w14:paraId="70341056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375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"radio"</w:t>
      </w: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v-model</w:t>
      </w: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"mode"</w:t>
      </w: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"paused"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Приостановлен</w:t>
      </w:r>
    </w:p>
    <w:p w14:paraId="1863ACDB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375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"radio"</w:t>
      </w: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v-model</w:t>
      </w: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"mode"</w:t>
      </w: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"off"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Выключен</w:t>
      </w:r>
    </w:p>
    <w:p w14:paraId="42EAF98B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375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B7414E0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375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v-if</w:t>
      </w: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"showSettings"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F51A4E0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375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Зеленый</w:t>
      </w: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375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"number"</w:t>
      </w: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v-model</w:t>
      </w: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"greenTime"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375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A2EF480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375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Красный</w:t>
      </w: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375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"number"</w:t>
      </w: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v-model</w:t>
      </w: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"redTime"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375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666A526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375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Желтый</w:t>
      </w: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мерцание</w:t>
      </w: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375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"number"</w:t>
      </w: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v-model</w:t>
      </w: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"yellowBlink"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375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ADA63B2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375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72F62AE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375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FE97DD5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375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v-model</w:t>
      </w: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"showSettings"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Настройки</w:t>
      </w:r>
    </w:p>
    <w:p w14:paraId="3B8D3F4D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375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4C24E9B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375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D4E5DC9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270BAD0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375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9BBB2C1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375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375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Vue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14:paraId="50C54CE3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el: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'#app'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C2371D6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data: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6D3029F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currentLight: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'red'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8186C78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timer: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375D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C062836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mode: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'off'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34179AE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greenTime: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375D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1E5EECA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redTime: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375D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D068869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yellowBlink: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375D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EABF37E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showSettings: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375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14:paraId="65A91053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},</w:t>
      </w:r>
    </w:p>
    <w:p w14:paraId="21E41B0B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watch: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46EE3522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375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mode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375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newVal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B7945C6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D375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newVal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=== 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'on'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6769067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D375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375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startTrafficLight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7D8E803A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} </w:t>
      </w:r>
      <w:r w:rsidRPr="00D375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375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newVal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=== 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'paused'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5EDA35D7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D375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375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pauseTrafficLight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74507436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} </w:t>
      </w:r>
      <w:r w:rsidRPr="00D375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4D87262A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D375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375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stopTrafficLight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54CFFE7C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</w:t>
      </w:r>
    </w:p>
    <w:p w14:paraId="4A62C419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14:paraId="4A09BFE2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},</w:t>
      </w:r>
    </w:p>
    <w:p w14:paraId="731321E8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methods: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4008B532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375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startTrafficLight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14:paraId="291C1901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D375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currentLight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'red'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5F80D09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D375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timer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375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redTime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818EBAA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D375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375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updateTrafficLight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3F15809F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},</w:t>
      </w:r>
    </w:p>
    <w:p w14:paraId="36F41F84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375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updateTrafficLight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14:paraId="4E69D6EE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D375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375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!== 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'on'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D375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D674958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E75897E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D375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375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timer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=== </w:t>
      </w:r>
      <w:r w:rsidRPr="00D375D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4E28560D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D375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375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currentLight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=== 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'red'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7C7A2229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D375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currentLight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'green'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47D7F3E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D375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timer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375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greenTime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D877393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} </w:t>
      </w:r>
      <w:r w:rsidRPr="00D375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375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375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currentLight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=== 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'green'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2069803B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D375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currentLight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'yellow'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A692942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D375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timer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375D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F6089F0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} </w:t>
      </w:r>
      <w:r w:rsidRPr="00D375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598A889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D375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currentLight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'red'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C865C6C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D375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timer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375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redTime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9946E1C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}</w:t>
      </w:r>
    </w:p>
    <w:p w14:paraId="1E50D79B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</w:t>
      </w:r>
      <w:r w:rsidRPr="00D375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setTimeout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(() </w:t>
      </w:r>
      <w:r w:rsidRPr="00D375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E6C07F6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D375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375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currentLight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=== 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'yellow'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17A3A1D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D375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currentLight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'red'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9144AE5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D375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timer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375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redTime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A89FD4B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} </w:t>
      </w:r>
      <w:r w:rsidRPr="00D375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7AC718BC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D375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timer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--;</w:t>
      </w:r>
    </w:p>
    <w:p w14:paraId="430CD31E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}</w:t>
      </w:r>
    </w:p>
    <w:p w14:paraId="5E0BF240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D375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375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updateTrafficLight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0B595E9D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}, </w:t>
      </w:r>
      <w:r w:rsidRPr="00D375D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E8F6CF2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},</w:t>
      </w:r>
    </w:p>
    <w:p w14:paraId="5F537DCB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375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pauseTrafficLight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14:paraId="210DB495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D375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currentLight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'yellow'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5D577D2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D375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setInterval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(() </w:t>
      </w:r>
      <w:r w:rsidRPr="00D375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96275E7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D375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375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=== 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'paused'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2151E4C1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D375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currentLight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375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currentLight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=== 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'off'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? 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'yellow'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 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'off'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DC17EAD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                    }</w:t>
      </w:r>
    </w:p>
    <w:p w14:paraId="6325A663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}, </w:t>
      </w:r>
      <w:r w:rsidRPr="00D375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yellowBlink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D375D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66D0140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},</w:t>
      </w:r>
    </w:p>
    <w:p w14:paraId="0ED5D390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375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stopTrafficLight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14:paraId="3C21F096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D375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375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currentLight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375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'off'</w:t>
      </w: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D1789F3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14:paraId="0B1418DB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1D0A3A7D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});</w:t>
      </w:r>
    </w:p>
    <w:p w14:paraId="2C729857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375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34B0DA8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375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157CDE2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375D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D375D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DE16ABB" w14:textId="77777777" w:rsidR="00D375DF" w:rsidRPr="00D375DF" w:rsidRDefault="00D375DF" w:rsidP="00D3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BC86F8F" w14:textId="77777777" w:rsidR="00D375DF" w:rsidRDefault="00D375DF" w:rsidP="00D37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</w:pPr>
    </w:p>
    <w:p w14:paraId="336CA2CF" w14:textId="77777777" w:rsidR="00D375DF" w:rsidRPr="00386003" w:rsidRDefault="00D375DF" w:rsidP="00D375DF">
      <w:pP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Times New Roman" w:hAnsi="Times New Roman" w:cs="Times New Roman"/>
          <w:b/>
          <w:sz w:val="36"/>
          <w:lang w:val="en-US"/>
        </w:rPr>
        <w:br w:type="page"/>
      </w:r>
    </w:p>
    <w:p w14:paraId="69AE9B37" w14:textId="77777777" w:rsidR="00D375DF" w:rsidRDefault="00D375DF" w:rsidP="00D375DF">
      <w:pPr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</w:rPr>
        <w:lastRenderedPageBreak/>
        <w:t>Скриншоты</w:t>
      </w:r>
      <w:r>
        <w:rPr>
          <w:rFonts w:ascii="Times New Roman" w:hAnsi="Times New Roman" w:cs="Times New Roman"/>
          <w:b/>
          <w:sz w:val="36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</w:rPr>
        <w:t>работы</w:t>
      </w:r>
      <w:r>
        <w:rPr>
          <w:rFonts w:ascii="Times New Roman" w:hAnsi="Times New Roman" w:cs="Times New Roman"/>
          <w:b/>
          <w:sz w:val="36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</w:rPr>
        <w:t>сайта</w:t>
      </w:r>
    </w:p>
    <w:p w14:paraId="6A8579C6" w14:textId="734AFAD2" w:rsidR="00D375DF" w:rsidRDefault="00D375DF" w:rsidP="00D375DF">
      <w:pPr>
        <w:rPr>
          <w:rFonts w:ascii="Times New Roman" w:hAnsi="Times New Roman" w:cs="Times New Roman"/>
          <w:b/>
          <w:sz w:val="36"/>
        </w:rPr>
      </w:pPr>
      <w:r w:rsidRPr="00D375DF">
        <w:rPr>
          <w:rFonts w:ascii="Times New Roman" w:hAnsi="Times New Roman" w:cs="Times New Roman"/>
          <w:b/>
          <w:noProof/>
          <w:sz w:val="36"/>
        </w:rPr>
        <w:drawing>
          <wp:inline distT="0" distB="0" distL="0" distR="0" wp14:anchorId="1E854181" wp14:editId="792EA509">
            <wp:extent cx="4906060" cy="3057952"/>
            <wp:effectExtent l="0" t="0" r="8890" b="9525"/>
            <wp:docPr id="609285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285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D973E" w14:textId="32C98324" w:rsidR="00D375DF" w:rsidRDefault="00D375DF" w:rsidP="00D375DF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Рис.</w:t>
      </w:r>
      <w:r w:rsidR="005D6627">
        <w:rPr>
          <w:rFonts w:ascii="Times New Roman" w:hAnsi="Times New Roman" w:cs="Times New Roman"/>
          <w:i/>
          <w:sz w:val="28"/>
        </w:rPr>
        <w:t>4</w:t>
      </w:r>
      <w:r>
        <w:rPr>
          <w:rFonts w:ascii="Times New Roman" w:hAnsi="Times New Roman" w:cs="Times New Roman"/>
          <w:i/>
          <w:sz w:val="28"/>
        </w:rPr>
        <w:t xml:space="preserve"> - Главная страница</w:t>
      </w:r>
    </w:p>
    <w:p w14:paraId="41BFF818" w14:textId="77777777" w:rsidR="00D375DF" w:rsidRDefault="00D375DF" w:rsidP="00D37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C9D9100" w14:textId="77777777" w:rsidR="00D375DF" w:rsidRDefault="00D375DF" w:rsidP="00D37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3D09680" w14:textId="0C9D3720" w:rsidR="00D375DF" w:rsidRDefault="00D375DF" w:rsidP="00D375DF">
      <w:pPr>
        <w:jc w:val="center"/>
        <w:rPr>
          <w:rFonts w:ascii="Times New Roman" w:hAnsi="Times New Roman" w:cs="Times New Roman"/>
          <w:sz w:val="28"/>
        </w:rPr>
      </w:pPr>
      <w:r w:rsidRPr="00D375DF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658899D" wp14:editId="03FE994F">
            <wp:extent cx="5940425" cy="2070735"/>
            <wp:effectExtent l="0" t="0" r="3175" b="5715"/>
            <wp:docPr id="1317090549" name="Рисунок 1" descr="Изображение выглядит как снимок экрана, диаграмм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090549" name="Рисунок 1" descr="Изображение выглядит как снимок экрана, диаграмма, линия, График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A7CC0" w14:textId="092FC755" w:rsidR="00D375DF" w:rsidRDefault="00D375DF" w:rsidP="00D375D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>Рис.</w:t>
      </w:r>
      <w:r w:rsidR="005D6627">
        <w:rPr>
          <w:rFonts w:ascii="Times New Roman" w:hAnsi="Times New Roman" w:cs="Times New Roman"/>
          <w:i/>
          <w:sz w:val="28"/>
        </w:rPr>
        <w:t>5</w:t>
      </w:r>
      <w:r>
        <w:rPr>
          <w:rFonts w:ascii="Times New Roman" w:hAnsi="Times New Roman" w:cs="Times New Roman"/>
          <w:i/>
          <w:sz w:val="28"/>
        </w:rPr>
        <w:t xml:space="preserve"> – откроем настройки</w:t>
      </w:r>
    </w:p>
    <w:p w14:paraId="5D0099D4" w14:textId="77777777" w:rsidR="00D375DF" w:rsidRDefault="00D375DF" w:rsidP="00D375D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7B1A502D" w14:textId="77777777" w:rsidR="00D375DF" w:rsidRDefault="00D375DF" w:rsidP="00D375DF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lastRenderedPageBreak/>
        <w:t>Сеть петри</w:t>
      </w:r>
    </w:p>
    <w:p w14:paraId="3B82B959" w14:textId="243D865B" w:rsidR="00D375DF" w:rsidRDefault="00D375DF" w:rsidP="00D375DF">
      <w:pPr>
        <w:ind w:firstLine="360"/>
        <w:jc w:val="center"/>
        <w:rPr>
          <w:rStyle w:val="a4"/>
        </w:rPr>
      </w:pPr>
      <w:r w:rsidRPr="00D375DF">
        <w:rPr>
          <w:rStyle w:val="a4"/>
          <w:noProof/>
        </w:rPr>
        <w:drawing>
          <wp:inline distT="0" distB="0" distL="0" distR="0" wp14:anchorId="6758062E" wp14:editId="2875A3D1">
            <wp:extent cx="5940425" cy="3787775"/>
            <wp:effectExtent l="0" t="0" r="3175" b="3175"/>
            <wp:docPr id="96766107" name="Рисунок 1" descr="Изображение выглядит как диаграмма, круг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66107" name="Рисунок 1" descr="Изображение выглядит как диаграмма, круг, дизайн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D4D7F" w14:textId="3E9D20CE" w:rsidR="00D375DF" w:rsidRPr="00AB60CF" w:rsidRDefault="00D375DF" w:rsidP="00D375DF">
      <w:pPr>
        <w:ind w:firstLine="360"/>
        <w:jc w:val="center"/>
        <w:rPr>
          <w:rStyle w:val="a4"/>
        </w:rPr>
      </w:pPr>
      <w:r w:rsidRPr="00AB60CF">
        <w:rPr>
          <w:rStyle w:val="a4"/>
        </w:rPr>
        <w:t>Рис.</w:t>
      </w:r>
      <w:r>
        <w:rPr>
          <w:rStyle w:val="a4"/>
        </w:rPr>
        <w:t>6</w:t>
      </w:r>
      <w:r w:rsidRPr="00AB60CF">
        <w:rPr>
          <w:rStyle w:val="a4"/>
        </w:rPr>
        <w:t xml:space="preserve"> – Сеть петри</w:t>
      </w:r>
    </w:p>
    <w:p w14:paraId="77B972A2" w14:textId="77777777" w:rsidR="00D375DF" w:rsidRDefault="00D375DF" w:rsidP="00B8157E">
      <w:pPr>
        <w:rPr>
          <w:rFonts w:ascii="Times New Roman" w:hAnsi="Times New Roman" w:cs="Times New Roman"/>
          <w:b/>
          <w:sz w:val="28"/>
        </w:rPr>
      </w:pPr>
    </w:p>
    <w:p w14:paraId="78C58DCC" w14:textId="77777777" w:rsidR="00D375DF" w:rsidRDefault="00D375DF" w:rsidP="00B8157E">
      <w:pPr>
        <w:rPr>
          <w:rFonts w:ascii="Times New Roman" w:hAnsi="Times New Roman" w:cs="Times New Roman"/>
          <w:b/>
          <w:sz w:val="28"/>
        </w:rPr>
      </w:pPr>
    </w:p>
    <w:p w14:paraId="2DDF7552" w14:textId="77777777" w:rsidR="005D6627" w:rsidRDefault="005D6627" w:rsidP="00B8157E">
      <w:pPr>
        <w:rPr>
          <w:rFonts w:ascii="Times New Roman" w:hAnsi="Times New Roman" w:cs="Times New Roman"/>
          <w:b/>
          <w:sz w:val="28"/>
        </w:rPr>
      </w:pPr>
    </w:p>
    <w:p w14:paraId="74FC60CC" w14:textId="77777777" w:rsidR="005D6627" w:rsidRDefault="005D6627" w:rsidP="00B8157E">
      <w:pPr>
        <w:rPr>
          <w:rFonts w:ascii="Times New Roman" w:hAnsi="Times New Roman" w:cs="Times New Roman"/>
          <w:b/>
          <w:sz w:val="28"/>
        </w:rPr>
      </w:pPr>
    </w:p>
    <w:p w14:paraId="3F4CB10D" w14:textId="77777777" w:rsidR="005D6627" w:rsidRDefault="005D6627" w:rsidP="00B8157E">
      <w:pPr>
        <w:rPr>
          <w:rFonts w:ascii="Times New Roman" w:hAnsi="Times New Roman" w:cs="Times New Roman"/>
          <w:b/>
          <w:sz w:val="28"/>
        </w:rPr>
      </w:pPr>
    </w:p>
    <w:p w14:paraId="01192D39" w14:textId="77777777" w:rsidR="005D6627" w:rsidRDefault="005D6627" w:rsidP="00B8157E">
      <w:pPr>
        <w:rPr>
          <w:rFonts w:ascii="Times New Roman" w:hAnsi="Times New Roman" w:cs="Times New Roman"/>
          <w:b/>
          <w:sz w:val="28"/>
        </w:rPr>
      </w:pPr>
    </w:p>
    <w:p w14:paraId="1FC5EEB2" w14:textId="77777777" w:rsidR="005D6627" w:rsidRDefault="005D6627" w:rsidP="00B8157E">
      <w:pPr>
        <w:rPr>
          <w:rFonts w:ascii="Times New Roman" w:hAnsi="Times New Roman" w:cs="Times New Roman"/>
          <w:b/>
          <w:sz w:val="28"/>
        </w:rPr>
      </w:pPr>
    </w:p>
    <w:p w14:paraId="7A27A1EC" w14:textId="77777777" w:rsidR="005D6627" w:rsidRDefault="005D6627" w:rsidP="00B8157E">
      <w:pPr>
        <w:rPr>
          <w:rFonts w:ascii="Times New Roman" w:hAnsi="Times New Roman" w:cs="Times New Roman"/>
          <w:b/>
          <w:sz w:val="28"/>
        </w:rPr>
      </w:pPr>
    </w:p>
    <w:p w14:paraId="723AAA23" w14:textId="77777777" w:rsidR="005D6627" w:rsidRDefault="005D6627" w:rsidP="00B8157E">
      <w:pPr>
        <w:rPr>
          <w:rFonts w:ascii="Times New Roman" w:hAnsi="Times New Roman" w:cs="Times New Roman"/>
          <w:b/>
          <w:sz w:val="28"/>
        </w:rPr>
      </w:pPr>
    </w:p>
    <w:p w14:paraId="7B202E7E" w14:textId="77777777" w:rsidR="005D6627" w:rsidRDefault="005D6627" w:rsidP="00B8157E">
      <w:pPr>
        <w:rPr>
          <w:rFonts w:ascii="Times New Roman" w:hAnsi="Times New Roman" w:cs="Times New Roman"/>
          <w:b/>
          <w:sz w:val="28"/>
        </w:rPr>
      </w:pPr>
    </w:p>
    <w:p w14:paraId="6FFFD3CE" w14:textId="77777777" w:rsidR="005D6627" w:rsidRDefault="005D6627" w:rsidP="00B8157E">
      <w:pPr>
        <w:rPr>
          <w:rFonts w:ascii="Times New Roman" w:hAnsi="Times New Roman" w:cs="Times New Roman"/>
          <w:b/>
          <w:sz w:val="28"/>
        </w:rPr>
      </w:pPr>
    </w:p>
    <w:p w14:paraId="37772E12" w14:textId="77777777" w:rsidR="005D6627" w:rsidRDefault="005D6627" w:rsidP="00B8157E">
      <w:pPr>
        <w:rPr>
          <w:rFonts w:ascii="Times New Roman" w:hAnsi="Times New Roman" w:cs="Times New Roman"/>
          <w:b/>
          <w:sz w:val="28"/>
        </w:rPr>
      </w:pPr>
    </w:p>
    <w:p w14:paraId="172416AB" w14:textId="77777777" w:rsidR="005D6627" w:rsidRDefault="005D6627" w:rsidP="00B8157E">
      <w:pPr>
        <w:rPr>
          <w:rFonts w:ascii="Times New Roman" w:hAnsi="Times New Roman" w:cs="Times New Roman"/>
          <w:b/>
          <w:sz w:val="28"/>
        </w:rPr>
      </w:pPr>
    </w:p>
    <w:p w14:paraId="4F2CC0A3" w14:textId="77777777" w:rsidR="00D375DF" w:rsidRDefault="00D375DF" w:rsidP="00B8157E">
      <w:pPr>
        <w:rPr>
          <w:rFonts w:ascii="Times New Roman" w:hAnsi="Times New Roman" w:cs="Times New Roman"/>
          <w:b/>
          <w:sz w:val="28"/>
        </w:rPr>
      </w:pPr>
    </w:p>
    <w:p w14:paraId="5A4068FF" w14:textId="77777777" w:rsidR="00B8157E" w:rsidRDefault="00B8157E" w:rsidP="00B8157E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lastRenderedPageBreak/>
        <w:t>Вывод:</w:t>
      </w:r>
    </w:p>
    <w:p w14:paraId="58D8ED4F" w14:textId="77777777" w:rsidR="005D6627" w:rsidRPr="00464D14" w:rsidRDefault="005D6627" w:rsidP="005D6627">
      <w:pPr>
        <w:rPr>
          <w:rFonts w:ascii="Times New Roman" w:hAnsi="Times New Roman" w:cs="Times New Roman"/>
          <w:sz w:val="28"/>
        </w:rPr>
      </w:pPr>
      <w:r w:rsidRPr="00464D14">
        <w:rPr>
          <w:rFonts w:ascii="Times New Roman" w:hAnsi="Times New Roman" w:cs="Times New Roman"/>
          <w:sz w:val="28"/>
        </w:rPr>
        <w:t>В ходе выполнения двух лабораторных работ был получен опыт использования фреймворка Vue.js</w:t>
      </w:r>
      <w:r>
        <w:rPr>
          <w:rFonts w:ascii="Times New Roman" w:hAnsi="Times New Roman" w:cs="Times New Roman"/>
          <w:sz w:val="28"/>
        </w:rPr>
        <w:t>.</w:t>
      </w:r>
    </w:p>
    <w:p w14:paraId="3DF06A9C" w14:textId="77777777" w:rsidR="00EE05EB" w:rsidRDefault="00EE05EB"/>
    <w:sectPr w:rsidR="00EE05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2E5A17"/>
    <w:multiLevelType w:val="hybridMultilevel"/>
    <w:tmpl w:val="CA84E5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2C4EEB"/>
    <w:multiLevelType w:val="hybridMultilevel"/>
    <w:tmpl w:val="8820DE70"/>
    <w:lvl w:ilvl="0" w:tplc="E920EFA2">
      <w:start w:val="1"/>
      <w:numFmt w:val="decimal"/>
      <w:lvlText w:val="Рис. %1 -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A67E9F"/>
    <w:multiLevelType w:val="multilevel"/>
    <w:tmpl w:val="CB2E301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17508637">
    <w:abstractNumId w:val="1"/>
  </w:num>
  <w:num w:numId="2" w16cid:durableId="338001014">
    <w:abstractNumId w:val="2"/>
  </w:num>
  <w:num w:numId="3" w16cid:durableId="1533686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DEA"/>
    <w:rsid w:val="003171F8"/>
    <w:rsid w:val="00360DEA"/>
    <w:rsid w:val="00386003"/>
    <w:rsid w:val="005D6627"/>
    <w:rsid w:val="00843ACE"/>
    <w:rsid w:val="00AB178B"/>
    <w:rsid w:val="00AB60CF"/>
    <w:rsid w:val="00B8157E"/>
    <w:rsid w:val="00D375DF"/>
    <w:rsid w:val="00D41E57"/>
    <w:rsid w:val="00EE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8ADD8"/>
  <w15:chartTrackingRefBased/>
  <w15:docId w15:val="{01B2CBAD-0069-4D7E-BB54-EE5641892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375DF"/>
    <w:pPr>
      <w:spacing w:line="256" w:lineRule="auto"/>
    </w:pPr>
    <w:rPr>
      <w:kern w:val="0"/>
      <w14:ligatures w14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ис"/>
    <w:basedOn w:val="a0"/>
    <w:link w:val="a4"/>
    <w:autoRedefine/>
    <w:qFormat/>
    <w:rsid w:val="00AB178B"/>
    <w:pPr>
      <w:numPr>
        <w:numId w:val="2"/>
      </w:numPr>
      <w:suppressAutoHyphens/>
      <w:spacing w:after="0" w:line="360" w:lineRule="auto"/>
      <w:ind w:hanging="360"/>
      <w:jc w:val="center"/>
    </w:pPr>
    <w:rPr>
      <w:rFonts w:ascii="Times New Roman" w:hAnsi="Times New Roman"/>
      <w:i/>
      <w:kern w:val="2"/>
      <w:sz w:val="28"/>
      <w14:ligatures w14:val="standardContextual"/>
    </w:rPr>
  </w:style>
  <w:style w:type="character" w:customStyle="1" w:styleId="a4">
    <w:name w:val="Рис Знак"/>
    <w:basedOn w:val="a1"/>
    <w:link w:val="a"/>
    <w:rsid w:val="00AB178B"/>
    <w:rPr>
      <w:rFonts w:ascii="Times New Roman" w:hAnsi="Times New Roman"/>
      <w:i/>
      <w:sz w:val="28"/>
    </w:rPr>
  </w:style>
  <w:style w:type="paragraph" w:styleId="a5">
    <w:name w:val="Normal (Web)"/>
    <w:basedOn w:val="a0"/>
    <w:uiPriority w:val="99"/>
    <w:semiHidden/>
    <w:unhideWhenUsed/>
    <w:rsid w:val="00B81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uiPriority w:val="99"/>
    <w:semiHidden/>
    <w:rsid w:val="00B8157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paragraph" w:styleId="a6">
    <w:name w:val="List Paragraph"/>
    <w:basedOn w:val="a0"/>
    <w:uiPriority w:val="34"/>
    <w:qFormat/>
    <w:rsid w:val="00D41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1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14</Pages>
  <Words>1791</Words>
  <Characters>10212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Петросян Арутюн Артурович</dc:creator>
  <cp:keywords/>
  <dc:description/>
  <cp:lastModifiedBy>Петросян Арутюн Артурович</cp:lastModifiedBy>
  <cp:revision>6</cp:revision>
  <dcterms:created xsi:type="dcterms:W3CDTF">2023-09-10T11:58:00Z</dcterms:created>
  <dcterms:modified xsi:type="dcterms:W3CDTF">2023-10-10T09:54:00Z</dcterms:modified>
</cp:coreProperties>
</file>