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AD35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15D8A18C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32BA42CA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2EA10B70" w14:textId="77777777" w:rsidR="00B8157E" w:rsidRDefault="00B8157E" w:rsidP="00B8157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7340892C" w14:textId="77777777" w:rsidR="00B8157E" w:rsidRDefault="00B8157E" w:rsidP="00B8157E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0DDB53C0" w14:textId="77777777" w:rsidR="00B8157E" w:rsidRDefault="00B8157E" w:rsidP="00B8157E">
      <w:pPr>
        <w:rPr>
          <w:rFonts w:ascii="Times New Roman" w:hAnsi="Times New Roman"/>
        </w:rPr>
      </w:pPr>
    </w:p>
    <w:p w14:paraId="32289C7B" w14:textId="77777777" w:rsidR="00B8157E" w:rsidRDefault="00B8157E" w:rsidP="00B815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B07E935" w14:textId="77777777" w:rsidR="00B8157E" w:rsidRDefault="00B8157E" w:rsidP="00B8157E">
      <w:pPr>
        <w:pStyle w:val="a5"/>
        <w:jc w:val="center"/>
      </w:pPr>
      <w:r>
        <w:t>Кафедра «Управление и защита информации»</w:t>
      </w:r>
    </w:p>
    <w:p w14:paraId="598A7DE1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10C0299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4CC639A" w14:textId="77777777" w:rsidR="00B8157E" w:rsidRDefault="00B8157E" w:rsidP="00B8157E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2015D161" w14:textId="19BAE2FD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937D35">
        <w:rPr>
          <w:rFonts w:ascii="Times New Roman" w:hAnsi="Times New Roman"/>
          <w:b/>
          <w:sz w:val="28"/>
          <w:szCs w:val="28"/>
        </w:rPr>
        <w:t xml:space="preserve"> </w:t>
      </w:r>
      <w:r w:rsidR="00146308">
        <w:rPr>
          <w:rFonts w:ascii="Times New Roman" w:hAnsi="Times New Roman"/>
          <w:b/>
          <w:sz w:val="28"/>
          <w:szCs w:val="28"/>
        </w:rPr>
        <w:t>4</w:t>
      </w:r>
    </w:p>
    <w:p w14:paraId="000E4631" w14:textId="77777777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3EA77202" w14:textId="77777777" w:rsidR="00B8157E" w:rsidRDefault="00B8157E" w:rsidP="00B8157E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38CD9703" w14:textId="77777777" w:rsidR="00B8157E" w:rsidRDefault="00B8157E" w:rsidP="00B8157E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42271EDD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71D7D6C7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00578FFA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A3B0AB7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0616DE5C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65D230C" w14:textId="71C111E1" w:rsidR="00B8157E" w:rsidRDefault="00B8157E" w:rsidP="00386003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 xml:space="preserve">Ст. гр. ТКИ-541, </w:t>
      </w:r>
      <w:r w:rsidR="00386003">
        <w:rPr>
          <w:rFonts w:ascii="Times New Roman" w:hAnsi="Times New Roman"/>
          <w:sz w:val="28"/>
          <w:szCs w:val="28"/>
        </w:rPr>
        <w:t>Петросян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8600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.А.</w:t>
      </w:r>
      <w:proofErr w:type="gramEnd"/>
    </w:p>
    <w:p w14:paraId="2E1662F8" w14:textId="0C580477" w:rsidR="00B8157E" w:rsidRDefault="00B8157E" w:rsidP="00386003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УиЗИ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>Сафронов А.</w:t>
      </w:r>
      <w:r w:rsidR="00D52E19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И</w:t>
      </w:r>
      <w:r w:rsidR="00D52E19">
        <w:rPr>
          <w:rFonts w:ascii="Times New Roman" w:hAnsi="Times New Roman"/>
          <w:sz w:val="28"/>
          <w:szCs w:val="28"/>
          <w:lang w:eastAsia="x-none"/>
        </w:rPr>
        <w:t>.</w:t>
      </w:r>
    </w:p>
    <w:p w14:paraId="2BDF953E" w14:textId="77777777" w:rsidR="00B8157E" w:rsidRDefault="00B8157E" w:rsidP="00B8157E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3B6D3A80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6A053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56B1BF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F86514" w14:textId="77777777" w:rsidR="006B2BC7" w:rsidRDefault="006B2BC7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785E1E" w14:textId="1B23DD26" w:rsidR="00B8157E" w:rsidRDefault="00B8157E" w:rsidP="006B2BC7">
      <w:pPr>
        <w:shd w:val="clear" w:color="auto" w:fill="FFFFFF"/>
        <w:suppressAutoHyphens/>
        <w:spacing w:before="240"/>
        <w:ind w:left="-142"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  <w:r w:rsidR="006B2BC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202</w:t>
      </w:r>
      <w:r w:rsidR="00AB60CF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14:paraId="60BF92AB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306A8802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</w:p>
    <w:p w14:paraId="1C483503" w14:textId="77777777" w:rsidR="00146308" w:rsidRPr="00146308" w:rsidRDefault="00146308" w:rsidP="00146308">
      <w:pPr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 xml:space="preserve">Разработать два простых локальных одностраничных веб-приложение (LSPWA) под управлением фреймворка Vue.js на языке JavaScript в соответствии с указаниями вариантов индивидуального задания (покрываются два раздела последовательного вычислительного процесса). </w:t>
      </w:r>
    </w:p>
    <w:p w14:paraId="02471D1F" w14:textId="77777777" w:rsidR="00B8157E" w:rsidRDefault="00B8157E" w:rsidP="00B8157E">
      <w:pPr>
        <w:pStyle w:val="Default"/>
        <w:rPr>
          <w:sz w:val="28"/>
          <w:szCs w:val="28"/>
        </w:rPr>
      </w:pPr>
    </w:p>
    <w:p w14:paraId="7D34EA5A" w14:textId="77777777" w:rsidR="00B8157E" w:rsidRDefault="00B8157E" w:rsidP="00B8157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720F8975" w14:textId="77777777" w:rsidR="00B8157E" w:rsidRPr="006B2BC7" w:rsidRDefault="00B8157E" w:rsidP="00B8157E">
      <w:pPr>
        <w:rPr>
          <w:rFonts w:ascii="Times New Roman" w:hAnsi="Times New Roman" w:cs="Times New Roman"/>
          <w:sz w:val="28"/>
          <w:szCs w:val="28"/>
        </w:rPr>
      </w:pPr>
    </w:p>
    <w:p w14:paraId="71333894" w14:textId="159AFD49" w:rsidR="00146308" w:rsidRPr="00146308" w:rsidRDefault="00146308" w:rsidP="0014630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>Настроить при помощи параметрической подстановки тег &lt;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&gt;. Ширину и высоту параметрически выставить к значениям 640 и 480 пикселей, соответственно. Параметрически линиями &lt;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 внутри &lt;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 изобразить равносторонний треугольник, отстоящий от границ &lt;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 на 100 пикселей. Толщина линий составляет 10 пикселей. Цвет линий – зелёный.</w:t>
      </w:r>
    </w:p>
    <w:p w14:paraId="38F727CE" w14:textId="77777777" w:rsidR="00146308" w:rsidRPr="00146308" w:rsidRDefault="00146308" w:rsidP="0014630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7429DE6" w14:textId="77777777" w:rsidR="00146308" w:rsidRPr="00146308" w:rsidRDefault="00146308" w:rsidP="0014630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>Для тега &lt;font&gt;&lt;/font&gt; менять семейство, размер и цвет шрифта по трём соответствующим кнопкам:</w:t>
      </w:r>
    </w:p>
    <w:p w14:paraId="01B077B2" w14:textId="77777777" w:rsidR="00146308" w:rsidRPr="00360AF0" w:rsidRDefault="00146308" w:rsidP="0014630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AF0">
        <w:rPr>
          <w:rFonts w:ascii="Times New Roman" w:hAnsi="Times New Roman" w:cs="Times New Roman"/>
          <w:sz w:val="28"/>
          <w:szCs w:val="28"/>
          <w:lang w:val="en-US"/>
        </w:rPr>
        <w:t>1. </w:t>
      </w:r>
      <w:r w:rsidRPr="00146308">
        <w:rPr>
          <w:rFonts w:ascii="Times New Roman" w:hAnsi="Times New Roman" w:cs="Times New Roman"/>
          <w:sz w:val="28"/>
          <w:szCs w:val="28"/>
        </w:rPr>
        <w:t>Циклически</w:t>
      </w:r>
      <w:r w:rsidRPr="00360AF0">
        <w:rPr>
          <w:rFonts w:ascii="Times New Roman" w:hAnsi="Times New Roman" w:cs="Times New Roman"/>
          <w:sz w:val="28"/>
          <w:szCs w:val="28"/>
          <w:lang w:val="en-US"/>
        </w:rPr>
        <w:t xml:space="preserve"> «Courier New» / «Book Antiqua» / «Tahoma</w:t>
      </w:r>
      <w:proofErr w:type="gramStart"/>
      <w:r w:rsidRPr="00360AF0">
        <w:rPr>
          <w:rFonts w:ascii="Times New Roman" w:hAnsi="Times New Roman" w:cs="Times New Roman"/>
          <w:sz w:val="28"/>
          <w:szCs w:val="28"/>
          <w:lang w:val="en-US"/>
        </w:rPr>
        <w:t>»;</w:t>
      </w:r>
      <w:proofErr w:type="gramEnd"/>
      <w:r w:rsidRPr="00360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EC93CB" w14:textId="77777777" w:rsidR="00146308" w:rsidRPr="00146308" w:rsidRDefault="00146308" w:rsidP="001463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 xml:space="preserve">2. Циклически </w:t>
      </w:r>
      <w:proofErr w:type="gramStart"/>
      <w:r w:rsidRPr="00146308">
        <w:rPr>
          <w:rFonts w:ascii="Times New Roman" w:hAnsi="Times New Roman" w:cs="Times New Roman"/>
          <w:sz w:val="28"/>
          <w:szCs w:val="28"/>
        </w:rPr>
        <w:t>1 – 6</w:t>
      </w:r>
      <w:proofErr w:type="gramEnd"/>
      <w:r w:rsidRPr="0014630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3EED26D" w14:textId="77777777" w:rsidR="00146308" w:rsidRPr="00146308" w:rsidRDefault="00146308" w:rsidP="001463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>3. Циклически «красный» / «зелёный» / «синий» (из числа перечислимых цветовых констант).</w:t>
      </w:r>
    </w:p>
    <w:p w14:paraId="37008BE0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2864A2BA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60326BE8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26B6AE46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7DDF3311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64E2EADA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0FEDAE2F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2FBA72AF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7229E320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00D8156C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0855A420" w14:textId="3F7A58AC" w:rsidR="00B8157E" w:rsidRDefault="00B8157E" w:rsidP="0014630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Выполнение</w:t>
      </w:r>
      <w:r w:rsidR="00146308">
        <w:rPr>
          <w:rFonts w:ascii="Times New Roman" w:hAnsi="Times New Roman" w:cs="Times New Roman"/>
          <w:b/>
          <w:sz w:val="36"/>
        </w:rPr>
        <w:t xml:space="preserve"> 1</w:t>
      </w:r>
    </w:p>
    <w:p w14:paraId="5886071C" w14:textId="53A8A5E2" w:rsidR="00B8157E" w:rsidRPr="00146308" w:rsidRDefault="00AB60CF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="00B8157E" w:rsidRPr="00D52E19">
        <w:rPr>
          <w:rFonts w:ascii="Times New Roman" w:hAnsi="Times New Roman" w:cs="Times New Roman"/>
          <w:b/>
          <w:sz w:val="36"/>
        </w:rPr>
        <w:t xml:space="preserve"> </w:t>
      </w:r>
      <w:r w:rsidR="00146308">
        <w:rPr>
          <w:rFonts w:ascii="Times New Roman" w:hAnsi="Times New Roman" w:cs="Times New Roman"/>
          <w:b/>
          <w:sz w:val="36"/>
        </w:rPr>
        <w:t xml:space="preserve">выполнения </w:t>
      </w:r>
    </w:p>
    <w:p w14:paraId="04FF51F6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2E63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F7F23A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148D30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79366B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96165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2E63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Треугольник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2E63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8A0DD9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2E63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421379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E63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линий треугольника */</w:t>
      </w:r>
    </w:p>
    <w:p w14:paraId="26F1FA66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E63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</w:t>
      </w:r>
      <w:proofErr w:type="gram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C1FF50C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108869A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stroke-width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F20B975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5778C7A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550F65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3C5ED2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0E82EC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1490A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bind:width</w:t>
      </w:r>
      <w:proofErr w:type="spellEnd"/>
      <w:proofErr w:type="gramEnd"/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svgWidth</w:t>
      </w:r>
      <w:proofErr w:type="spellEnd"/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v-bind:height</w:t>
      </w:r>
      <w:proofErr w:type="spellEnd"/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svgHeight</w:t>
      </w:r>
      <w:proofErr w:type="spellEnd"/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BCC0A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v-bind:x1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bind:y</w:t>
      </w:r>
      <w:proofErr w:type="gramEnd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"y1"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v-bind:x2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v-bind:y2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"y2"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96F7972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v-bind:x1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bind:y</w:t>
      </w:r>
      <w:proofErr w:type="gramEnd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"y2"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v-bind:x2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"x3"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v-bind:y2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"y3"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492CDC7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v-bind:x1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"x3"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bind:y</w:t>
      </w:r>
      <w:proofErr w:type="gramEnd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"y3"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v-bind:x2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v-bind:y2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"y1"</w:t>
      </w: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EED0A14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A8A9B5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837C1D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3D4BF0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"https://cdn.jsdelivr.net/npm/vue@2.6.14/dist/vue.js"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970324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604475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2F282E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42520DC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F6A81F1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svgWidth</w:t>
      </w:r>
      <w:proofErr w:type="spellEnd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640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63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E63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Ширина</w:t>
      </w:r>
      <w:r w:rsidRPr="002E63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3407FB94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svgHeight</w:t>
      </w:r>
      <w:proofErr w:type="spellEnd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480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63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E63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Высота</w:t>
      </w:r>
      <w:r w:rsidRPr="002E63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314B2E83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50232F61" w14:textId="6BBCE678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0DD8EBA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x1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7EB96463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63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svgWidth</w:t>
      </w:r>
      <w:proofErr w:type="spellEnd"/>
      <w:proofErr w:type="gram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4D1CAF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0E521CA6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y1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7F21D32F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63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svgHeight</w:t>
      </w:r>
      <w:proofErr w:type="spellEnd"/>
      <w:proofErr w:type="gram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AFABD5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215FEAAA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x2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77BA3EE4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63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svgWidth</w:t>
      </w:r>
      <w:proofErr w:type="spellEnd"/>
      <w:proofErr w:type="gram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0BA771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3D236235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y2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117B6206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63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svgHeight</w:t>
      </w:r>
      <w:proofErr w:type="spellEnd"/>
      <w:proofErr w:type="gram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6C40B1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4FAAF33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x3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0201CC2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63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svgWidth</w:t>
      </w:r>
      <w:proofErr w:type="spellEnd"/>
      <w:proofErr w:type="gram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FC0129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0C5750F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y3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1228AFB9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63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svgHeight</w:t>
      </w:r>
      <w:proofErr w:type="spellEnd"/>
      <w:proofErr w:type="gram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E63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3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E6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E9F591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537E9FB4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3BC1A90A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0F7EA6A6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BE2C2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6E5A6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63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E63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64DB7C" w14:textId="77777777" w:rsidR="002E6311" w:rsidRPr="002E6311" w:rsidRDefault="002E6311" w:rsidP="002E6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9A2533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1B9688FE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2D564AC3" w14:textId="77777777" w:rsidR="00B8157E" w:rsidRPr="00360AF0" w:rsidRDefault="00B8157E" w:rsidP="00B8157E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Скриншоты</w:t>
      </w:r>
      <w:r w:rsidRPr="00360AF0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 w:rsidRPr="00360AF0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27EDEB9" w14:textId="5DD0F6AE" w:rsidR="00B8157E" w:rsidRDefault="002E6311" w:rsidP="00B8157E">
      <w:pPr>
        <w:rPr>
          <w:rFonts w:ascii="Times New Roman" w:hAnsi="Times New Roman" w:cs="Times New Roman"/>
          <w:b/>
          <w:sz w:val="36"/>
        </w:rPr>
      </w:pPr>
      <w:r w:rsidRPr="002E6311">
        <w:rPr>
          <w:rFonts w:ascii="Times New Roman" w:hAnsi="Times New Roman" w:cs="Times New Roman"/>
          <w:b/>
          <w:sz w:val="36"/>
        </w:rPr>
        <w:drawing>
          <wp:inline distT="0" distB="0" distL="0" distR="0" wp14:anchorId="34945BC3" wp14:editId="3A91068E">
            <wp:extent cx="5515745" cy="4486901"/>
            <wp:effectExtent l="0" t="0" r="8890" b="9525"/>
            <wp:docPr id="587474614" name="Рисунок 1" descr="Изображение выглядит как тре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74614" name="Рисунок 1" descr="Изображение выглядит как треугольн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469F" w14:textId="036799AC" w:rsidR="00EC298A" w:rsidRPr="00146308" w:rsidRDefault="00386003" w:rsidP="001463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Рис.1 </w:t>
      </w:r>
      <w:r w:rsidR="00EC298A">
        <w:rPr>
          <w:rFonts w:ascii="Times New Roman" w:hAnsi="Times New Roman" w:cs="Times New Roman"/>
          <w:i/>
          <w:sz w:val="28"/>
        </w:rPr>
        <w:t>– С</w:t>
      </w:r>
      <w:r w:rsidR="00B8157E">
        <w:rPr>
          <w:rFonts w:ascii="Times New Roman" w:hAnsi="Times New Roman" w:cs="Times New Roman"/>
          <w:i/>
          <w:sz w:val="28"/>
        </w:rPr>
        <w:t>траница</w:t>
      </w:r>
      <w:r w:rsidR="00EC298A">
        <w:rPr>
          <w:rFonts w:ascii="Times New Roman" w:hAnsi="Times New Roman" w:cs="Times New Roman"/>
          <w:i/>
          <w:sz w:val="28"/>
        </w:rPr>
        <w:t xml:space="preserve"> </w:t>
      </w:r>
      <w:r w:rsidR="00464D14">
        <w:rPr>
          <w:rFonts w:ascii="Times New Roman" w:hAnsi="Times New Roman" w:cs="Times New Roman"/>
          <w:i/>
          <w:sz w:val="28"/>
        </w:rPr>
        <w:t>сайта</w:t>
      </w:r>
    </w:p>
    <w:p w14:paraId="3ABB5DA8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6CD33BC8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225B82E8" w14:textId="77777777" w:rsidR="00146308" w:rsidRDefault="00146308" w:rsidP="00B8157E">
      <w:pPr>
        <w:rPr>
          <w:rFonts w:ascii="Times New Roman" w:hAnsi="Times New Roman" w:cs="Times New Roman"/>
          <w:sz w:val="28"/>
        </w:rPr>
      </w:pPr>
    </w:p>
    <w:p w14:paraId="4519137F" w14:textId="5CA789BA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0F8B7A2C" w14:textId="1B84B855" w:rsidR="00AB60CF" w:rsidRDefault="00146308" w:rsidP="00AB60CF">
      <w:pPr>
        <w:ind w:firstLine="360"/>
        <w:jc w:val="center"/>
        <w:rPr>
          <w:rStyle w:val="a4"/>
        </w:rPr>
      </w:pPr>
      <w:r w:rsidRPr="00146308">
        <w:rPr>
          <w:rStyle w:val="a4"/>
          <w:noProof/>
        </w:rPr>
        <w:drawing>
          <wp:inline distT="0" distB="0" distL="0" distR="0" wp14:anchorId="4DA05278" wp14:editId="1A88AB46">
            <wp:extent cx="1695687" cy="2419688"/>
            <wp:effectExtent l="0" t="0" r="0" b="0"/>
            <wp:docPr id="1050817013" name="Рисунок 1" descr="Изображение выглядит как текст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17013" name="Рисунок 1" descr="Изображение выглядит как текст, круг, снимок экран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514" w14:textId="7D25E845" w:rsidR="00B8157E" w:rsidRPr="00AB60CF" w:rsidRDefault="00AB60CF" w:rsidP="00AB60CF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464D14">
        <w:rPr>
          <w:rStyle w:val="a4"/>
        </w:rPr>
        <w:t>2</w:t>
      </w:r>
      <w:r w:rsidRPr="00AB60CF">
        <w:rPr>
          <w:rStyle w:val="a4"/>
        </w:rPr>
        <w:t xml:space="preserve"> – Сеть петри</w:t>
      </w:r>
    </w:p>
    <w:p w14:paraId="214E7738" w14:textId="77777777" w:rsidR="00B8157E" w:rsidRDefault="00B8157E" w:rsidP="00B8157E">
      <w:pPr>
        <w:rPr>
          <w:rFonts w:ascii="Times New Roman" w:hAnsi="Times New Roman" w:cs="Times New Roman"/>
          <w:b/>
          <w:sz w:val="28"/>
        </w:rPr>
      </w:pPr>
    </w:p>
    <w:p w14:paraId="5B7B47E1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312A5C02" w14:textId="2982DDBF" w:rsidR="00146308" w:rsidRDefault="00146308" w:rsidP="0014630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Выполнение 2</w:t>
      </w:r>
    </w:p>
    <w:p w14:paraId="4118975C" w14:textId="77777777" w:rsidR="00146308" w:rsidRPr="00146308" w:rsidRDefault="00146308" w:rsidP="0014630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Pr="00D52E19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выполнения </w:t>
      </w:r>
    </w:p>
    <w:p w14:paraId="100F8CAC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9451D7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47727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2BE90A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97DE41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Изменение шрифта с помощью Vue.js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36313E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BD1E4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5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.text-container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8004C7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843FDF8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65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465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72C500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4FC436D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65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465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B38FCE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FA09831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FB7F25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498521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854943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585600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"text-container"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E7FC7E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bind:style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"{'font-family': </w:t>
      </w:r>
      <w:proofErr w:type="spellStart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fontFamily</w:t>
      </w:r>
      <w:proofErr w:type="spellEnd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'font-size': </w:t>
      </w:r>
      <w:proofErr w:type="spellStart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fontSize</w:t>
      </w:r>
      <w:proofErr w:type="spellEnd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'color': </w:t>
      </w:r>
      <w:proofErr w:type="spellStart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fontColor</w:t>
      </w:r>
      <w:proofErr w:type="spellEnd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CE33FC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Эта работа претендует минимум на Великолепно</w:t>
      </w:r>
    </w:p>
    <w:p w14:paraId="46AD0597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BC50C9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4348B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108659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"button-container"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FED39B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on:click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changeFontFamily</w:t>
      </w:r>
      <w:proofErr w:type="spellEnd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Семейство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шрифта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8C1E3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on:click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changeFontSize</w:t>
      </w:r>
      <w:proofErr w:type="spellEnd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Размер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шрифта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0326D6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on:click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changeFontColor</w:t>
      </w:r>
      <w:proofErr w:type="spellEnd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Цвет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шрифта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F5C5DF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B4C5AB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0FF9CD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EF0EA8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"https://cdn.jsdelivr.net/npm/vue@2.6.14/dist/vue.js"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120D10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BE3F8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65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B59408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1FCE92D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8A16E6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fontFamilies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'Courier New'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 Antiqua'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'Tahoma'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729D4E32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fontFamilyIndex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CDC070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fontSizes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4B5C4E4C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fontSizeIndex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F3489A2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fontColors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0D90E565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fontColorIndex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BD097E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1121EA49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D25BF3F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fontFamily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C26ADBB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65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fontFamilies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fontFamilyIndex</w:t>
      </w:r>
      <w:proofErr w:type="spell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2E38A3E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2E3B45EA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fontSize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32F5F03C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65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fontSizes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fontSizeIndex</w:t>
      </w:r>
      <w:proofErr w:type="spell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</w:t>
      </w:r>
      <w:proofErr w:type="spellEnd"/>
      <w:r w:rsidRPr="00465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0DF98D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532B6233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fontColor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42631F69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65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fontColors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fontColorIndex</w:t>
      </w:r>
      <w:proofErr w:type="spell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FB8D3A9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209CF667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40A59892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DAF9FF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changeFontFamily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AB58721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fontFamilyIndex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fontFamilyIndex</w:t>
      </w:r>
      <w:proofErr w:type="spell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fontFamilies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0DA825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33F88542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changeFontSize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601D0B84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fontSizeIndex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fontSizeIndex</w:t>
      </w:r>
      <w:proofErr w:type="spell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4FBF49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F6A48C8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65A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changeFontColor</w:t>
      </w:r>
      <w:proofErr w:type="spellEnd"/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5B7704C2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fontColorIndex</w:t>
      </w:r>
      <w:proofErr w:type="spellEnd"/>
      <w:proofErr w:type="gram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fontColorIndex</w:t>
      </w:r>
      <w:proofErr w:type="spell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5A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fontColors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FE7A16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609EA89C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41B74402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});</w:t>
      </w:r>
    </w:p>
    <w:p w14:paraId="2EB8EAAD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5A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0FC28C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A72438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65A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65A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252406" w14:textId="77777777" w:rsidR="00465A7F" w:rsidRPr="00465A7F" w:rsidRDefault="00465A7F" w:rsidP="0046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3579A7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12A9D537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03AE71F2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3C0A6C7A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7C901120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6DD72A1B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1988C194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2E77104D" w14:textId="77777777" w:rsidR="00146308" w:rsidRP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Скриншоты</w:t>
      </w:r>
      <w:r w:rsidRPr="00146308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 w:rsidRPr="00146308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28B92308" w14:textId="0D7F7F21" w:rsidR="00146308" w:rsidRDefault="00465A7F" w:rsidP="00146308">
      <w:pPr>
        <w:rPr>
          <w:rFonts w:ascii="Times New Roman" w:hAnsi="Times New Roman" w:cs="Times New Roman"/>
          <w:b/>
          <w:sz w:val="36"/>
        </w:rPr>
      </w:pPr>
      <w:r w:rsidRPr="00465A7F">
        <w:rPr>
          <w:rFonts w:ascii="Times New Roman" w:hAnsi="Times New Roman" w:cs="Times New Roman"/>
          <w:b/>
          <w:sz w:val="36"/>
        </w:rPr>
        <w:drawing>
          <wp:inline distT="0" distB="0" distL="0" distR="0" wp14:anchorId="6F3CC337" wp14:editId="0800F506">
            <wp:extent cx="5940425" cy="1005840"/>
            <wp:effectExtent l="0" t="0" r="3175" b="3810"/>
            <wp:docPr id="69905164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164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A134" w14:textId="20126D2E" w:rsidR="00146308" w:rsidRPr="00146308" w:rsidRDefault="00146308" w:rsidP="001463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464D14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 xml:space="preserve"> – Страница </w:t>
      </w:r>
      <w:r w:rsidR="00464D14">
        <w:rPr>
          <w:rFonts w:ascii="Times New Roman" w:hAnsi="Times New Roman" w:cs="Times New Roman"/>
          <w:i/>
          <w:sz w:val="28"/>
        </w:rPr>
        <w:t>сайта</w:t>
      </w:r>
    </w:p>
    <w:p w14:paraId="451223AE" w14:textId="77777777" w:rsidR="00146308" w:rsidRDefault="00146308" w:rsidP="00146308">
      <w:pPr>
        <w:rPr>
          <w:rFonts w:ascii="Times New Roman" w:hAnsi="Times New Roman" w:cs="Times New Roman"/>
          <w:sz w:val="28"/>
        </w:rPr>
      </w:pPr>
    </w:p>
    <w:p w14:paraId="4776D203" w14:textId="16A80A21" w:rsidR="00464D14" w:rsidRDefault="00465A7F" w:rsidP="00464D14">
      <w:pPr>
        <w:rPr>
          <w:rFonts w:ascii="Times New Roman" w:hAnsi="Times New Roman" w:cs="Times New Roman"/>
          <w:b/>
          <w:sz w:val="36"/>
        </w:rPr>
      </w:pPr>
      <w:r w:rsidRPr="00465A7F">
        <w:rPr>
          <w:rFonts w:ascii="Times New Roman" w:hAnsi="Times New Roman" w:cs="Times New Roman"/>
          <w:b/>
          <w:sz w:val="36"/>
        </w:rPr>
        <w:drawing>
          <wp:inline distT="0" distB="0" distL="0" distR="0" wp14:anchorId="47995A45" wp14:editId="124BB18C">
            <wp:extent cx="5940425" cy="1040130"/>
            <wp:effectExtent l="0" t="0" r="3175" b="7620"/>
            <wp:docPr id="11365104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04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A64B" w14:textId="4D356FD9" w:rsidR="00464D14" w:rsidRPr="00146308" w:rsidRDefault="00464D14" w:rsidP="00464D1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Рис.4 – Страница сайта</w:t>
      </w:r>
    </w:p>
    <w:p w14:paraId="63EF913E" w14:textId="77777777" w:rsidR="00146308" w:rsidRDefault="00146308" w:rsidP="00146308">
      <w:pPr>
        <w:rPr>
          <w:rFonts w:ascii="Times New Roman" w:hAnsi="Times New Roman" w:cs="Times New Roman"/>
          <w:sz w:val="28"/>
        </w:rPr>
      </w:pPr>
    </w:p>
    <w:p w14:paraId="2107D912" w14:textId="00980764" w:rsidR="00464D14" w:rsidRDefault="00465A7F" w:rsidP="00464D14">
      <w:pPr>
        <w:rPr>
          <w:rFonts w:ascii="Times New Roman" w:hAnsi="Times New Roman" w:cs="Times New Roman"/>
          <w:b/>
          <w:sz w:val="36"/>
        </w:rPr>
      </w:pPr>
      <w:r w:rsidRPr="00465A7F">
        <w:rPr>
          <w:rFonts w:ascii="Times New Roman" w:hAnsi="Times New Roman" w:cs="Times New Roman"/>
          <w:b/>
          <w:sz w:val="36"/>
        </w:rPr>
        <w:drawing>
          <wp:inline distT="0" distB="0" distL="0" distR="0" wp14:anchorId="636036E8" wp14:editId="19BC7CB5">
            <wp:extent cx="5940425" cy="1699260"/>
            <wp:effectExtent l="0" t="0" r="3175" b="0"/>
            <wp:docPr id="42339554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9554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EF5F" w14:textId="6F08D988" w:rsidR="00464D14" w:rsidRPr="00465A7F" w:rsidRDefault="00464D14" w:rsidP="00465A7F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Рис.5 – Страница сайта</w:t>
      </w:r>
    </w:p>
    <w:p w14:paraId="70E5C197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02A8A422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40C32186" w14:textId="77777777" w:rsidR="00146308" w:rsidRDefault="00146308" w:rsidP="0014630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Сеть петри</w:t>
      </w:r>
    </w:p>
    <w:p w14:paraId="18E9F51D" w14:textId="48CC692D" w:rsidR="00146308" w:rsidRDefault="00464D14" w:rsidP="00146308">
      <w:pPr>
        <w:ind w:firstLine="360"/>
        <w:jc w:val="center"/>
        <w:rPr>
          <w:rStyle w:val="a4"/>
        </w:rPr>
      </w:pPr>
      <w:r w:rsidRPr="00464D14">
        <w:rPr>
          <w:rStyle w:val="a4"/>
          <w:noProof/>
        </w:rPr>
        <w:lastRenderedPageBreak/>
        <w:drawing>
          <wp:inline distT="0" distB="0" distL="0" distR="0" wp14:anchorId="64EBB205" wp14:editId="404AB8E8">
            <wp:extent cx="5940425" cy="5596255"/>
            <wp:effectExtent l="0" t="0" r="3175" b="4445"/>
            <wp:docPr id="1783871629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1629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0E6F" w14:textId="257B7433" w:rsidR="00146308" w:rsidRPr="00AB60CF" w:rsidRDefault="00146308" w:rsidP="00146308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360AF0" w:rsidRPr="002E6311">
        <w:rPr>
          <w:rStyle w:val="a4"/>
        </w:rPr>
        <w:t>6</w:t>
      </w:r>
      <w:r w:rsidRPr="00AB60CF">
        <w:rPr>
          <w:rStyle w:val="a4"/>
        </w:rPr>
        <w:t xml:space="preserve"> – Сеть петри</w:t>
      </w:r>
    </w:p>
    <w:p w14:paraId="34A40D1F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2B2397DB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0F81F43D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371508C0" w14:textId="77777777" w:rsidR="00146308" w:rsidRDefault="00146308" w:rsidP="00B8157E">
      <w:pPr>
        <w:rPr>
          <w:rFonts w:ascii="Times New Roman" w:hAnsi="Times New Roman" w:cs="Times New Roman"/>
          <w:b/>
          <w:sz w:val="28"/>
        </w:rPr>
      </w:pPr>
    </w:p>
    <w:p w14:paraId="042E627E" w14:textId="77777777" w:rsidR="00146308" w:rsidRDefault="00146308" w:rsidP="00B8157E">
      <w:pPr>
        <w:rPr>
          <w:rFonts w:ascii="Times New Roman" w:hAnsi="Times New Roman" w:cs="Times New Roman"/>
          <w:b/>
          <w:sz w:val="28"/>
        </w:rPr>
      </w:pPr>
    </w:p>
    <w:p w14:paraId="4C6C6529" w14:textId="77777777" w:rsidR="00146308" w:rsidRDefault="00146308" w:rsidP="00B8157E">
      <w:pPr>
        <w:rPr>
          <w:rFonts w:ascii="Times New Roman" w:hAnsi="Times New Roman" w:cs="Times New Roman"/>
          <w:b/>
          <w:sz w:val="28"/>
        </w:rPr>
      </w:pPr>
    </w:p>
    <w:p w14:paraId="25E8628B" w14:textId="77777777" w:rsidR="00146308" w:rsidRDefault="00146308" w:rsidP="00B8157E">
      <w:pPr>
        <w:rPr>
          <w:rFonts w:ascii="Times New Roman" w:hAnsi="Times New Roman" w:cs="Times New Roman"/>
          <w:b/>
          <w:sz w:val="28"/>
        </w:rPr>
      </w:pPr>
    </w:p>
    <w:p w14:paraId="5E7306C2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798D69A4" w14:textId="77777777" w:rsidR="00464D14" w:rsidRDefault="00464D14" w:rsidP="00B8157E">
      <w:pPr>
        <w:rPr>
          <w:rFonts w:ascii="Times New Roman" w:hAnsi="Times New Roman" w:cs="Times New Roman"/>
          <w:b/>
          <w:sz w:val="28"/>
        </w:rPr>
      </w:pPr>
    </w:p>
    <w:p w14:paraId="5A4068F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Вывод:</w:t>
      </w:r>
    </w:p>
    <w:p w14:paraId="528FDCCF" w14:textId="130C3110" w:rsidR="00464D14" w:rsidRPr="00464D14" w:rsidRDefault="00464D14" w:rsidP="00464D14">
      <w:pPr>
        <w:rPr>
          <w:rFonts w:ascii="Times New Roman" w:hAnsi="Times New Roman" w:cs="Times New Roman"/>
          <w:sz w:val="28"/>
        </w:rPr>
      </w:pPr>
      <w:r w:rsidRPr="00464D14">
        <w:rPr>
          <w:rFonts w:ascii="Times New Roman" w:hAnsi="Times New Roman" w:cs="Times New Roman"/>
          <w:sz w:val="28"/>
        </w:rPr>
        <w:lastRenderedPageBreak/>
        <w:t xml:space="preserve">В ходе выполнения двух лабораторных работ был получен опыт использования фреймворка </w:t>
      </w:r>
      <w:r w:rsidR="00360AF0" w:rsidRPr="00464D14">
        <w:rPr>
          <w:rFonts w:ascii="Times New Roman" w:hAnsi="Times New Roman" w:cs="Times New Roman"/>
          <w:sz w:val="28"/>
        </w:rPr>
        <w:t>Vue.js</w:t>
      </w:r>
      <w:r w:rsidR="00360AF0">
        <w:rPr>
          <w:rFonts w:ascii="Times New Roman" w:hAnsi="Times New Roman" w:cs="Times New Roman"/>
          <w:sz w:val="28"/>
        </w:rPr>
        <w:t>.</w:t>
      </w:r>
    </w:p>
    <w:p w14:paraId="3DF06A9C" w14:textId="77777777" w:rsidR="00EE05EB" w:rsidRDefault="00EE05EB"/>
    <w:sectPr w:rsidR="00EE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15CCE"/>
    <w:multiLevelType w:val="hybridMultilevel"/>
    <w:tmpl w:val="2430CB44"/>
    <w:lvl w:ilvl="0" w:tplc="7250D582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172821"/>
    <w:multiLevelType w:val="hybridMultilevel"/>
    <w:tmpl w:val="32C4E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8637">
    <w:abstractNumId w:val="1"/>
  </w:num>
  <w:num w:numId="2" w16cid:durableId="338001014">
    <w:abstractNumId w:val="2"/>
  </w:num>
  <w:num w:numId="3" w16cid:durableId="34278614">
    <w:abstractNumId w:val="3"/>
  </w:num>
  <w:num w:numId="4" w16cid:durableId="145209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A"/>
    <w:rsid w:val="000D0711"/>
    <w:rsid w:val="00146308"/>
    <w:rsid w:val="002E6311"/>
    <w:rsid w:val="003171F8"/>
    <w:rsid w:val="00360AF0"/>
    <w:rsid w:val="00360DEA"/>
    <w:rsid w:val="00386003"/>
    <w:rsid w:val="00464D14"/>
    <w:rsid w:val="00465A7F"/>
    <w:rsid w:val="006B2BC7"/>
    <w:rsid w:val="00731805"/>
    <w:rsid w:val="00921F2E"/>
    <w:rsid w:val="00937D35"/>
    <w:rsid w:val="00AB178B"/>
    <w:rsid w:val="00AB60CF"/>
    <w:rsid w:val="00B8157E"/>
    <w:rsid w:val="00B95364"/>
    <w:rsid w:val="00D52E19"/>
    <w:rsid w:val="00EC298A"/>
    <w:rsid w:val="00E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DD8"/>
  <w15:chartTrackingRefBased/>
  <w15:docId w15:val="{01B2CBAD-0069-4D7E-BB54-EE56418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4D14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AB178B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B8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B81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uiPriority w:val="34"/>
    <w:qFormat/>
    <w:rsid w:val="0014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13</cp:revision>
  <dcterms:created xsi:type="dcterms:W3CDTF">2023-09-10T11:58:00Z</dcterms:created>
  <dcterms:modified xsi:type="dcterms:W3CDTF">2023-10-11T07:08:00Z</dcterms:modified>
</cp:coreProperties>
</file>