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3161" w14:textId="77777777" w:rsidR="008069DC" w:rsidRDefault="008069DC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FF140E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52B10E17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D765A40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7071378B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426CB7B9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FD10128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70264A46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07FC4B1B" w14:textId="676075AA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B7EE8">
        <w:rPr>
          <w:sz w:val="28"/>
          <w:szCs w:val="28"/>
        </w:rPr>
        <w:t>2</w:t>
      </w:r>
    </w:p>
    <w:p w14:paraId="74D9FF08" w14:textId="583A88D0" w:rsidR="008069DC" w:rsidRDefault="008069DC" w:rsidP="00806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611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</w:t>
      </w:r>
      <w:r w:rsidR="00C611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сортировки вставкой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19C6E5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9F03C18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103E5D0F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384B12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548C5764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0182B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FFFF20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18F4F10E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 А.</w:t>
      </w:r>
    </w:p>
    <w:p w14:paraId="07D058F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EF1BC0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7AC6DFCF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3A84F9CB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1A6FA250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47B28811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1AC61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92D8ED5" w14:textId="77777777" w:rsidR="008069DC" w:rsidRDefault="008069DC" w:rsidP="008069DC">
      <w:pPr>
        <w:pStyle w:val="a3"/>
        <w:rPr>
          <w:sz w:val="28"/>
          <w:szCs w:val="28"/>
        </w:rPr>
      </w:pPr>
    </w:p>
    <w:p w14:paraId="73CD699A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 г.</w:t>
      </w:r>
    </w:p>
    <w:p w14:paraId="777C6DF9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3D50D" w14:textId="77777777" w:rsidR="00E70A4F" w:rsidRDefault="00E70A4F" w:rsidP="00E70A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алгоритма сортировки вставкой.</w:t>
      </w:r>
    </w:p>
    <w:p w14:paraId="71614DA1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3CEC07B5" w14:textId="77777777" w:rsidR="00E70A4F" w:rsidRDefault="00E70A4F" w:rsidP="00E70A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вставкой.</w:t>
      </w:r>
    </w:p>
    <w:p w14:paraId="45F08C1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1B49E7" w14:textId="57AAB7B7" w:rsidR="008069DC" w:rsidRPr="000B1670" w:rsidRDefault="00E70A4F" w:rsidP="000B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E70A4F">
        <w:rPr>
          <w:rFonts w:ascii="Consolas" w:hAnsi="Consolas" w:cs="Consolas"/>
          <w:b/>
          <w:bCs/>
          <w:sz w:val="32"/>
          <w:szCs w:val="32"/>
        </w:rPr>
        <w:lastRenderedPageBreak/>
        <w:t>Блок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схема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код</w:t>
      </w:r>
      <w:r w:rsidR="00463A4A">
        <w:rPr>
          <w:rFonts w:ascii="Consolas" w:hAnsi="Consolas" w:cs="Consolas"/>
          <w:b/>
          <w:bCs/>
          <w:sz w:val="32"/>
          <w:szCs w:val="32"/>
        </w:rPr>
        <w:t>а</w:t>
      </w:r>
      <w:r w:rsidR="000B1670">
        <w:rPr>
          <w:rFonts w:ascii="Consolas" w:hAnsi="Consolas" w:cs="Consolas"/>
          <w:b/>
          <w:bCs/>
          <w:sz w:val="32"/>
          <w:szCs w:val="32"/>
        </w:rPr>
        <w:t>:</w:t>
      </w:r>
    </w:p>
    <w:p w14:paraId="1CC2F9EC" w14:textId="101914EC" w:rsidR="008069DC" w:rsidRPr="00E70A4F" w:rsidRDefault="000B1670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D444D58" wp14:editId="0ECBA358">
            <wp:extent cx="2190750" cy="900655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071" cy="90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9E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3612E1C6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A565341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E6D0C20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5175B4FD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ED1CBCB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7C07D5D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99857D8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примеры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EB03E" w14:textId="6D1DA432" w:rsidR="00E70A4F" w:rsidRPr="00810B39" w:rsidRDefault="00E70A4F" w:rsidP="00C6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B39">
        <w:rPr>
          <w:rFonts w:ascii="Times New Roman" w:hAnsi="Times New Roman" w:cs="Times New Roman"/>
          <w:sz w:val="28"/>
          <w:szCs w:val="28"/>
        </w:rPr>
        <w:t>Вводим массив длинной в 7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718E8" w14:paraId="181FFA9A" w14:textId="77777777" w:rsidTr="005718E8">
        <w:tc>
          <w:tcPr>
            <w:tcW w:w="1168" w:type="dxa"/>
          </w:tcPr>
          <w:p w14:paraId="1264624C" w14:textId="20839179" w:rsid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168" w:type="dxa"/>
          </w:tcPr>
          <w:p w14:paraId="301BC637" w14:textId="719468A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34900632" w14:textId="657F29BA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144A7A51" w14:textId="5A70AFCB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08433A37" w14:textId="3014D5D0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161CF9B8" w14:textId="0FD60AB2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14:paraId="70A4C1FC" w14:textId="3CFE5A82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69" w:type="dxa"/>
          </w:tcPr>
          <w:p w14:paraId="7BB2DEF3" w14:textId="04E2F456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718E8" w14:paraId="64311025" w14:textId="77777777" w:rsidTr="005718E8">
        <w:tc>
          <w:tcPr>
            <w:tcW w:w="1168" w:type="dxa"/>
          </w:tcPr>
          <w:p w14:paraId="1DDDB632" w14:textId="2F556A09" w:rsid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1168" w:type="dxa"/>
          </w:tcPr>
          <w:p w14:paraId="5DA3643E" w14:textId="11C4492F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604994AF" w14:textId="32383D8F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01D9E893" w14:textId="329E543E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1FBC1191" w14:textId="7F12985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0CFAAA11" w14:textId="076AA52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075B161C" w14:textId="43EF2206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9" w:type="dxa"/>
          </w:tcPr>
          <w:p w14:paraId="4C6BF209" w14:textId="3C003120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14:paraId="7BCDBC31" w14:textId="77777777" w:rsidR="005718E8" w:rsidRDefault="005718E8" w:rsidP="00C611ED">
      <w:pPr>
        <w:rPr>
          <w:rFonts w:ascii="Times New Roman" w:hAnsi="Times New Roman" w:cs="Times New Roman"/>
          <w:sz w:val="28"/>
          <w:szCs w:val="28"/>
        </w:rPr>
      </w:pPr>
    </w:p>
    <w:p w14:paraId="356C0BE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11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27E88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467F91" w14:textId="050E5808" w:rsidR="00AF2963" w:rsidRPr="00AF2963" w:rsidRDefault="00AF2963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98BFFB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809E60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C9D5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3581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574E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E52A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2095059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N, i, j;</w:t>
      </w:r>
    </w:p>
    <w:p w14:paraId="10044B8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D2FD9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791DA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колличество элементов ="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68325AC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490A4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D1C3AFA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14:paraId="6F0F8C5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99;</w:t>
      </w:r>
    </w:p>
    <w:p w14:paraId="4286F73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A3B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start_time, end_time;</w:t>
      </w:r>
    </w:p>
    <w:p w14:paraId="5BE0AB6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C54ED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3AF2DF0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N; i++)</w:t>
      </w:r>
    </w:p>
    <w:p w14:paraId="12626AE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C009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key = a[i];</w:t>
      </w:r>
    </w:p>
    <w:p w14:paraId="359EED6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a[j] &gt; key; j--)</w:t>
      </w:r>
    </w:p>
    <w:p w14:paraId="2D0584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a[j];</w:t>
      </w:r>
    </w:p>
    <w:p w14:paraId="47AF2ED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D2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 + 1] = key; 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326E1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65A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clock();</w:t>
      </w:r>
    </w:p>
    <w:p w14:paraId="4FB10052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6370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Отсортированый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5A27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4DB084F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9DA4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6710B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DDD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end_time-start_time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0F72E5" w14:textId="384C8251" w:rsidR="00401FF4" w:rsidRDefault="00AF2963" w:rsidP="00AF2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0316B" w14:textId="0D113413" w:rsidR="00AF2963" w:rsidRDefault="00AF2963" w:rsidP="00AF2963"/>
    <w:p w14:paraId="7B40D099" w14:textId="77777777" w:rsidR="000B1670" w:rsidRDefault="000B1670" w:rsidP="00AF2963">
      <w:pPr>
        <w:rPr>
          <w:b/>
          <w:bCs/>
          <w:sz w:val="28"/>
          <w:szCs w:val="28"/>
        </w:rPr>
      </w:pPr>
    </w:p>
    <w:p w14:paraId="19EAF003" w14:textId="77777777" w:rsidR="000B1670" w:rsidRDefault="000B1670" w:rsidP="00AF2963">
      <w:pPr>
        <w:rPr>
          <w:b/>
          <w:bCs/>
          <w:sz w:val="28"/>
          <w:szCs w:val="28"/>
        </w:rPr>
      </w:pPr>
    </w:p>
    <w:p w14:paraId="42EB4B0B" w14:textId="77777777" w:rsidR="000B1670" w:rsidRDefault="000B1670" w:rsidP="00AF2963">
      <w:pPr>
        <w:rPr>
          <w:b/>
          <w:bCs/>
          <w:sz w:val="28"/>
          <w:szCs w:val="28"/>
        </w:rPr>
      </w:pPr>
    </w:p>
    <w:p w14:paraId="46804C3B" w14:textId="65066F5E" w:rsidR="00AF2963" w:rsidRDefault="00E70A4F" w:rsidP="00AF2963">
      <w:pPr>
        <w:rPr>
          <w:b/>
          <w:bCs/>
          <w:sz w:val="28"/>
          <w:szCs w:val="28"/>
        </w:rPr>
      </w:pPr>
      <w:r w:rsidRPr="00E70A4F">
        <w:rPr>
          <w:b/>
          <w:bCs/>
          <w:sz w:val="28"/>
          <w:szCs w:val="28"/>
        </w:rPr>
        <w:lastRenderedPageBreak/>
        <w:t>Результаты работы:</w:t>
      </w:r>
    </w:p>
    <w:p w14:paraId="62F9FB97" w14:textId="00973B77" w:rsidR="00810B39" w:rsidRDefault="00810B39" w:rsidP="00AF29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31F04" wp14:editId="5639C068">
            <wp:extent cx="4067175" cy="657225"/>
            <wp:effectExtent l="0" t="0" r="9525" b="9525"/>
            <wp:docPr id="4" name="Рисунок 4" descr="Изображение выглядит как текст, устройство, счетчик, панель управл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счетчик, панель управле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400" w14:textId="1F0440C1" w:rsidR="00810B39" w:rsidRPr="00810B39" w:rsidRDefault="00810B39" w:rsidP="00AF2963">
      <w:pPr>
        <w:rPr>
          <w:sz w:val="28"/>
          <w:szCs w:val="28"/>
        </w:rPr>
      </w:pPr>
      <w:r w:rsidRPr="00810B39">
        <w:rPr>
          <w:sz w:val="28"/>
          <w:szCs w:val="28"/>
        </w:rPr>
        <w:t xml:space="preserve">Результат совпадает с тестовым </w:t>
      </w:r>
      <w:r w:rsidR="00E334A5" w:rsidRPr="00810B39">
        <w:rPr>
          <w:sz w:val="28"/>
          <w:szCs w:val="28"/>
        </w:rPr>
        <w:t>примером.</w:t>
      </w:r>
    </w:p>
    <w:p w14:paraId="724D6633" w14:textId="7F440FC2" w:rsidR="00810B39" w:rsidRDefault="00810B39" w:rsidP="00AF2963">
      <w:pPr>
        <w:rPr>
          <w:b/>
          <w:bCs/>
          <w:sz w:val="28"/>
          <w:szCs w:val="28"/>
        </w:rPr>
      </w:pPr>
    </w:p>
    <w:p w14:paraId="14FFF190" w14:textId="6C340C46" w:rsidR="00810B39" w:rsidRDefault="00810B39" w:rsidP="00AF2963">
      <w:pPr>
        <w:rPr>
          <w:sz w:val="28"/>
          <w:szCs w:val="28"/>
        </w:rPr>
      </w:pPr>
      <w:r w:rsidRPr="00810B39">
        <w:rPr>
          <w:sz w:val="28"/>
          <w:szCs w:val="28"/>
        </w:rPr>
        <w:t>Проверим скорость выполнения сортировки для 5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>000 и 50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>000 элементов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 xml:space="preserve"> </w:t>
      </w:r>
    </w:p>
    <w:p w14:paraId="4B2F764F" w14:textId="70DCD802" w:rsidR="00810B39" w:rsidRPr="00810B39" w:rsidRDefault="00810B39" w:rsidP="00AF29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57A6A8" wp14:editId="34A16475">
            <wp:extent cx="2819400" cy="5334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9C4" w14:textId="77777777" w:rsidR="00810B39" w:rsidRDefault="00810B39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527D1" wp14:editId="05E55B90">
            <wp:extent cx="2828925" cy="514350"/>
            <wp:effectExtent l="0" t="0" r="9525" b="0"/>
            <wp:docPr id="5" name="Рисунок 5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B98B" w14:textId="4AF66699" w:rsidR="00C611ED" w:rsidRPr="00C611ED" w:rsidRDefault="00C611ED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611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CE356" w14:textId="26716E78" w:rsidR="00C611ED" w:rsidRDefault="00C611ED" w:rsidP="001577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 и создал программу для реализации алгоритма сортировки вставкой.</w:t>
      </w:r>
      <w:r w:rsidR="00810B39">
        <w:rPr>
          <w:rFonts w:ascii="Times New Roman" w:hAnsi="Times New Roman" w:cs="Times New Roman"/>
          <w:sz w:val="28"/>
          <w:szCs w:val="28"/>
        </w:rPr>
        <w:t xml:space="preserve"> Программа работает правильно, выдаёт ожидаемые результаты.</w:t>
      </w:r>
      <w:r w:rsidR="001577A2">
        <w:rPr>
          <w:rFonts w:ascii="Times New Roman" w:hAnsi="Times New Roman" w:cs="Times New Roman"/>
          <w:sz w:val="28"/>
          <w:szCs w:val="28"/>
        </w:rPr>
        <w:t xml:space="preserve"> </w:t>
      </w:r>
      <w:r w:rsidR="00810B39">
        <w:rPr>
          <w:rFonts w:ascii="Times New Roman" w:hAnsi="Times New Roman" w:cs="Times New Roman"/>
          <w:sz w:val="28"/>
          <w:szCs w:val="28"/>
        </w:rPr>
        <w:t xml:space="preserve">Алгоритм прост в реализации. Данный метод применим случае необходимости сортировки малого объема данных. В случае большого количества данных </w:t>
      </w:r>
      <w:r w:rsidR="001577A2">
        <w:rPr>
          <w:rFonts w:ascii="Times New Roman" w:hAnsi="Times New Roman" w:cs="Times New Roman"/>
          <w:sz w:val="28"/>
          <w:szCs w:val="28"/>
        </w:rPr>
        <w:t>данный метод требует достаточно много времени.</w:t>
      </w:r>
    </w:p>
    <w:p w14:paraId="11294D9D" w14:textId="32A39C3C" w:rsidR="00C611ED" w:rsidRPr="00E70A4F" w:rsidRDefault="00C611ED" w:rsidP="00AF2963">
      <w:pPr>
        <w:rPr>
          <w:b/>
          <w:bCs/>
          <w:sz w:val="28"/>
          <w:szCs w:val="28"/>
        </w:rPr>
      </w:pPr>
    </w:p>
    <w:sectPr w:rsidR="00C611ED" w:rsidRPr="00E7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2"/>
    <w:rsid w:val="000B1670"/>
    <w:rsid w:val="001577A2"/>
    <w:rsid w:val="00181154"/>
    <w:rsid w:val="003B7EE8"/>
    <w:rsid w:val="00401FF4"/>
    <w:rsid w:val="00463A4A"/>
    <w:rsid w:val="005718E8"/>
    <w:rsid w:val="008069DC"/>
    <w:rsid w:val="00810B39"/>
    <w:rsid w:val="00AF2963"/>
    <w:rsid w:val="00B70532"/>
    <w:rsid w:val="00C611ED"/>
    <w:rsid w:val="00E334A5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BB2"/>
  <w15:chartTrackingRefBased/>
  <w15:docId w15:val="{62D2973C-6269-4D66-8CEF-1DC0839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7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10</cp:revision>
  <dcterms:created xsi:type="dcterms:W3CDTF">2022-02-17T13:25:00Z</dcterms:created>
  <dcterms:modified xsi:type="dcterms:W3CDTF">2022-02-19T22:58:00Z</dcterms:modified>
</cp:coreProperties>
</file>