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AF1A2" w14:textId="0E201AF5" w:rsidR="00AA36C9" w:rsidRPr="0052089B" w:rsidRDefault="00274D30" w:rsidP="00AA36C9">
      <w:pPr>
        <w:spacing w:line="240" w:lineRule="auto"/>
        <w:jc w:val="center"/>
        <w:rPr>
          <w:b/>
          <w:bCs/>
        </w:rPr>
      </w:pPr>
      <w:r w:rsidRPr="0052089B">
        <w:t>Arctos Morei</w:t>
      </w:r>
      <w:r w:rsidR="00AA36C9" w:rsidRPr="0052089B">
        <w:br/>
      </w:r>
      <w:r w:rsidRPr="0052089B">
        <w:br/>
      </w:r>
      <w:r w:rsidR="00336E62" w:rsidRPr="0052089B">
        <w:rPr>
          <w:b/>
          <w:bCs/>
        </w:rPr>
        <w:t>Week 1</w:t>
      </w:r>
      <w:r w:rsidR="00B95EE0" w:rsidRPr="0052089B">
        <w:rPr>
          <w:b/>
          <w:bCs/>
        </w:rPr>
        <w:t>5</w:t>
      </w:r>
      <w:r w:rsidR="00336E62" w:rsidRPr="0052089B">
        <w:rPr>
          <w:b/>
          <w:bCs/>
        </w:rPr>
        <w:t xml:space="preserve"> Homework Submission File: </w:t>
      </w:r>
      <w:r w:rsidR="00B95EE0" w:rsidRPr="0052089B">
        <w:rPr>
          <w:b/>
          <w:bCs/>
        </w:rPr>
        <w:t>Web Application</w:t>
      </w:r>
    </w:p>
    <w:p w14:paraId="35E4C6F3" w14:textId="77777777" w:rsidR="00336E62" w:rsidRPr="00336E62" w:rsidRDefault="00336E62" w:rsidP="00336E62">
      <w:pPr>
        <w:spacing w:line="240" w:lineRule="auto"/>
        <w:rPr>
          <w:sz w:val="18"/>
          <w:szCs w:val="18"/>
        </w:rPr>
      </w:pPr>
    </w:p>
    <w:p w14:paraId="2071CB3F" w14:textId="0111E8D9" w:rsidR="00336E62" w:rsidRPr="0052089B" w:rsidRDefault="00336E62" w:rsidP="00AA36C9">
      <w:pPr>
        <w:spacing w:line="240" w:lineRule="auto"/>
        <w:jc w:val="center"/>
        <w:rPr>
          <w:b/>
          <w:bCs/>
          <w:sz w:val="18"/>
          <w:szCs w:val="18"/>
        </w:rPr>
      </w:pPr>
      <w:r w:rsidRPr="0052089B">
        <w:rPr>
          <w:b/>
          <w:bCs/>
          <w:sz w:val="18"/>
          <w:szCs w:val="18"/>
        </w:rPr>
        <w:t xml:space="preserve">#### </w:t>
      </w:r>
      <w:r w:rsidR="00B95EE0" w:rsidRPr="0052089B">
        <w:rPr>
          <w:b/>
          <w:bCs/>
          <w:sz w:val="18"/>
          <w:szCs w:val="18"/>
        </w:rPr>
        <w:t>Web Application 1: Your Wish is My Command Injection</w:t>
      </w:r>
    </w:p>
    <w:p w14:paraId="09154969" w14:textId="55692EFB" w:rsidR="00336E62" w:rsidRDefault="00B95EE0" w:rsidP="00AA36C9">
      <w:pPr>
        <w:spacing w:line="24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F3F5420" wp14:editId="32ECAC0B">
            <wp:extent cx="2126437" cy="1431235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224" cy="14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48E5" w14:textId="582AE720" w:rsidR="00AA36C9" w:rsidRDefault="00AA36C9" w:rsidP="00AA36C9">
      <w:pPr>
        <w:spacing w:line="24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0F19B42" wp14:editId="7D0A89E4">
            <wp:extent cx="2162755" cy="108946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5511" cy="10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43DB" w14:textId="11289B2B" w:rsidR="00B95EE0" w:rsidRDefault="00B95EE0" w:rsidP="00AA36C9"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Allowing command line inputs with the ping command on this website allows malicious users to inject code following a ping using </w:t>
      </w:r>
      <w:r w:rsidR="00F17C56">
        <w:rPr>
          <w:sz w:val="18"/>
          <w:szCs w:val="18"/>
        </w:rPr>
        <w:t>“</w:t>
      </w:r>
      <w:r>
        <w:rPr>
          <w:sz w:val="18"/>
          <w:szCs w:val="18"/>
        </w:rPr>
        <w:t>&amp;&amp;</w:t>
      </w:r>
      <w:r w:rsidR="00F17C56">
        <w:rPr>
          <w:sz w:val="18"/>
          <w:szCs w:val="18"/>
        </w:rPr>
        <w:t xml:space="preserve">” </w:t>
      </w:r>
      <w:r>
        <w:rPr>
          <w:sz w:val="18"/>
          <w:szCs w:val="18"/>
        </w:rPr>
        <w:t xml:space="preserve">followed up with any command they want to run afterwards. This is incredibly dangerous, </w:t>
      </w:r>
      <w:r w:rsidR="00F17C56">
        <w:rPr>
          <w:sz w:val="18"/>
          <w:szCs w:val="18"/>
        </w:rPr>
        <w:t>and I would recommend</w:t>
      </w:r>
      <w:r w:rsidR="00AA36C9">
        <w:rPr>
          <w:sz w:val="18"/>
          <w:szCs w:val="18"/>
        </w:rPr>
        <w:t xml:space="preserve"> </w:t>
      </w:r>
      <w:r w:rsidR="00565564">
        <w:rPr>
          <w:sz w:val="18"/>
          <w:szCs w:val="18"/>
        </w:rPr>
        <w:t>disabling the ability for users to browse other directories not intended for access, and/or disabling the ability to add additional inputs into this field aside from IP addresses.</w:t>
      </w:r>
    </w:p>
    <w:p w14:paraId="11959581" w14:textId="77777777" w:rsidR="00AA36C9" w:rsidRPr="0052089B" w:rsidRDefault="00AA36C9" w:rsidP="00AA36C9">
      <w:pPr>
        <w:spacing w:line="240" w:lineRule="auto"/>
        <w:jc w:val="center"/>
        <w:rPr>
          <w:b/>
          <w:bCs/>
          <w:sz w:val="18"/>
          <w:szCs w:val="18"/>
        </w:rPr>
      </w:pPr>
    </w:p>
    <w:p w14:paraId="7E4EB541" w14:textId="32953CEE" w:rsidR="00336E62" w:rsidRPr="0052089B" w:rsidRDefault="00336E62" w:rsidP="00AA36C9">
      <w:pPr>
        <w:spacing w:line="240" w:lineRule="auto"/>
        <w:jc w:val="center"/>
        <w:rPr>
          <w:b/>
          <w:bCs/>
          <w:sz w:val="18"/>
          <w:szCs w:val="18"/>
        </w:rPr>
      </w:pPr>
      <w:r w:rsidRPr="0052089B">
        <w:rPr>
          <w:b/>
          <w:bCs/>
          <w:sz w:val="18"/>
          <w:szCs w:val="18"/>
        </w:rPr>
        <w:t xml:space="preserve">#### </w:t>
      </w:r>
      <w:r w:rsidR="00AA36C9" w:rsidRPr="0052089B">
        <w:rPr>
          <w:b/>
          <w:bCs/>
          <w:sz w:val="18"/>
          <w:szCs w:val="18"/>
        </w:rPr>
        <w:t>Web Application 2: A Brute Force to Be Reckoned With</w:t>
      </w:r>
    </w:p>
    <w:p w14:paraId="224F4079" w14:textId="7B8CF42F" w:rsidR="00AA36C9" w:rsidRPr="00336E62" w:rsidRDefault="00565564" w:rsidP="00565564">
      <w:pPr>
        <w:spacing w:line="240" w:lineRule="auto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980AB4E" wp14:editId="49B6EC59">
            <wp:extent cx="2619955" cy="2084513"/>
            <wp:effectExtent l="0" t="0" r="9525" b="0"/>
            <wp:docPr id="3" name="Picture 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0256" cy="213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38B8" w14:textId="439CBA4A" w:rsidR="00336E62" w:rsidRPr="00336E62" w:rsidRDefault="00565564" w:rsidP="00565564"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I was easily able to run a brute force attack for 100 attempts and on attempt #75 with the username </w:t>
      </w:r>
      <w:proofErr w:type="spellStart"/>
      <w:r>
        <w:rPr>
          <w:sz w:val="18"/>
          <w:szCs w:val="18"/>
        </w:rPr>
        <w:t>tonystark</w:t>
      </w:r>
      <w:proofErr w:type="spellEnd"/>
      <w:r>
        <w:rPr>
          <w:sz w:val="18"/>
          <w:szCs w:val="18"/>
        </w:rPr>
        <w:t xml:space="preserve"> and password I am Iron Man, was able to get a successful login prompt. </w:t>
      </w:r>
      <w:r w:rsidR="0021660F">
        <w:rPr>
          <w:sz w:val="18"/>
          <w:szCs w:val="18"/>
        </w:rPr>
        <w:t>This can be prevented in the future by having a limit to unsuccessful login attempts</w:t>
      </w:r>
      <w:r w:rsidR="004130D8">
        <w:rPr>
          <w:sz w:val="18"/>
          <w:szCs w:val="18"/>
        </w:rPr>
        <w:t xml:space="preserve"> (standard is 3)</w:t>
      </w:r>
      <w:r w:rsidR="0021660F">
        <w:rPr>
          <w:sz w:val="18"/>
          <w:szCs w:val="18"/>
        </w:rPr>
        <w:t xml:space="preserve"> and Multi Factor Authentication (MFA). Additionally, it was mentioned that there was a systems breach that created this vulnerability, and </w:t>
      </w:r>
      <w:proofErr w:type="gramStart"/>
      <w:r w:rsidR="0021660F">
        <w:rPr>
          <w:sz w:val="18"/>
          <w:szCs w:val="18"/>
        </w:rPr>
        <w:t>all of</w:t>
      </w:r>
      <w:proofErr w:type="gramEnd"/>
      <w:r w:rsidR="0021660F">
        <w:rPr>
          <w:sz w:val="18"/>
          <w:szCs w:val="18"/>
        </w:rPr>
        <w:t xml:space="preserve"> these passwords contain easy to guess </w:t>
      </w:r>
      <w:r w:rsidR="004130D8">
        <w:rPr>
          <w:sz w:val="18"/>
          <w:szCs w:val="18"/>
        </w:rPr>
        <w:t>words.</w:t>
      </w:r>
      <w:r w:rsidR="0021660F">
        <w:rPr>
          <w:sz w:val="18"/>
          <w:szCs w:val="18"/>
        </w:rPr>
        <w:t xml:space="preserve"> I would additionally like to recommend that a policy should be put in place for required password complexity to further strengthen security.</w:t>
      </w:r>
    </w:p>
    <w:p w14:paraId="4C78762C" w14:textId="77777777" w:rsidR="00565564" w:rsidRPr="0052089B" w:rsidRDefault="00565564" w:rsidP="00AA36C9">
      <w:pPr>
        <w:spacing w:line="240" w:lineRule="auto"/>
        <w:jc w:val="center"/>
        <w:rPr>
          <w:b/>
          <w:bCs/>
          <w:sz w:val="18"/>
          <w:szCs w:val="18"/>
        </w:rPr>
      </w:pPr>
    </w:p>
    <w:p w14:paraId="712FAC54" w14:textId="6EA37B3A" w:rsidR="00336E62" w:rsidRPr="0052089B" w:rsidRDefault="00336E62" w:rsidP="00AA36C9">
      <w:pPr>
        <w:spacing w:line="240" w:lineRule="auto"/>
        <w:jc w:val="center"/>
        <w:rPr>
          <w:b/>
          <w:bCs/>
          <w:sz w:val="18"/>
          <w:szCs w:val="18"/>
        </w:rPr>
      </w:pPr>
      <w:r w:rsidRPr="0052089B">
        <w:rPr>
          <w:b/>
          <w:bCs/>
          <w:sz w:val="18"/>
          <w:szCs w:val="18"/>
        </w:rPr>
        <w:lastRenderedPageBreak/>
        <w:t xml:space="preserve">#### </w:t>
      </w:r>
      <w:r w:rsidR="00AA36C9" w:rsidRPr="0052089B">
        <w:rPr>
          <w:b/>
          <w:bCs/>
          <w:sz w:val="18"/>
          <w:szCs w:val="18"/>
        </w:rPr>
        <w:t xml:space="preserve">Web Application 3: Where's the </w:t>
      </w:r>
      <w:proofErr w:type="spellStart"/>
      <w:r w:rsidR="00AA36C9" w:rsidRPr="0052089B">
        <w:rPr>
          <w:b/>
          <w:bCs/>
          <w:sz w:val="18"/>
          <w:szCs w:val="18"/>
        </w:rPr>
        <w:t>BeEF</w:t>
      </w:r>
      <w:proofErr w:type="spellEnd"/>
      <w:r w:rsidR="00AA36C9" w:rsidRPr="0052089B">
        <w:rPr>
          <w:b/>
          <w:bCs/>
          <w:sz w:val="18"/>
          <w:szCs w:val="18"/>
        </w:rPr>
        <w:t>?</w:t>
      </w:r>
      <w:r w:rsidR="004130D8">
        <w:rPr>
          <w:b/>
          <w:bCs/>
          <w:sz w:val="18"/>
          <w:szCs w:val="18"/>
        </w:rPr>
        <w:br/>
      </w:r>
    </w:p>
    <w:p w14:paraId="782F1887" w14:textId="117DB2D8" w:rsidR="00274D30" w:rsidRDefault="00445CA9" w:rsidP="00445CA9">
      <w:pPr>
        <w:spacing w:line="240" w:lineRule="auto"/>
        <w:jc w:val="center"/>
        <w:rPr>
          <w:sz w:val="18"/>
          <w:szCs w:val="18"/>
        </w:rPr>
      </w:pPr>
      <w:r w:rsidRPr="00445CA9">
        <w:drawing>
          <wp:inline distT="0" distB="0" distL="0" distR="0" wp14:anchorId="0F7BEDE4" wp14:editId="42FE0DFF">
            <wp:extent cx="3780476" cy="24092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2126" cy="241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CA9">
        <w:drawing>
          <wp:inline distT="0" distB="0" distL="0" distR="0" wp14:anchorId="5D2198E8" wp14:editId="77018CA6">
            <wp:extent cx="3772557" cy="242475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9297" cy="24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C9BC" w14:textId="2F9F9CA4" w:rsidR="00445CA9" w:rsidRDefault="00445CA9" w:rsidP="00445CA9">
      <w:pPr>
        <w:spacing w:line="240" w:lineRule="auto"/>
        <w:jc w:val="center"/>
        <w:rPr>
          <w:sz w:val="18"/>
          <w:szCs w:val="18"/>
        </w:rPr>
      </w:pPr>
    </w:p>
    <w:p w14:paraId="5E851C3B" w14:textId="10BB51D1" w:rsidR="0052089B" w:rsidRDefault="00315F5F" w:rsidP="00445CA9"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An attempt was made to prevent </w:t>
      </w:r>
      <w:r w:rsidR="001F770C">
        <w:rPr>
          <w:sz w:val="18"/>
          <w:szCs w:val="18"/>
        </w:rPr>
        <w:t>X</w:t>
      </w:r>
      <w:r>
        <w:rPr>
          <w:sz w:val="18"/>
          <w:szCs w:val="18"/>
        </w:rPr>
        <w:t xml:space="preserve">SS by creating a character limit in the message field; however, this was easily modified by </w:t>
      </w:r>
      <w:r w:rsidR="001F770C">
        <w:rPr>
          <w:sz w:val="18"/>
          <w:szCs w:val="18"/>
        </w:rPr>
        <w:t>opening</w:t>
      </w:r>
      <w:r>
        <w:rPr>
          <w:sz w:val="18"/>
          <w:szCs w:val="18"/>
        </w:rPr>
        <w:t xml:space="preserve"> the Inspect Element tool and editing </w:t>
      </w:r>
      <w:proofErr w:type="spellStart"/>
      <w:r w:rsidR="00BF1DEC" w:rsidRPr="00BF1DEC">
        <w:rPr>
          <w:sz w:val="18"/>
          <w:szCs w:val="18"/>
        </w:rPr>
        <w:t>maxlength</w:t>
      </w:r>
      <w:proofErr w:type="spellEnd"/>
      <w:r w:rsidR="00BF1DEC" w:rsidRPr="00BF1DEC">
        <w:rPr>
          <w:sz w:val="18"/>
          <w:szCs w:val="18"/>
        </w:rPr>
        <w:t>="50</w:t>
      </w:r>
      <w:r w:rsidR="00BF1DEC">
        <w:rPr>
          <w:sz w:val="18"/>
          <w:szCs w:val="18"/>
        </w:rPr>
        <w:t xml:space="preserve">” to “500”. I was then able to inject the code and created a </w:t>
      </w:r>
      <w:proofErr w:type="spellStart"/>
      <w:r w:rsidR="00BF1DEC">
        <w:rPr>
          <w:sz w:val="18"/>
          <w:szCs w:val="18"/>
        </w:rPr>
        <w:t>BeEF</w:t>
      </w:r>
      <w:proofErr w:type="spellEnd"/>
      <w:r w:rsidR="00BF1DEC">
        <w:rPr>
          <w:sz w:val="18"/>
          <w:szCs w:val="18"/>
        </w:rPr>
        <w:t xml:space="preserve"> hook, where I ran a couple vulnerability commands. </w:t>
      </w:r>
      <w:r w:rsidR="004130D8">
        <w:rPr>
          <w:sz w:val="18"/>
          <w:szCs w:val="18"/>
        </w:rPr>
        <w:br/>
      </w:r>
      <w:r w:rsidR="001F770C">
        <w:rPr>
          <w:sz w:val="18"/>
          <w:szCs w:val="18"/>
        </w:rPr>
        <w:br/>
      </w:r>
      <w:r w:rsidR="00BF1DEC">
        <w:rPr>
          <w:sz w:val="18"/>
          <w:szCs w:val="18"/>
        </w:rPr>
        <w:t xml:space="preserve">To prevent </w:t>
      </w:r>
      <w:r w:rsidR="001F770C">
        <w:rPr>
          <w:sz w:val="18"/>
          <w:szCs w:val="18"/>
        </w:rPr>
        <w:t>X</w:t>
      </w:r>
      <w:r w:rsidR="00BF1DEC">
        <w:rPr>
          <w:sz w:val="18"/>
          <w:szCs w:val="18"/>
        </w:rPr>
        <w:t xml:space="preserve">SS in the future, I would suggest using Input Validation to determine exactly what users can and cannot input here. Now considering this is a free-form text field, that can be a little tricky because there may be various, valid reasons why a user might need to use a ‘, “, or &lt;. In this case, I would specifically recommend </w:t>
      </w:r>
      <w:r w:rsidR="001F770C">
        <w:rPr>
          <w:sz w:val="18"/>
          <w:szCs w:val="18"/>
        </w:rPr>
        <w:t xml:space="preserve">using HTML Encoding so that any HTML specific characters will be converted into their encoded versions. </w:t>
      </w:r>
    </w:p>
    <w:p w14:paraId="1949002B" w14:textId="1550F9A0" w:rsidR="00445CA9" w:rsidRDefault="001F770C" w:rsidP="00445CA9">
      <w:pPr>
        <w:spacing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>More on this can be found here</w:t>
      </w:r>
      <w:r w:rsidR="0052089B">
        <w:rPr>
          <w:sz w:val="18"/>
          <w:szCs w:val="18"/>
        </w:rPr>
        <w:t>, specifically with Matt S’s reply</w:t>
      </w:r>
      <w:r>
        <w:rPr>
          <w:sz w:val="18"/>
          <w:szCs w:val="18"/>
        </w:rPr>
        <w:t>:</w:t>
      </w:r>
      <w:r>
        <w:rPr>
          <w:sz w:val="18"/>
          <w:szCs w:val="18"/>
        </w:rPr>
        <w:br/>
      </w:r>
      <w:hyperlink r:id="rId9" w:history="1">
        <w:r w:rsidRPr="000E0799">
          <w:rPr>
            <w:rStyle w:val="Hyperlink"/>
            <w:sz w:val="18"/>
            <w:szCs w:val="18"/>
          </w:rPr>
          <w:t>https://stackoverflow.com/questions/</w:t>
        </w:r>
        <w:r w:rsidRPr="000E0799">
          <w:rPr>
            <w:rStyle w:val="Hyperlink"/>
            <w:sz w:val="18"/>
            <w:szCs w:val="18"/>
          </w:rPr>
          <w:t>1996122/how-to-prevent-xss-with-html-php</w:t>
        </w:r>
      </w:hyperlink>
    </w:p>
    <w:p w14:paraId="03BD68E3" w14:textId="77777777" w:rsidR="001F770C" w:rsidRPr="00274D30" w:rsidRDefault="001F770C" w:rsidP="00445CA9">
      <w:pPr>
        <w:spacing w:line="240" w:lineRule="auto"/>
        <w:jc w:val="center"/>
        <w:rPr>
          <w:sz w:val="18"/>
          <w:szCs w:val="18"/>
        </w:rPr>
      </w:pPr>
    </w:p>
    <w:sectPr w:rsidR="001F770C" w:rsidRPr="00274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30"/>
    <w:rsid w:val="00022D97"/>
    <w:rsid w:val="00054AB3"/>
    <w:rsid w:val="00093092"/>
    <w:rsid w:val="00095B15"/>
    <w:rsid w:val="000F070F"/>
    <w:rsid w:val="001C1F03"/>
    <w:rsid w:val="001F770C"/>
    <w:rsid w:val="00205FDD"/>
    <w:rsid w:val="0021660F"/>
    <w:rsid w:val="00274D30"/>
    <w:rsid w:val="002D618F"/>
    <w:rsid w:val="00315F5F"/>
    <w:rsid w:val="00336E62"/>
    <w:rsid w:val="003650FE"/>
    <w:rsid w:val="004130D8"/>
    <w:rsid w:val="00420A44"/>
    <w:rsid w:val="00445CA9"/>
    <w:rsid w:val="004D2A89"/>
    <w:rsid w:val="0052089B"/>
    <w:rsid w:val="00565564"/>
    <w:rsid w:val="005B3751"/>
    <w:rsid w:val="006A35B7"/>
    <w:rsid w:val="007E4C84"/>
    <w:rsid w:val="007F005C"/>
    <w:rsid w:val="008330E6"/>
    <w:rsid w:val="008908C5"/>
    <w:rsid w:val="00896A6E"/>
    <w:rsid w:val="0095456B"/>
    <w:rsid w:val="00A14D87"/>
    <w:rsid w:val="00AA36C9"/>
    <w:rsid w:val="00AA41E3"/>
    <w:rsid w:val="00AC0041"/>
    <w:rsid w:val="00AC29EB"/>
    <w:rsid w:val="00B7464C"/>
    <w:rsid w:val="00B95EE0"/>
    <w:rsid w:val="00BF1DEC"/>
    <w:rsid w:val="00CC2EAA"/>
    <w:rsid w:val="00CE3803"/>
    <w:rsid w:val="00D525E6"/>
    <w:rsid w:val="00D5293F"/>
    <w:rsid w:val="00DC43B1"/>
    <w:rsid w:val="00DC6F92"/>
    <w:rsid w:val="00E94196"/>
    <w:rsid w:val="00F17C56"/>
    <w:rsid w:val="00FC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4B304"/>
  <w15:chartTrackingRefBased/>
  <w15:docId w15:val="{95339179-8FC5-4368-AAA6-20685BF88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A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77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7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08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2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stackoverflow.com/questions/1996122/how-to-prevent-xss-with-html-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Arctos Morei</dc:creator>
  <cp:keywords/>
  <dc:description/>
  <cp:lastModifiedBy>Arctos Morei</cp:lastModifiedBy>
  <cp:revision>3</cp:revision>
  <dcterms:created xsi:type="dcterms:W3CDTF">2022-03-16T04:41:00Z</dcterms:created>
  <dcterms:modified xsi:type="dcterms:W3CDTF">2022-03-16T06:03:00Z</dcterms:modified>
</cp:coreProperties>
</file>