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D036" w14:textId="77777777" w:rsidR="009F2336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Default="00EA5CFE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7C8AB1B" w14:textId="77777777" w:rsidR="009F2336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14:paraId="485917E8" w14:textId="77777777" w:rsidR="009F2336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14:paraId="1CF6FBBF" w14:textId="77777777" w:rsidR="009F2336" w:rsidRDefault="00EA5CFE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14:paraId="4A248768" w14:textId="471BF584" w:rsidR="009F2336" w:rsidRPr="007E2873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E2873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Системы искусственного интеллекта</w:t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66B8362" w14:textId="47ABFEC7" w:rsidR="009F2336" w:rsidRPr="00FA688F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FA688F">
        <w:rPr>
          <w:rFonts w:ascii="Times New Roman" w:eastAsia="Times New Roman" w:hAnsi="Times New Roman" w:cs="Times New Roman"/>
          <w:sz w:val="32"/>
          <w:szCs w:val="32"/>
          <w:lang w:val="ru-RU"/>
        </w:rPr>
        <w:t>2</w:t>
      </w:r>
    </w:p>
    <w:p w14:paraId="159C484E" w14:textId="672AA0E1" w:rsidR="009F2336" w:rsidRDefault="00EA5CFE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Кластеризация городов: сравнение алгоритмического решения и метода K-средних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78E9BFF" w14:textId="77777777" w:rsidR="009F2336" w:rsidRDefault="009F2336"/>
    <w:p w14:paraId="2503604D" w14:textId="77777777" w:rsidR="009F2336" w:rsidRDefault="009F2336"/>
    <w:p w14:paraId="0D923B93" w14:textId="77777777" w:rsidR="009F2336" w:rsidRDefault="009F2336"/>
    <w:p w14:paraId="3E042276" w14:textId="1A57358C" w:rsidR="009F233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14:paraId="3FAADB37" w14:textId="77777777" w:rsidR="009F233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14:paraId="18A8985C" w14:textId="498EA898" w:rsidR="009F2336" w:rsidRPr="00A176FF" w:rsidRDefault="008E4BD8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Морозов А.П.</w:t>
      </w:r>
    </w:p>
    <w:p w14:paraId="16E9D0EC" w14:textId="5BD57842" w:rsidR="009F2336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к.</w:t>
      </w:r>
      <w:r w:rsidR="007E2873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т.</w:t>
      </w:r>
      <w:r w:rsidR="00F35386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н</w:t>
      </w:r>
      <w:r w:rsidR="00F35386" w:rsidRP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,</w:t>
      </w:r>
      <w:r w:rsidR="007E2873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доцент</w:t>
      </w:r>
      <w:r w:rsidR="007E2873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386" w:rsidRPr="00F35386">
        <w:rPr>
          <w:rFonts w:ascii="Times New Roman" w:eastAsia="Times New Roman" w:hAnsi="Times New Roman" w:cs="Times New Roman"/>
          <w:sz w:val="32"/>
          <w:szCs w:val="32"/>
        </w:rPr>
        <w:t>Шишкин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>
        <w:rPr>
          <w:rFonts w:ascii="Times New Roman" w:eastAsia="Times New Roman" w:hAnsi="Times New Roman" w:cs="Times New Roman"/>
          <w:sz w:val="32"/>
          <w:szCs w:val="32"/>
        </w:rPr>
        <w:t>.В.</w:t>
      </w:r>
    </w:p>
    <w:p w14:paraId="2300BCDC" w14:textId="77777777" w:rsidR="009F233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E5A1691" w14:textId="77777777" w:rsidR="009F233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1209FEE" w14:textId="77777777" w:rsidR="009F233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E6FEF44" w14:textId="77777777" w:rsidR="006B410F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450D4AF" w14:textId="31387868" w:rsidR="009F2336" w:rsidRPr="006B410F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14:paraId="0414B4E5" w14:textId="77777777" w:rsidR="006B410F" w:rsidRPr="006B410F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296C5C4E" w14:textId="2BEA5D07" w:rsidR="006B410F" w:rsidRPr="006B410F" w:rsidRDefault="006B410F" w:rsidP="006B410F">
      <w:pPr>
        <w:pStyle w:val="2"/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>Реализовать два подхода к кластеризации множества городов (точек на плоскости) по заданному числу кластеров K:</w:t>
      </w:r>
    </w:p>
    <w:p w14:paraId="3D1DEF22" w14:textId="77777777" w:rsidR="006B410F" w:rsidRPr="006B410F" w:rsidRDefault="006B410F" w:rsidP="006B410F">
      <w:pPr>
        <w:pStyle w:val="2"/>
        <w:numPr>
          <w:ilvl w:val="0"/>
          <w:numId w:val="19"/>
        </w:numPr>
        <w:shd w:val="clear" w:color="auto" w:fill="FFFFFF"/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простое алгоритмическое решение (однократное распределение по случайным центроидам);</w:t>
      </w:r>
    </w:p>
    <w:p w14:paraId="406BBA2D" w14:textId="77777777" w:rsidR="006B410F" w:rsidRPr="006B410F" w:rsidRDefault="006B410F" w:rsidP="006B410F">
      <w:pPr>
        <w:pStyle w:val="2"/>
        <w:numPr>
          <w:ilvl w:val="0"/>
          <w:numId w:val="19"/>
        </w:numPr>
        <w:shd w:val="clear" w:color="auto" w:fill="FFFFFF"/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итеративный метод K-средних.</w:t>
      </w:r>
    </w:p>
    <w:p w14:paraId="0FF77DEF" w14:textId="13028C5E" w:rsidR="00344CE0" w:rsidRPr="00344CE0" w:rsidRDefault="006B410F" w:rsidP="00344CE0">
      <w:pPr>
        <w:pStyle w:val="2"/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Провести сравнение методов по времени выполнения</w:t>
      </w:r>
      <w:r w:rsidR="008E4B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53F17E" w14:textId="52BE46A8" w:rsid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68A9722C" w14:textId="2F8D82BF" w:rsid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B410F">
        <w:rPr>
          <w:rFonts w:ascii="Times New Roman" w:hAnsi="Times New Roman" w:cs="Times New Roman"/>
          <w:sz w:val="28"/>
          <w:szCs w:val="28"/>
        </w:rPr>
        <w:t>Имеется карта с городами, координаты которых заданы случайным образом. Требуется распределить города по K кластерам так, чтобы каждый город относился к ближайшему центроиду. Центроиды кластеров определяются по-разному в зависимости от метода. Необходимо реализовать оба подхода, измерить время их работы.</w:t>
      </w:r>
    </w:p>
    <w:p w14:paraId="3B91C29B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0A924742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Алгоритмическое решение (один проход)</w:t>
      </w:r>
    </w:p>
    <w:p w14:paraId="28C473B1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Метод заключается в следующем:</w:t>
      </w:r>
    </w:p>
    <w:p w14:paraId="13970710" w14:textId="77777777" w:rsidR="006B410F" w:rsidRPr="006B410F" w:rsidRDefault="006B410F" w:rsidP="006B410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Случайным образом из списка городов выбирается K центроидов (города, которые становятся центрами кластеров).</w:t>
      </w:r>
    </w:p>
    <w:p w14:paraId="23F6BD21" w14:textId="77777777" w:rsidR="006B410F" w:rsidRPr="006B410F" w:rsidRDefault="006B410F" w:rsidP="006B410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Для каждого города вычисляются расстояния до всех центроидов. Город относится к тому кластеру, центроид которого ближе всего.</w:t>
      </w:r>
    </w:p>
    <w:p w14:paraId="4BC261AF" w14:textId="77777777" w:rsidR="006B410F" w:rsidRPr="006B410F" w:rsidRDefault="006B410F" w:rsidP="006B410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Центроиды после этого не пересчитываются. Алгоритм завершается.</w:t>
      </w:r>
    </w:p>
    <w:p w14:paraId="7B2A4BBA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Данный подход не гарантирует оптимального разбиения, но выполняется очень быстро.</w:t>
      </w:r>
    </w:p>
    <w:p w14:paraId="15DDB0C8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Метод K-средних (K-means)</w:t>
      </w:r>
    </w:p>
    <w:p w14:paraId="74D395C3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Классический итеративный алгоритм, минимизирующий сумму квадратов расстояний от точек до центров кластеров:</w:t>
      </w:r>
    </w:p>
    <w:p w14:paraId="74254103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Инициализация: случайный выбор K городов в качестве начальных центроидов.</w:t>
      </w:r>
    </w:p>
    <w:p w14:paraId="543C14F0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Назначение: каждый город приписывается к ближайшему центроиду.</w:t>
      </w:r>
    </w:p>
    <w:p w14:paraId="1FFC16FA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Пересчёт центроидов: новые центроиды вычисляются как среднее арифметическое координат городов, входящих в кластер.</w:t>
      </w:r>
    </w:p>
    <w:p w14:paraId="250A3BDB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Проверка сходимости: если центроиды изменились менее заданного порога (или достигнуто максимальное число итераций), алгоритм останавливается, иначе возврат к шагу 2.</w:t>
      </w:r>
    </w:p>
    <w:p w14:paraId="14A6FB88" w14:textId="339FFFBE" w:rsid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lastRenderedPageBreak/>
        <w:t>Метод обеспечивает локально-оптимальное разбиение, но требует нескольких итераций.</w:t>
      </w:r>
    </w:p>
    <w:p w14:paraId="1C22E994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6B1036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Метрика качества WCSS</w:t>
      </w:r>
    </w:p>
    <w:p w14:paraId="4459B1A5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Для оценки качества используется сумма квадратов расстояний от каждого города до центроида своего кластера:</w:t>
      </w:r>
    </w:p>
    <w:p w14:paraId="2339E93E" w14:textId="01E34A51" w:rsidR="006B410F" w:rsidRPr="006B410F" w:rsidRDefault="006B410F" w:rsidP="006B41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B50CD3" wp14:editId="5CB9CA00">
            <wp:extent cx="2715004" cy="94310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6505" w14:textId="50E3D9A4" w:rsidR="009F2336" w:rsidRPr="006B410F" w:rsidRDefault="006B410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</w:rPr>
        <w:t>Чем меньше WCSS, тем компактнее кластеры.</w:t>
      </w:r>
    </w:p>
    <w:p w14:paraId="63B87755" w14:textId="36C6F5E9" w:rsidR="006B410F" w:rsidRDefault="006B410F" w:rsidP="006B410F">
      <w:pPr>
        <w:rPr>
          <w:lang w:val="ru-RU"/>
        </w:rPr>
      </w:pPr>
    </w:p>
    <w:p w14:paraId="6CAEE0CF" w14:textId="77777777" w:rsidR="006B410F" w:rsidRP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0BF34D47" w14:textId="77777777" w:rsidR="006B410F" w:rsidRPr="006B410F" w:rsidRDefault="006B410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Программа написана на языке Python. Использованы библиотеки:</w:t>
      </w:r>
    </w:p>
    <w:p w14:paraId="0FE85BD0" w14:textId="77777777" w:rsidR="006B410F" w:rsidRPr="006B410F" w:rsidRDefault="006B410F" w:rsidP="006B410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numpy – для работы с массивами и вычислений;</w:t>
      </w:r>
    </w:p>
    <w:p w14:paraId="6016E4D2" w14:textId="316E0765" w:rsidR="006B410F" w:rsidRPr="006B410F" w:rsidRDefault="006B410F" w:rsidP="006B410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matplotlib</w:t>
      </w:r>
      <w:r w:rsidR="008E4BD8">
        <w:rPr>
          <w:rFonts w:ascii="Times New Roman" w:hAnsi="Times New Roman" w:cs="Times New Roman"/>
          <w:sz w:val="28"/>
          <w:szCs w:val="28"/>
          <w:lang w:val="en-US"/>
        </w:rPr>
        <w:t>, pygame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> – для визуализации;</w:t>
      </w:r>
    </w:p>
    <w:p w14:paraId="69553736" w14:textId="77777777" w:rsidR="006B410F" w:rsidRPr="006B410F" w:rsidRDefault="006B410F" w:rsidP="006B410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random – для генерации случайных чисел;</w:t>
      </w:r>
    </w:p>
    <w:p w14:paraId="0533F42E" w14:textId="77777777" w:rsidR="006B410F" w:rsidRPr="006B410F" w:rsidRDefault="006B410F" w:rsidP="006B410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time – для измерения времени.</w:t>
      </w:r>
    </w:p>
    <w:p w14:paraId="352B28DB" w14:textId="77777777" w:rsidR="006B410F" w:rsidRPr="006B410F" w:rsidRDefault="006B410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структуры данных:</w:t>
      </w:r>
    </w:p>
    <w:p w14:paraId="53CB3079" w14:textId="0A12B242" w:rsidR="006B410F" w:rsidRPr="008E4BD8" w:rsidRDefault="008E4BD8" w:rsidP="006B410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6B410F"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 – </w:t>
      </w:r>
      <w:r>
        <w:rPr>
          <w:rFonts w:ascii="Times New Roman" w:hAnsi="Times New Roman" w:cs="Times New Roman"/>
          <w:sz w:val="28"/>
          <w:szCs w:val="28"/>
          <w:lang w:val="ru-RU"/>
        </w:rPr>
        <w:t>класс, хранящий в себе координаты и название города</w:t>
      </w:r>
      <w:r w:rsidR="006B410F" w:rsidRPr="006B41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4D3817" w14:textId="170DC9D7" w:rsidR="008E4BD8" w:rsidRPr="006B410F" w:rsidRDefault="008E4BD8" w:rsidP="006B410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8E4BD8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класс, хранящий в себе экземпляры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8E4B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0F86C5" w14:textId="77777777" w:rsidR="006B410F" w:rsidRPr="006B410F" w:rsidRDefault="006B410F" w:rsidP="006B410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centroids – массив numpy формы (K, 2) – координаты центроидов.</w:t>
      </w:r>
    </w:p>
    <w:p w14:paraId="2FB2143A" w14:textId="77777777" w:rsidR="006B410F" w:rsidRPr="006B410F" w:rsidRDefault="006B410F" w:rsidP="006B410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labels – одномерный массив целых чисел длины N, хранящий номер кластера для каждого города.</w:t>
      </w:r>
    </w:p>
    <w:p w14:paraId="5DBEB4AF" w14:textId="77777777" w:rsidR="006B410F" w:rsidRPr="006B410F" w:rsidRDefault="006B410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функции:</w:t>
      </w:r>
    </w:p>
    <w:p w14:paraId="77F94114" w14:textId="4D7C9B6C" w:rsidR="006B410F" w:rsidRDefault="006B410F" w:rsidP="006B410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distance– евклидово расстояние.</w:t>
      </w:r>
    </w:p>
    <w:p w14:paraId="40634F15" w14:textId="5BE1D15C" w:rsidR="009674FF" w:rsidRDefault="009674FF" w:rsidP="006B410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9674F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окно </w:t>
      </w:r>
      <w:r>
        <w:rPr>
          <w:rFonts w:ascii="Times New Roman" w:hAnsi="Times New Roman" w:cs="Times New Roman"/>
          <w:sz w:val="28"/>
          <w:szCs w:val="28"/>
          <w:lang w:val="en-US"/>
        </w:rPr>
        <w:t>pygame</w:t>
      </w:r>
      <w:r>
        <w:rPr>
          <w:rFonts w:ascii="Times New Roman" w:hAnsi="Times New Roman" w:cs="Times New Roman"/>
          <w:sz w:val="28"/>
          <w:szCs w:val="28"/>
          <w:lang w:val="ru-RU"/>
        </w:rPr>
        <w:t>, для визуализации с взаимодействующим подходом.</w:t>
      </w:r>
    </w:p>
    <w:p w14:paraId="0B5E9030" w14:textId="1DD90455" w:rsidR="009674FF" w:rsidRDefault="009674FF" w:rsidP="006B410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Clusterizer</w:t>
      </w:r>
      <w:r w:rsidRPr="009674F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класс, реализующий алгоритмичный подход</w:t>
      </w:r>
    </w:p>
    <w:p w14:paraId="0E5284D6" w14:textId="1F14F666" w:rsidR="009674FF" w:rsidRDefault="009674FF" w:rsidP="006B410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JarvisMatch</w:t>
      </w:r>
      <w:r w:rsidRPr="009674F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класс, реализующий алгоритм Джарвиса</w:t>
      </w:r>
    </w:p>
    <w:p w14:paraId="5DE8006A" w14:textId="360F1E63" w:rsidR="009674FF" w:rsidRPr="006B410F" w:rsidRDefault="009674FF" w:rsidP="006B410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CustomKMeans</w:t>
      </w:r>
      <w:r w:rsidRPr="009674F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класс, реализующий функции К-средних</w:t>
      </w:r>
    </w:p>
    <w:p w14:paraId="7B91BFAC" w14:textId="2F398A55" w:rsidR="006B410F" w:rsidRPr="005C0E28" w:rsidRDefault="006B410F" w:rsidP="006B410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main() – основная функция</w:t>
      </w:r>
      <w:r w:rsidR="009674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C5791C" w14:textId="77777777" w:rsidR="00BB5DD9" w:rsidRDefault="00BB5DD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01F1FB6" w14:textId="1153BEA5" w:rsidR="006B410F" w:rsidRP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Программная реализация</w:t>
      </w:r>
    </w:p>
    <w:p w14:paraId="09D4B30E" w14:textId="77A4C8BA" w:rsid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>При запуске программа</w:t>
      </w:r>
      <w:r w:rsidR="00ED0FD3" w:rsidRPr="00ED0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генерирует </w:t>
      </w:r>
      <w:r w:rsidR="00ED0FD3" w:rsidRPr="00ED0FD3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>00 городов со случайными координатами в диапазоне [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,100]. Выполняются 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 метод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, измеряется время. Результаты выводятся в консоль, после чего строятся 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три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 графика 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зависимости времени от значения К 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>(алгоритмическое решение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 K-средних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 xml:space="preserve"> и К-средних из коробки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3C0BDD" w14:textId="77777777" w:rsid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C0EE5E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14:paraId="528562EA" w14:textId="1CF7BAD8" w:rsidR="006B410F" w:rsidRPr="008E4BD8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Эксперименты проводились при фиксированном seed (42) для воспроизводимости. Количество городов – 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00. Значения K варьировались: 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D0FD3">
        <w:rPr>
          <w:rFonts w:ascii="Times New Roman" w:hAnsi="Times New Roman" w:cs="Times New Roman"/>
          <w:sz w:val="28"/>
          <w:szCs w:val="28"/>
          <w:lang w:val="ru-RU"/>
        </w:rPr>
        <w:t>20, 25, 30</w:t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59926A" w14:textId="77777777" w:rsidR="006B410F" w:rsidRPr="008E4BD8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6F784E" w14:textId="43E3DFFD" w:rsidR="006B410F" w:rsidRDefault="006B410F" w:rsidP="00344CE0">
      <w:pPr>
        <w:jc w:val="both"/>
        <w:rPr>
          <w:rFonts w:ascii="Times New Roman" w:hAnsi="Times New Roman" w:cs="Times New Roman"/>
          <w:sz w:val="28"/>
          <w:szCs w:val="28"/>
        </w:rPr>
      </w:pPr>
      <w:r w:rsidRPr="006B410F">
        <w:rPr>
          <w:rFonts w:ascii="Times New Roman" w:hAnsi="Times New Roman" w:cs="Times New Roman"/>
          <w:sz w:val="28"/>
          <w:szCs w:val="28"/>
        </w:rPr>
        <w:t>Полученные результаты сведены в таблицу:</w:t>
      </w:r>
    </w:p>
    <w:p w14:paraId="1814CA6C" w14:textId="2F866774" w:rsidR="00232360" w:rsidRDefault="00232360" w:rsidP="00344C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DD984A" wp14:editId="351307EF">
            <wp:extent cx="5733415" cy="116649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8CFB" w14:textId="14987E7E" w:rsidR="00232360" w:rsidRDefault="00232360" w:rsidP="00344C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395A47" wp14:editId="1DB39E27">
            <wp:extent cx="5733415" cy="3977005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C141" w14:textId="77777777" w:rsidR="00232360" w:rsidRPr="00344CE0" w:rsidRDefault="00232360" w:rsidP="00344C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173F4B" w14:textId="77777777" w:rsidR="006B410F" w:rsidRPr="006B410F" w:rsidRDefault="006B410F" w:rsidP="006B410F">
      <w:pPr>
        <w:rPr>
          <w:lang w:val="ru-RU"/>
        </w:rPr>
      </w:pPr>
    </w:p>
    <w:p w14:paraId="6091CE13" w14:textId="36C417B7" w:rsidR="009F2336" w:rsidRDefault="00232360" w:rsidP="00BB5DD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r w:rsidR="005C0E28"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Анализ результатов</w:t>
      </w:r>
    </w:p>
    <w:p w14:paraId="6957F27C" w14:textId="3441292B" w:rsidR="005C0E28" w:rsidRPr="005C0E28" w:rsidRDefault="005C0E28" w:rsidP="005C0E28">
      <w:pPr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Время выполнения: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> алгоритмическое решение (однократное распределение) выполняется значительно быстрее</w:t>
      </w:r>
      <w:r w:rsidR="002323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>по сравнению с итеративным методом K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средних. С увеличением K время обоих методов растёт, но у K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средних этот рост более выражен из-за необходимости многократного пересчёта центроидов и увеличения числа итераций</w:t>
      </w:r>
      <w:r w:rsidR="002323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У метода </w:t>
      </w:r>
      <w:r w:rsidR="00232360">
        <w:rPr>
          <w:rFonts w:ascii="Times New Roman" w:eastAsia="Times New Roman" w:hAnsi="Times New Roman" w:cs="Times New Roman"/>
          <w:sz w:val="28"/>
          <w:szCs w:val="28"/>
          <w:lang w:val="en-US"/>
        </w:rPr>
        <w:t>K-</w:t>
      </w:r>
      <w:r w:rsidR="00232360">
        <w:rPr>
          <w:rFonts w:ascii="Times New Roman" w:eastAsia="Times New Roman" w:hAnsi="Times New Roman" w:cs="Times New Roman"/>
          <w:sz w:val="28"/>
          <w:szCs w:val="28"/>
          <w:lang w:val="ru-RU"/>
        </w:rPr>
        <w:t>средних из коробки отчётливо видно «локоть».</w:t>
      </w:r>
    </w:p>
    <w:p w14:paraId="63586C42" w14:textId="273C544C" w:rsidR="005C0E28" w:rsidRDefault="005C0E28" w:rsidP="005C0E28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Визуализация</w:t>
      </w:r>
    </w:p>
    <w:p w14:paraId="694514F1" w14:textId="428399A4" w:rsidR="005C0E28" w:rsidRPr="005C0E28" w:rsidRDefault="005C0E28" w:rsidP="005C0E28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рисунках ниже представлены результаты кластеризации для K=</w:t>
      </w:r>
      <w:r w:rsidR="00947E79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947E79">
        <w:rPr>
          <w:rFonts w:ascii="Times New Roman" w:eastAsia="Times New Roman" w:hAnsi="Times New Roman" w:cs="Times New Roman"/>
          <w:sz w:val="28"/>
          <w:szCs w:val="28"/>
          <w:lang w:val="ru-RU"/>
        </w:rPr>
        <w:t>первое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изображение – алгоритмическое решение, </w:t>
      </w:r>
      <w:r w:rsidR="00947E79">
        <w:rPr>
          <w:rFonts w:ascii="Times New Roman" w:eastAsia="Times New Roman" w:hAnsi="Times New Roman" w:cs="Times New Roman"/>
          <w:sz w:val="28"/>
          <w:szCs w:val="28"/>
          <w:lang w:val="ru-RU"/>
        </w:rPr>
        <w:t>второе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K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 xml:space="preserve">средних). Цвета соответствуют разным кластерам, центроиды отмечены </w:t>
      </w:r>
      <w:r w:rsidR="00947E79">
        <w:rPr>
          <w:rFonts w:ascii="Times New Roman" w:eastAsia="Times New Roman" w:hAnsi="Times New Roman" w:cs="Times New Roman"/>
          <w:sz w:val="28"/>
          <w:szCs w:val="28"/>
          <w:lang w:val="ru-RU"/>
        </w:rPr>
        <w:t>соответствующим цветом и квадратом.</w:t>
      </w:r>
    </w:p>
    <w:p w14:paraId="41B73359" w14:textId="77777777" w:rsidR="00947E79" w:rsidRDefault="00947E79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BDD0B0F" wp14:editId="62D33EE3">
            <wp:extent cx="5733415" cy="4914265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81C2" w14:textId="2833A67A" w:rsidR="005C0E28" w:rsidRDefault="00947E79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0865DA6" wp14:editId="11A6931B">
            <wp:extent cx="5733415" cy="4914265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E28" w:rsidRPr="005C0E28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23BA0AC2" w14:textId="77777777" w:rsidR="00947E79" w:rsidRDefault="00947E79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69E23195" w14:textId="35D42543" w:rsidR="005C0E28" w:rsidRPr="005C0E28" w:rsidRDefault="005C0E28" w:rsidP="005C0E28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>Видно, что алгоритмическое решение оставляет центроиды среди исходных городов,</w:t>
      </w:r>
      <w:r w:rsidR="00E606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находящихся на выпуклой оболочке,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из-за чего кластеры могут быть неравномерными. K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средних смещает центроиды в центры масс скоплений, формируя более компактные и сбалансированные кластеры.</w:t>
      </w:r>
    </w:p>
    <w:p w14:paraId="5A3C1749" w14:textId="77777777" w:rsidR="005C0E28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21D604" w14:textId="47E5E983" w:rsidR="005C0E28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226952F6" w14:textId="720F61C6" w:rsidR="009F2336" w:rsidRPr="00E6065F" w:rsidRDefault="005C0E28" w:rsidP="00E6065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5C0E28">
        <w:rPr>
          <w:rFonts w:ascii="Times New Roman" w:eastAsia="Times New Roman" w:hAnsi="Times New Roman" w:cs="Times New Roman"/>
          <w:sz w:val="28"/>
          <w:szCs w:val="28"/>
        </w:rPr>
        <w:t>Таким образом, экспериментально подтверждено, что метод K</w:t>
      </w:r>
      <w:r w:rsidRPr="005C0E28">
        <w:rPr>
          <w:rFonts w:ascii="Times New Roman" w:eastAsia="Times New Roman" w:hAnsi="Times New Roman" w:cs="Times New Roman"/>
          <w:sz w:val="28"/>
          <w:szCs w:val="28"/>
        </w:rPr>
        <w:noBreakHyphen/>
        <w:t>средних обеспечивает лучшее качество кластеризации ценой большего времени вычислений. Алгоритмическое решение может быть полезно в задачах, где скорость критичнее качества. Оба метода успешно реализованы, результаты согласуются с теоретическими ожиданиями.</w:t>
      </w:r>
    </w:p>
    <w:sectPr w:rsidR="009F2336" w:rsidRPr="00E606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507D9CAF-1B70-480E-8030-F6F5A5A95B20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D7801EF9-9BDE-4A3B-9AAB-7227C810731C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3" w:fontKey="{07B6D82B-736A-4F1F-B44E-3E326EC307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6F8A"/>
    <w:multiLevelType w:val="multilevel"/>
    <w:tmpl w:val="AAD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278F"/>
    <w:multiLevelType w:val="multilevel"/>
    <w:tmpl w:val="902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D31CD"/>
    <w:multiLevelType w:val="multilevel"/>
    <w:tmpl w:val="7CB2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E019B"/>
    <w:multiLevelType w:val="multilevel"/>
    <w:tmpl w:val="877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873AE"/>
    <w:multiLevelType w:val="multilevel"/>
    <w:tmpl w:val="36C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B6277"/>
    <w:multiLevelType w:val="multilevel"/>
    <w:tmpl w:val="51E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B7BE9"/>
    <w:multiLevelType w:val="multilevel"/>
    <w:tmpl w:val="FD5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C2E73"/>
    <w:multiLevelType w:val="multilevel"/>
    <w:tmpl w:val="4A4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560A2"/>
    <w:multiLevelType w:val="multilevel"/>
    <w:tmpl w:val="EBE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A3860"/>
    <w:multiLevelType w:val="multilevel"/>
    <w:tmpl w:val="DFC4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853DA"/>
    <w:multiLevelType w:val="multilevel"/>
    <w:tmpl w:val="25D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54F1F"/>
    <w:multiLevelType w:val="multilevel"/>
    <w:tmpl w:val="5E2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94121"/>
    <w:multiLevelType w:val="multilevel"/>
    <w:tmpl w:val="8956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1036C"/>
    <w:multiLevelType w:val="multilevel"/>
    <w:tmpl w:val="F80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070B6"/>
    <w:multiLevelType w:val="multilevel"/>
    <w:tmpl w:val="A41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F5CC9"/>
    <w:multiLevelType w:val="multilevel"/>
    <w:tmpl w:val="BFD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D36DB"/>
    <w:multiLevelType w:val="multilevel"/>
    <w:tmpl w:val="399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22855"/>
    <w:multiLevelType w:val="multilevel"/>
    <w:tmpl w:val="F864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1B4ACE"/>
    <w:multiLevelType w:val="multilevel"/>
    <w:tmpl w:val="085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E6106"/>
    <w:multiLevelType w:val="multilevel"/>
    <w:tmpl w:val="D040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73F09"/>
    <w:multiLevelType w:val="multilevel"/>
    <w:tmpl w:val="F44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F6654"/>
    <w:multiLevelType w:val="multilevel"/>
    <w:tmpl w:val="C23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C2119"/>
    <w:multiLevelType w:val="multilevel"/>
    <w:tmpl w:val="C436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434D6"/>
    <w:multiLevelType w:val="multilevel"/>
    <w:tmpl w:val="594E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1D2D"/>
    <w:multiLevelType w:val="multilevel"/>
    <w:tmpl w:val="D89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2"/>
  </w:num>
  <w:num w:numId="4">
    <w:abstractNumId w:val="17"/>
  </w:num>
  <w:num w:numId="5">
    <w:abstractNumId w:val="6"/>
  </w:num>
  <w:num w:numId="6">
    <w:abstractNumId w:val="1"/>
  </w:num>
  <w:num w:numId="7">
    <w:abstractNumId w:val="13"/>
  </w:num>
  <w:num w:numId="8">
    <w:abstractNumId w:val="5"/>
  </w:num>
  <w:num w:numId="9">
    <w:abstractNumId w:val="4"/>
  </w:num>
  <w:num w:numId="10">
    <w:abstractNumId w:val="15"/>
  </w:num>
  <w:num w:numId="11">
    <w:abstractNumId w:val="8"/>
  </w:num>
  <w:num w:numId="12">
    <w:abstractNumId w:val="20"/>
  </w:num>
  <w:num w:numId="13">
    <w:abstractNumId w:val="23"/>
  </w:num>
  <w:num w:numId="14">
    <w:abstractNumId w:val="19"/>
  </w:num>
  <w:num w:numId="15">
    <w:abstractNumId w:val="2"/>
  </w:num>
  <w:num w:numId="16">
    <w:abstractNumId w:val="7"/>
  </w:num>
  <w:num w:numId="17">
    <w:abstractNumId w:val="14"/>
  </w:num>
  <w:num w:numId="18">
    <w:abstractNumId w:val="0"/>
  </w:num>
  <w:num w:numId="19">
    <w:abstractNumId w:val="16"/>
  </w:num>
  <w:num w:numId="20">
    <w:abstractNumId w:val="9"/>
  </w:num>
  <w:num w:numId="21">
    <w:abstractNumId w:val="22"/>
  </w:num>
  <w:num w:numId="22">
    <w:abstractNumId w:val="18"/>
  </w:num>
  <w:num w:numId="23">
    <w:abstractNumId w:val="11"/>
  </w:num>
  <w:num w:numId="24">
    <w:abstractNumId w:val="21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336"/>
    <w:rsid w:val="001F35CC"/>
    <w:rsid w:val="00232360"/>
    <w:rsid w:val="002B6B31"/>
    <w:rsid w:val="00344CE0"/>
    <w:rsid w:val="00434BF4"/>
    <w:rsid w:val="005C0E28"/>
    <w:rsid w:val="006B410F"/>
    <w:rsid w:val="00794CF9"/>
    <w:rsid w:val="007E2873"/>
    <w:rsid w:val="008E4BD8"/>
    <w:rsid w:val="00947E79"/>
    <w:rsid w:val="009674FF"/>
    <w:rsid w:val="009F2336"/>
    <w:rsid w:val="00A176FF"/>
    <w:rsid w:val="00BB5DD9"/>
    <w:rsid w:val="00BE3FEE"/>
    <w:rsid w:val="00D114DD"/>
    <w:rsid w:val="00D81144"/>
    <w:rsid w:val="00E6065F"/>
    <w:rsid w:val="00EA5CFE"/>
    <w:rsid w:val="00ED0FD3"/>
    <w:rsid w:val="00F227D7"/>
    <w:rsid w:val="00F3523E"/>
    <w:rsid w:val="00F35386"/>
    <w:rsid w:val="00FA688F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  <w15:docId w15:val="{B7E4E322-533A-4213-A0E4-28932446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Саранцев</dc:creator>
  <cp:lastModifiedBy>user</cp:lastModifiedBy>
  <cp:revision>13</cp:revision>
  <dcterms:created xsi:type="dcterms:W3CDTF">2026-02-28T18:15:00Z</dcterms:created>
  <dcterms:modified xsi:type="dcterms:W3CDTF">2026-03-03T16:18:00Z</dcterms:modified>
</cp:coreProperties>
</file>