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1D7" w:rsidRDefault="002971D7" w:rsidP="002971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Отчёт по проделанной 12 лабораторной работе по дисциплине: </w:t>
      </w:r>
    </w:p>
    <w:p w:rsidR="00C74B06" w:rsidRDefault="002971D7" w:rsidP="002971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"Алгоритмы и структуры данных"</w:t>
      </w:r>
    </w:p>
    <w:p w:rsidR="002971D7" w:rsidRDefault="002971D7" w:rsidP="002971D7">
      <w:pPr>
        <w:rPr>
          <w:rFonts w:ascii="Times New Roman" w:hAnsi="Times New Roman" w:cs="Times New Roman"/>
          <w:sz w:val="32"/>
          <w:szCs w:val="32"/>
        </w:rPr>
      </w:pPr>
    </w:p>
    <w:p w:rsidR="002971D7" w:rsidRDefault="002971D7" w:rsidP="002971D7">
      <w:pPr>
        <w:rPr>
          <w:rFonts w:ascii="Times New Roman" w:hAnsi="Times New Roman" w:cs="Times New Roman"/>
          <w:sz w:val="32"/>
          <w:szCs w:val="32"/>
        </w:rPr>
      </w:pPr>
    </w:p>
    <w:p w:rsidR="002971D7" w:rsidRDefault="002971D7" w:rsidP="002971D7">
      <w:pPr>
        <w:rPr>
          <w:rFonts w:ascii="Times New Roman" w:hAnsi="Times New Roman" w:cs="Times New Roman"/>
          <w:sz w:val="28"/>
          <w:szCs w:val="28"/>
        </w:rPr>
      </w:pPr>
      <w:r w:rsidRPr="002971D7">
        <w:rPr>
          <w:rFonts w:ascii="Times New Roman" w:hAnsi="Times New Roman" w:cs="Times New Roman"/>
          <w:b/>
          <w:sz w:val="28"/>
          <w:szCs w:val="28"/>
        </w:rPr>
        <w:t>В ходе работы</w:t>
      </w:r>
      <w:r w:rsidRPr="002971D7">
        <w:rPr>
          <w:rFonts w:ascii="Times New Roman" w:hAnsi="Times New Roman" w:cs="Times New Roman"/>
          <w:sz w:val="28"/>
          <w:szCs w:val="28"/>
        </w:rPr>
        <w:t xml:space="preserve"> была обучена нейронная классифицирующая модель</w:t>
      </w:r>
      <w:r>
        <w:rPr>
          <w:rFonts w:ascii="Times New Roman" w:hAnsi="Times New Roman" w:cs="Times New Roman"/>
          <w:sz w:val="28"/>
          <w:szCs w:val="28"/>
        </w:rPr>
        <w:t xml:space="preserve"> для распознавания рукописных цифр. </w:t>
      </w:r>
    </w:p>
    <w:p w:rsidR="009B44AF" w:rsidRDefault="002971D7" w:rsidP="002971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обучения использовался общедоступный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971D7">
        <w:rPr>
          <w:rFonts w:ascii="Times New Roman" w:hAnsi="Times New Roman" w:cs="Times New Roman"/>
          <w:sz w:val="28"/>
          <w:szCs w:val="28"/>
        </w:rPr>
        <w:t xml:space="preserve"> </w:t>
      </w:r>
      <w:r w:rsidRPr="002971D7">
        <w:rPr>
          <w:rFonts w:ascii="Times New Roman" w:hAnsi="Times New Roman" w:cs="Times New Roman"/>
          <w:b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b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содержащий в себе обучающую выборку  из 60 тыс. </w:t>
      </w:r>
      <w:r w:rsidR="009B44AF">
        <w:rPr>
          <w:rFonts w:ascii="Times New Roman" w:hAnsi="Times New Roman" w:cs="Times New Roman"/>
          <w:sz w:val="28"/>
          <w:szCs w:val="28"/>
        </w:rPr>
        <w:t>черно-белых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44AF">
        <w:rPr>
          <w:rFonts w:ascii="Times New Roman" w:hAnsi="Times New Roman" w:cs="Times New Roman"/>
          <w:sz w:val="28"/>
          <w:szCs w:val="28"/>
        </w:rPr>
        <w:t>изображений вариаций написания рукописных цифр размером 28Х28 пикселей, и 10 тыс. тестовых изображений.</w:t>
      </w:r>
    </w:p>
    <w:p w:rsidR="009B44AF" w:rsidRDefault="009B44AF" w:rsidP="002971D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подготовительном этапе  было решено использовать </w:t>
      </w:r>
      <w:proofErr w:type="spellStart"/>
      <w:r w:rsidRPr="009B44AF">
        <w:rPr>
          <w:rFonts w:ascii="Times New Roman" w:hAnsi="Times New Roman" w:cs="Times New Roman"/>
          <w:i/>
          <w:color w:val="1F1F1F"/>
          <w:sz w:val="28"/>
          <w:szCs w:val="28"/>
          <w:shd w:val="clear" w:color="auto" w:fill="FFFFFF"/>
        </w:rPr>
        <w:t>сверточную</w:t>
      </w:r>
      <w:proofErr w:type="spellEnd"/>
      <w:r w:rsidRPr="009B44AF">
        <w:rPr>
          <w:rFonts w:ascii="Times New Roman" w:hAnsi="Times New Roman" w:cs="Times New Roman"/>
          <w:i/>
          <w:color w:val="1F1F1F"/>
          <w:sz w:val="28"/>
          <w:szCs w:val="28"/>
          <w:shd w:val="clear" w:color="auto" w:fill="FFFFFF"/>
        </w:rPr>
        <w:t xml:space="preserve"> нейронную сеть</w:t>
      </w:r>
      <w:r>
        <w:rPr>
          <w:rFonts w:ascii="Times New Roman" w:hAnsi="Times New Roman" w:cs="Times New Roman"/>
          <w:i/>
          <w:color w:val="1F1F1F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СНС) , т.к. такой тип нейронных сетей обеспечивает наибольшую точность в распознавание образов.</w:t>
      </w:r>
    </w:p>
    <w:p w:rsidR="009B44AF" w:rsidRDefault="00B07233" w:rsidP="002971D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Слои нейронной сети </w:t>
      </w:r>
      <w:r w:rsidR="007A6DE7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:</w:t>
      </w:r>
    </w:p>
    <w:p w:rsidR="00B07233" w:rsidRPr="00B07233" w:rsidRDefault="00B07233" w:rsidP="002971D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1 - 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Свёрточный</w:t>
      </w:r>
      <w:proofErr w:type="spellEnd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слой (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Conv</w:t>
      </w:r>
      <w:proofErr w:type="spellEnd"/>
      <w:r w:rsidRPr="00B0723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D</w:t>
      </w:r>
      <w:r w:rsidRPr="00B0723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с размером ядра 3Х3 и ключом активации 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ReLu</w:t>
      </w:r>
      <w:proofErr w:type="spellEnd"/>
    </w:p>
    <w:p w:rsidR="00B07233" w:rsidRDefault="00B07233" w:rsidP="002971D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B0723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2- 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Подвыборочный</w:t>
      </w:r>
      <w:proofErr w:type="spellEnd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слой (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MaxPooling</w:t>
      </w:r>
      <w:proofErr w:type="spellEnd"/>
      <w:r w:rsidRPr="00B0723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D</w:t>
      </w:r>
      <w:r w:rsidRPr="00B0723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с размером ядра 2Х2</w:t>
      </w:r>
    </w:p>
    <w:p w:rsidR="00B07233" w:rsidRDefault="00B07233" w:rsidP="002971D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3- 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Свёрточный</w:t>
      </w:r>
      <w:proofErr w:type="spellEnd"/>
      <w:r w:rsidRPr="00B0723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слой (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Conv</w:t>
      </w:r>
      <w:proofErr w:type="spellEnd"/>
      <w:r w:rsidRPr="00B0723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) с размером ядра 3Х3 и ключом активации 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ReLu</w:t>
      </w:r>
      <w:proofErr w:type="spellEnd"/>
    </w:p>
    <w:p w:rsidR="00B07233" w:rsidRDefault="00B07233" w:rsidP="002971D7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4-</w:t>
      </w:r>
      <w:r w:rsidRPr="00B0723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Подвыборочный</w:t>
      </w:r>
      <w:proofErr w:type="spellEnd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слой (</w:t>
      </w: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MaxPooling</w:t>
      </w:r>
      <w:proofErr w:type="spellEnd"/>
      <w:r w:rsidRPr="00B0723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)</w:t>
      </w:r>
      <w:r w:rsidRPr="00B07233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с размером ядра 2Х2</w:t>
      </w:r>
    </w:p>
    <w:p w:rsidR="007A6DE7" w:rsidRDefault="00B07233" w:rsidP="002971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1F1F1F"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58.75pt;margin-top:6.2pt;width:.75pt;height:18.75pt;z-index:251658240" o:connectortype="straight">
            <v:stroke endarrow="block"/>
          </v:shape>
        </w:pict>
      </w:r>
    </w:p>
    <w:p w:rsidR="00B07233" w:rsidRDefault="00B07233" w:rsidP="00B07233">
      <w:pPr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Полносвязный</w:t>
      </w:r>
      <w:proofErr w:type="spellEnd"/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слой</w:t>
      </w:r>
    </w:p>
    <w:p w:rsidR="00B07233" w:rsidRDefault="00B07233" w:rsidP="00B07233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Алгоритмом обучения выступил - </w:t>
      </w:r>
      <w:r w:rsidRPr="00B07233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  <w:lang w:val="en-US"/>
        </w:rPr>
        <w:t>Adam</w:t>
      </w:r>
    </w:p>
    <w:p w:rsidR="00B07233" w:rsidRDefault="00B07233" w:rsidP="00B0723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На этом обучение модели было завершено , точность распознавания составила 99,46%.</w:t>
      </w:r>
    </w:p>
    <w:p w:rsidR="00B07233" w:rsidRDefault="00B07233" w:rsidP="00B0723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</w:pPr>
    </w:p>
    <w:p w:rsidR="00B07233" w:rsidRDefault="00B07233" w:rsidP="00B0723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После была реализована фун</w:t>
      </w:r>
      <w:r w:rsidR="009B152C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кция для предсказания рукописных цифр , поступающих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от пользователя , а не из базы изображений.</w:t>
      </w:r>
    </w:p>
    <w:p w:rsidR="00464F72" w:rsidRDefault="00246C15" w:rsidP="00B07233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Поэтапное выполнение функции</w:t>
      </w:r>
      <w:r w:rsidR="00464F72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="00464F72" w:rsidRPr="00464F72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  <w:lang w:val="en-US"/>
        </w:rPr>
        <w:t>predict</w:t>
      </w:r>
      <w:r w:rsidR="00464F72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:</w:t>
      </w:r>
    </w:p>
    <w:p w:rsidR="00464F72" w:rsidRDefault="00464F72" w:rsidP="00464F7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Преобразуем полученной изображение к цветовой схеме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MNIST</w:t>
      </w:r>
      <w:r w:rsidRPr="00464F72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чёрно-белой) и изменяем размер на 28Х28 пикселей.</w:t>
      </w:r>
    </w:p>
    <w:p w:rsidR="00464F72" w:rsidRPr="00464F72" w:rsidRDefault="00464F72" w:rsidP="00464F7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464F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Удаляем все строки и столбцы, в которых пиксели только черные. Таким образом мы получим картинку, в точности являющейся прямоугольной оболочкой нашей цифры.</w:t>
      </w:r>
    </w:p>
    <w:p w:rsidR="00464F72" w:rsidRPr="00464F72" w:rsidRDefault="00464F72" w:rsidP="00464F7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Преобразуем в изображением 20Х20 пикселей</w:t>
      </w:r>
    </w:p>
    <w:p w:rsidR="00464F72" w:rsidRPr="00464F72" w:rsidRDefault="00464F72" w:rsidP="00464F7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Расширяем до размера 28Х28 , заполняя чёрный ряды по краям.</w:t>
      </w:r>
    </w:p>
    <w:p w:rsidR="00464F72" w:rsidRPr="00464F72" w:rsidRDefault="00464F72" w:rsidP="00464F7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Сдвигаем центр масс при помощи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warpAffine</w:t>
      </w:r>
      <w:proofErr w:type="spellEnd"/>
      <w:r w:rsidRPr="00464F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464F72" w:rsidRDefault="00464F72" w:rsidP="00464F72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</w:pPr>
    </w:p>
    <w:p w:rsidR="00464F72" w:rsidRDefault="00464F72" w:rsidP="00464F72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Несколько результатов: </w:t>
      </w:r>
    </w:p>
    <w:p w:rsidR="00464F72" w:rsidRPr="00464F72" w:rsidRDefault="00464F72" w:rsidP="00464F72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F1F1F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924747" cy="3324225"/>
            <wp:effectExtent l="19050" t="0" r="895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747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4F72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1F1F1F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926792" cy="3248025"/>
            <wp:effectExtent l="19050" t="0" r="690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92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33" w:rsidRPr="0099541B" w:rsidRDefault="00903249" w:rsidP="002971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6823" cy="2743200"/>
            <wp:effectExtent l="19050" t="0" r="877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82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233" w:rsidRPr="0099541B" w:rsidSect="00297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243D9"/>
    <w:multiLevelType w:val="hybridMultilevel"/>
    <w:tmpl w:val="3D10E4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2971D7"/>
    <w:rsid w:val="00246C15"/>
    <w:rsid w:val="002971D7"/>
    <w:rsid w:val="00464F72"/>
    <w:rsid w:val="007A6DE7"/>
    <w:rsid w:val="00903249"/>
    <w:rsid w:val="0099541B"/>
    <w:rsid w:val="009B152C"/>
    <w:rsid w:val="009B44AF"/>
    <w:rsid w:val="00B07233"/>
    <w:rsid w:val="00C74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red" strokecolor="none [1612]"/>
    </o:shapedefaults>
    <o:shapelayout v:ext="edit">
      <o:idmap v:ext="edit" data="1"/>
      <o:rules v:ext="edit"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F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4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4F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2024-11-26T11:41:00Z</dcterms:created>
  <dcterms:modified xsi:type="dcterms:W3CDTF">2024-11-26T13:03:00Z</dcterms:modified>
</cp:coreProperties>
</file>