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EC134E" w:rsidRDefault="00EC134E" w:rsidP="00EC134E">
      <w:pPr>
        <w:jc w:val="center"/>
        <w:rPr>
          <w:rFonts w:ascii="Calibri" w:eastAsia="Calibri" w:hAnsi="Calibri" w:cs="Times New Roman"/>
        </w:rPr>
      </w:pPr>
    </w:p>
    <w:p w:rsidR="00EC134E" w:rsidRPr="00FB551A" w:rsidRDefault="00EC134E" w:rsidP="00EC134E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80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81"/>
        <w:gridCol w:w="137"/>
        <w:gridCol w:w="325"/>
        <w:gridCol w:w="4128"/>
        <w:gridCol w:w="370"/>
        <w:gridCol w:w="72"/>
        <w:gridCol w:w="370"/>
        <w:gridCol w:w="442"/>
        <w:gridCol w:w="4252"/>
        <w:gridCol w:w="425"/>
      </w:tblGrid>
      <w:tr w:rsidR="00EC134E" w:rsidRPr="00FB551A" w:rsidTr="00EC134E">
        <w:trPr>
          <w:gridBefore w:val="2"/>
          <w:gridAfter w:val="1"/>
          <w:wBefore w:w="1418" w:type="dxa"/>
          <w:wAfter w:w="425" w:type="dxa"/>
        </w:trPr>
        <w:tc>
          <w:tcPr>
            <w:tcW w:w="4823" w:type="dxa"/>
            <w:gridSpan w:val="3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EC134E" w:rsidRPr="00FB551A" w:rsidRDefault="00EC134E" w:rsidP="004A3A6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C134E" w:rsidRPr="00FB551A" w:rsidTr="00EC134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/>
            </w:tblPr>
            <w:tblGrid>
              <w:gridCol w:w="459"/>
              <w:gridCol w:w="397"/>
            </w:tblGrid>
            <w:tr w:rsidR="00EC134E" w:rsidRPr="00FB551A" w:rsidTr="004A3A6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C134E" w:rsidRPr="00FB551A" w:rsidTr="004A3A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C134E" w:rsidRPr="00FB551A" w:rsidTr="004A3A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C134E" w:rsidRPr="00FB551A" w:rsidTr="004A3A6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C134E" w:rsidRPr="00FB551A" w:rsidTr="004A3A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EC134E" w:rsidRPr="00FB551A" w:rsidRDefault="00EC134E" w:rsidP="004A3A68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62" w:type="dxa"/>
            <w:gridSpan w:val="2"/>
          </w:tcPr>
          <w:p w:rsidR="00EC134E" w:rsidRPr="00FB551A" w:rsidRDefault="00EC134E" w:rsidP="004A3A6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Pr="00235838" w:rsidRDefault="00EC134E" w:rsidP="004A3A68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Пояснительная записка</w:t>
            </w:r>
          </w:p>
          <w:p w:rsidR="00EC134E" w:rsidRDefault="00EC134E" w:rsidP="004A3A68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2E04A8">
              <w:rPr>
                <w:rFonts w:eastAsia="Calibri" w:cs="Times New Roman"/>
                <w:bCs/>
                <w:sz w:val="28"/>
              </w:rPr>
              <w:t>лабораторную</w:t>
            </w:r>
            <w:r>
              <w:rPr>
                <w:rFonts w:eastAsia="Calibri" w:cs="Times New Roman"/>
                <w:bCs/>
                <w:sz w:val="28"/>
              </w:rPr>
              <w:t xml:space="preserve"> работу</w:t>
            </w:r>
          </w:p>
          <w:p w:rsidR="00EC134E" w:rsidRPr="00235838" w:rsidRDefault="00EC134E" w:rsidP="004A3A68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EC134E" w:rsidRDefault="00EC134E" w:rsidP="004A3A68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 крестики нолики»</w:t>
            </w: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EC134E" w:rsidRPr="00357D06" w:rsidRDefault="00EC134E" w:rsidP="004A3A68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EC134E" w:rsidRPr="00FB551A" w:rsidTr="00EC134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EC134E" w:rsidRPr="00FB551A" w:rsidRDefault="00EC134E" w:rsidP="004A3A68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90" w:type="dxa"/>
            <w:gridSpan w:val="3"/>
            <w:vMerge w:val="restart"/>
          </w:tcPr>
          <w:p w:rsidR="00EC134E" w:rsidRPr="00FB551A" w:rsidRDefault="00EC134E" w:rsidP="004A3A68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EC134E" w:rsidRDefault="00EC134E" w:rsidP="004A3A6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C134E" w:rsidRPr="00FB551A" w:rsidTr="00EC134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EC134E" w:rsidRPr="00FB551A" w:rsidRDefault="00EC134E" w:rsidP="004A3A68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90" w:type="dxa"/>
            <w:gridSpan w:val="3"/>
            <w:vMerge/>
          </w:tcPr>
          <w:p w:rsidR="00EC134E" w:rsidRPr="00FB551A" w:rsidRDefault="00EC134E" w:rsidP="004A3A68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EC134E" w:rsidRPr="00FB551A" w:rsidRDefault="00EC134E" w:rsidP="004A3A6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гр.ИСТбд-21</w:t>
            </w:r>
          </w:p>
          <w:p w:rsidR="00EC134E" w:rsidRPr="00EC134E" w:rsidRDefault="002E04A8" w:rsidP="004A3A68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Морозов А</w:t>
            </w:r>
            <w:r w:rsidR="00EC134E" w:rsidRPr="005B5DF5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П</w:t>
            </w:r>
            <w:r w:rsidR="00EC134E" w:rsidRPr="005B5DF5">
              <w:rPr>
                <w:rFonts w:eastAsia="Calibri" w:cs="Times New Roman"/>
              </w:rPr>
              <w:t>.</w:t>
            </w: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C134E" w:rsidRPr="00FB551A" w:rsidTr="00EC134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EC134E" w:rsidRPr="00FB551A" w:rsidRDefault="00EC134E" w:rsidP="004A3A68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62" w:type="dxa"/>
            <w:gridSpan w:val="2"/>
          </w:tcPr>
          <w:p w:rsidR="00EC134E" w:rsidRDefault="00EC134E" w:rsidP="004A3A68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Default="00EC134E" w:rsidP="00EC134E">
            <w:pPr>
              <w:ind w:firstLine="0"/>
              <w:jc w:val="left"/>
              <w:rPr>
                <w:rFonts w:eastAsia="Calibri" w:cs="Times New Roman"/>
                <w:b/>
              </w:rPr>
            </w:pPr>
          </w:p>
          <w:p w:rsidR="00EC134E" w:rsidRPr="00357D06" w:rsidRDefault="00EC134E" w:rsidP="00EC134E">
            <w:pPr>
              <w:ind w:firstLine="0"/>
              <w:jc w:val="left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:rsidR="00EC134E" w:rsidRPr="00EC542E" w:rsidRDefault="00EC134E" w:rsidP="00EC13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</w:p>
    <w:p w:rsidR="002E04A8" w:rsidRDefault="005B5DF5" w:rsidP="005B5DF5">
      <w:pPr>
        <w:spacing w:after="0" w:line="360" w:lineRule="auto"/>
        <w:ind w:firstLine="708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представляет собой классическую игру "Крестики-нолики" с графическим интерфейсом, реализованную на языке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Игра позволяет пользователю играть как против другого игрока, так и против компьютера с использованием алгоритма минимакс. </w:t>
      </w:r>
    </w:p>
    <w:p w:rsidR="005B5DF5" w:rsidRDefault="005B5DF5" w:rsidP="005B5DF5">
      <w:pPr>
        <w:spacing w:after="0" w:line="360" w:lineRule="auto"/>
        <w:ind w:firstLine="708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8E4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Целью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разработки является создание игры, которая демонстрирует основы работы с графическим интерфейсом и реализацию искусственного интеллекта для игры.</w:t>
      </w:r>
    </w:p>
    <w:p w:rsidR="00EC134E" w:rsidRPr="00EC542E" w:rsidRDefault="00EC134E" w:rsidP="00EC13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Обоснование выбора технологий</w:t>
      </w:r>
    </w:p>
    <w:p w:rsidR="005B5DF5" w:rsidRPr="005B5DF5" w:rsidRDefault="005B5DF5" w:rsidP="005B5DF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проекта были выбраны следующие технологии:</w:t>
      </w:r>
    </w:p>
    <w:p w:rsidR="005B5DF5" w:rsidRPr="005B5DF5" w:rsidRDefault="002E04A8" w:rsidP="005B5DF5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5B5DF5"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разработки.</w:t>
      </w:r>
    </w:p>
    <w:p w:rsidR="005B5DF5" w:rsidRPr="005B5DF5" w:rsidRDefault="005B5DF5" w:rsidP="005B5DF5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встроенная библиотека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</w:t>
      </w:r>
      <w:r w:rsidR="002E04A8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оздания графического интерфейса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134E" w:rsidRPr="00EC134E" w:rsidRDefault="005B5DF5" w:rsidP="00EC13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технологии </w:t>
      </w:r>
      <w:r w:rsidR="002E04A8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широко используются для создания подобных игр за п</w:t>
      </w:r>
      <w:r w:rsidR="003B78E4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ростоту их применения и обширные возможности</w:t>
      </w:r>
      <w:r w:rsidR="002E0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EC134E" w:rsidRPr="00EC542E" w:rsidRDefault="00EC134E" w:rsidP="00EC13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Структура программы</w:t>
      </w:r>
    </w:p>
    <w:p w:rsidR="005B5DF5" w:rsidRPr="005B5DF5" w:rsidRDefault="005B5DF5" w:rsidP="005B5DF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реализована в виде единого класса </w:t>
      </w:r>
      <w:r w:rsidR="002E0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Game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содержит всю логику игры и интерфейса:</w:t>
      </w:r>
    </w:p>
    <w:p w:rsidR="005B5DF5" w:rsidRPr="002E04A8" w:rsidRDefault="005B5DF5" w:rsidP="005B5DF5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="002E04A8" w:rsidRPr="002E0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инициализации</w:t>
      </w:r>
      <w:r w:rsidR="002E04A8" w:rsidRPr="002E0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2E04A8" w:rsidRPr="002E0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</w:t>
      </w:r>
      <w:r w:rsidR="002E04A8" w:rsidRPr="002E0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интерфейса</w:t>
      </w:r>
      <w:r w:rsidR="002E04A8" w:rsidRPr="002E0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(__</w:t>
      </w:r>
      <w:r w:rsidR="002E0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r w:rsidR="002E04A8" w:rsidRPr="002E0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__, </w:t>
      </w:r>
      <w:r w:rsidR="002E0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</w:t>
      </w:r>
      <w:r w:rsidR="002E04A8" w:rsidRPr="002E04A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2E0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widgets</w:t>
      </w:r>
      <w:r w:rsidRPr="002E04A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5B5DF5" w:rsidRPr="005B5DF5" w:rsidRDefault="005B5DF5" w:rsidP="005B5DF5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="002E0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игровой</w:t>
      </w:r>
      <w:r w:rsidR="002E0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логики</w:t>
      </w:r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</w:t>
      </w:r>
      <w:r w:rsidR="002E0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_button</w:t>
      </w:r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_click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="002E0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2E0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switch_player</w:t>
      </w:r>
      <w:proofErr w:type="spellEnd"/>
      <w:r w:rsidR="002E0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check_win</w:t>
      </w:r>
      <w:r w:rsidR="002E0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ner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check_draw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5B5DF5" w:rsidRPr="005B5DF5" w:rsidRDefault="005B5DF5" w:rsidP="005B5DF5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для игры с компьютером (</w:t>
      </w:r>
      <w:r w:rsidR="002E0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computer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_move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minimax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5B5DF5" w:rsidRPr="002E04A8" w:rsidRDefault="005B5DF5" w:rsidP="005B5DF5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Вспомогательные</w:t>
      </w:r>
      <w:r w:rsidRPr="002E0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2E0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="002E0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Pr="002E0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_game</w:t>
      </w:r>
      <w:proofErr w:type="spellEnd"/>
      <w:r w:rsidRPr="002E0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2E0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show_info</w:t>
      </w:r>
      <w:proofErr w:type="spellEnd"/>
      <w:r w:rsidR="002E0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2E0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show_draw</w:t>
      </w:r>
      <w:proofErr w:type="spellEnd"/>
      <w:r w:rsidR="002E0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2E0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show_winner</w:t>
      </w:r>
      <w:proofErr w:type="spellEnd"/>
      <w:r w:rsidRPr="002E04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EC134E" w:rsidRPr="005B5DF5" w:rsidRDefault="00EC134E" w:rsidP="005B5DF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Процесс разработки</w:t>
      </w:r>
    </w:p>
    <w:p w:rsidR="005B5DF5" w:rsidRPr="002E04A8" w:rsidRDefault="005B5DF5" w:rsidP="002E04A8">
      <w:pPr>
        <w:pStyle w:val="a4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E04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Разработка проекта включала следующие этапы:</w:t>
      </w:r>
    </w:p>
    <w:p w:rsidR="005B5DF5" w:rsidRPr="005B5DF5" w:rsidRDefault="005B5DF5" w:rsidP="005B5DF5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Проектирование структуры: </w:t>
      </w:r>
      <w:r w:rsidR="002E04A8" w:rsidRPr="002E0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основных компонентов игры и их взаимодействия.</w:t>
      </w:r>
    </w:p>
    <w:p w:rsidR="005B5DF5" w:rsidRPr="005B5DF5" w:rsidRDefault="005B5DF5" w:rsidP="005B5DF5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базовой игровой логики: Создание игрового поля, обработка ходов игроков, проверка победы и ничьей.</w:t>
      </w:r>
    </w:p>
    <w:p w:rsidR="005B5DF5" w:rsidRPr="005B5DF5" w:rsidRDefault="005B5DF5" w:rsidP="005B5DF5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графического интерфейса: Создание игр</w:t>
      </w:r>
      <w:r w:rsidR="002E0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ового поля и кнопок управления 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B5DF5" w:rsidRPr="005B5DF5" w:rsidRDefault="005B5DF5" w:rsidP="005B5DF5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игры против компьютера:</w:t>
      </w:r>
      <w:r w:rsidR="002E04A8" w:rsidRPr="002E0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Внедрение алгоритма минимакс для принятия решений компьютером.</w:t>
      </w:r>
    </w:p>
    <w:p w:rsidR="00EC134E" w:rsidRPr="005B5DF5" w:rsidRDefault="005B5DF5" w:rsidP="005B5DF5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отладка.</w:t>
      </w:r>
    </w:p>
    <w:p w:rsidR="00EC134E" w:rsidRPr="00EC542E" w:rsidRDefault="00EC134E" w:rsidP="00EC13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Тестирование</w:t>
      </w:r>
    </w:p>
    <w:p w:rsidR="005B5DF5" w:rsidRPr="005B5DF5" w:rsidRDefault="005B5DF5" w:rsidP="005B5DF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проекта проводилось в следующих направлениях:</w:t>
      </w:r>
    </w:p>
    <w:p w:rsidR="005B5DF5" w:rsidRPr="00AC564F" w:rsidRDefault="005B5DF5" w:rsidP="00AC564F">
      <w:pPr>
        <w:pStyle w:val="a4"/>
        <w:numPr>
          <w:ilvl w:val="0"/>
          <w:numId w:val="10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тестирование: Проверка корректности работы игровой логики, включая определение победителя и ничьей.</w:t>
      </w:r>
    </w:p>
    <w:p w:rsidR="005B5DF5" w:rsidRPr="00AC564F" w:rsidRDefault="005B5DF5" w:rsidP="00AC564F">
      <w:pPr>
        <w:pStyle w:val="a4"/>
        <w:numPr>
          <w:ilvl w:val="0"/>
          <w:numId w:val="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интерфейса: Проверка правильности отображения игрового поля и реакции на действия пользователя.</w:t>
      </w:r>
    </w:p>
    <w:p w:rsidR="00AC564F" w:rsidRPr="00AC564F" w:rsidRDefault="005B5DF5" w:rsidP="00AC564F">
      <w:pPr>
        <w:pStyle w:val="a4"/>
        <w:numPr>
          <w:ilvl w:val="0"/>
          <w:numId w:val="8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</w:t>
      </w:r>
      <w:r w:rsidR="002E04A8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Бота</w:t>
      </w:r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эффективности и коррек</w:t>
      </w:r>
      <w:r w:rsidR="002E04A8">
        <w:rPr>
          <w:rFonts w:ascii="Times New Roman" w:eastAsia="Times New Roman" w:hAnsi="Times New Roman" w:cs="Times New Roman"/>
          <w:sz w:val="28"/>
          <w:szCs w:val="28"/>
          <w:lang w:eastAsia="ru-RU"/>
        </w:rPr>
        <w:t>тности работы алгоритма минимакс</w:t>
      </w:r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134E" w:rsidRPr="00EC542E" w:rsidRDefault="00EC134E" w:rsidP="005B5DF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Выводы</w:t>
      </w:r>
    </w:p>
    <w:p w:rsidR="00D55F09" w:rsidRDefault="00AC564F"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Разработанный проект реализует классическую игру "Крестики-нолики" с возможностью игры против компьютера. </w:t>
      </w:r>
      <w:r w:rsidR="002E0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 создан пользовательский </w:t>
      </w:r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интерфейс, а реализация алгоритма минимакс </w:t>
      </w:r>
      <w:r w:rsidR="003E4C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позволила играть против </w:t>
      </w:r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компьютера. Проект демонстрирует возможности </w:t>
      </w:r>
      <w:proofErr w:type="spellStart"/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создании игр с графическим интерфейсом и базовым искусственным интеллектом.</w:t>
      </w:r>
      <w:bookmarkStart w:id="0" w:name="_GoBack"/>
      <w:bookmarkEnd w:id="0"/>
    </w:p>
    <w:sectPr w:rsidR="00D55F09" w:rsidSect="00275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6634"/>
    <w:multiLevelType w:val="hybridMultilevel"/>
    <w:tmpl w:val="F86AB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F7640D"/>
    <w:multiLevelType w:val="hybridMultilevel"/>
    <w:tmpl w:val="B1F0E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D6C84"/>
    <w:multiLevelType w:val="hybridMultilevel"/>
    <w:tmpl w:val="981AA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7D458C"/>
    <w:multiLevelType w:val="hybridMultilevel"/>
    <w:tmpl w:val="9300E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3486C"/>
    <w:multiLevelType w:val="hybridMultilevel"/>
    <w:tmpl w:val="31E45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130FA2"/>
    <w:multiLevelType w:val="hybridMultilevel"/>
    <w:tmpl w:val="FA6A3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20956"/>
    <w:rsid w:val="00275532"/>
    <w:rsid w:val="002E04A8"/>
    <w:rsid w:val="003B78E4"/>
    <w:rsid w:val="003E4C2D"/>
    <w:rsid w:val="005B5DF5"/>
    <w:rsid w:val="00620956"/>
    <w:rsid w:val="006D4F16"/>
    <w:rsid w:val="00AC564F"/>
    <w:rsid w:val="00D55F09"/>
    <w:rsid w:val="00EC1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134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5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134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5D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2024-09-30T16:50:00Z</dcterms:created>
  <dcterms:modified xsi:type="dcterms:W3CDTF">2024-10-21T13:06:00Z</dcterms:modified>
</cp:coreProperties>
</file>