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C02867" w:rsidRDefault="00C02867" w:rsidP="00C02867">
      <w:pPr>
        <w:jc w:val="center"/>
        <w:rPr>
          <w:rFonts w:ascii="Calibri" w:eastAsia="Calibri" w:hAnsi="Calibri" w:cs="Times New Roman"/>
        </w:rPr>
      </w:pPr>
    </w:p>
    <w:p w:rsidR="00C02867" w:rsidRPr="00FB551A" w:rsidRDefault="00C02867" w:rsidP="00C02867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C02867" w:rsidRPr="00FB551A" w:rsidTr="00921103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C02867" w:rsidRPr="00FB551A" w:rsidRDefault="00C02867" w:rsidP="00921103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C02867" w:rsidRPr="00FB551A" w:rsidTr="00921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/>
            </w:tblPr>
            <w:tblGrid>
              <w:gridCol w:w="459"/>
              <w:gridCol w:w="397"/>
            </w:tblGrid>
            <w:tr w:rsidR="00C02867" w:rsidRPr="00FB551A" w:rsidTr="00921103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02867" w:rsidRPr="00FB551A" w:rsidTr="00921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02867" w:rsidRPr="00FB551A" w:rsidTr="00921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02867" w:rsidRPr="00FB551A" w:rsidTr="00921103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02867" w:rsidRPr="00FB551A" w:rsidTr="00921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C02867" w:rsidRPr="00FB551A" w:rsidRDefault="00C02867" w:rsidP="00921103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:rsidR="00C02867" w:rsidRPr="00FB551A" w:rsidRDefault="00C02867" w:rsidP="00921103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Pr="00235838" w:rsidRDefault="00C02867" w:rsidP="00921103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:rsidR="00C02867" w:rsidRDefault="00C02867" w:rsidP="00921103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F66E5B">
              <w:rPr>
                <w:rFonts w:eastAsia="Calibri" w:cs="Times New Roman"/>
                <w:bCs/>
                <w:sz w:val="28"/>
              </w:rPr>
              <w:t>лабораторную</w:t>
            </w:r>
            <w:r>
              <w:rPr>
                <w:rFonts w:eastAsia="Calibri" w:cs="Times New Roman"/>
                <w:bCs/>
                <w:sz w:val="28"/>
              </w:rPr>
              <w:t xml:space="preserve"> работу</w:t>
            </w:r>
          </w:p>
          <w:p w:rsidR="00C02867" w:rsidRPr="00235838" w:rsidRDefault="00C02867" w:rsidP="00921103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F66E5B" w:rsidRDefault="00C02867" w:rsidP="00921103">
            <w:pPr>
              <w:spacing w:line="360" w:lineRule="auto"/>
              <w:ind w:left="-695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proofErr w:type="spellStart"/>
            <w:r w:rsidR="00F66E5B" w:rsidRPr="00F66E5B">
              <w:rPr>
                <w:rFonts w:cs="Times New Roman"/>
                <w:sz w:val="28"/>
                <w:szCs w:val="28"/>
              </w:rPr>
              <w:t>Объектно</w:t>
            </w:r>
            <w:proofErr w:type="spellEnd"/>
            <w:r w:rsidR="00F66E5B" w:rsidRPr="00F66E5B">
              <w:rPr>
                <w:rFonts w:cs="Times New Roman"/>
                <w:sz w:val="28"/>
                <w:szCs w:val="28"/>
              </w:rPr>
              <w:t xml:space="preserve"> – ориентированная программа с</w:t>
            </w:r>
          </w:p>
          <w:p w:rsidR="00C02867" w:rsidRDefault="00F66E5B" w:rsidP="00921103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F66E5B">
              <w:rPr>
                <w:rFonts w:cs="Times New Roman"/>
                <w:sz w:val="28"/>
                <w:szCs w:val="28"/>
              </w:rPr>
              <w:t xml:space="preserve"> графическим интерфейсом</w:t>
            </w:r>
            <w:r w:rsidR="00C02867">
              <w:rPr>
                <w:rFonts w:eastAsia="Calibri" w:cs="Times New Roman"/>
                <w:bCs/>
                <w:sz w:val="28"/>
              </w:rPr>
              <w:t>»</w:t>
            </w: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C02867" w:rsidRPr="00357D06" w:rsidRDefault="00C02867" w:rsidP="00921103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C02867" w:rsidRPr="00FB551A" w:rsidTr="00921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C02867" w:rsidRPr="00FB551A" w:rsidRDefault="00C02867" w:rsidP="00921103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:rsidR="00C02867" w:rsidRPr="00FB551A" w:rsidRDefault="00C02867" w:rsidP="00921103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C02867" w:rsidRDefault="00C02867" w:rsidP="00921103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C02867" w:rsidRPr="00FB551A" w:rsidTr="00921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C02867" w:rsidRPr="00FB551A" w:rsidRDefault="00C02867" w:rsidP="00921103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:rsidR="00C02867" w:rsidRPr="00FB551A" w:rsidRDefault="00C02867" w:rsidP="00921103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C02867" w:rsidRPr="00FB551A" w:rsidRDefault="00C02867" w:rsidP="00921103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гр.ИСТбд-21</w:t>
            </w:r>
          </w:p>
          <w:p w:rsidR="00C02867" w:rsidRPr="00F66E5B" w:rsidRDefault="00F66E5B" w:rsidP="00921103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Морозов А.П.</w:t>
            </w: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C02867" w:rsidRPr="00FB551A" w:rsidTr="00921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C02867" w:rsidRPr="00FB551A" w:rsidRDefault="00C02867" w:rsidP="00921103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C02867" w:rsidRDefault="00C02867" w:rsidP="00921103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Pr="00357D06" w:rsidRDefault="00C02867" w:rsidP="00921103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:rsidR="00C02867" w:rsidRPr="009B02EC" w:rsidRDefault="00C02867" w:rsidP="00C028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Общие сведения</w:t>
      </w:r>
    </w:p>
    <w:p w:rsidR="00C02867" w:rsidRPr="009B02EC" w:rsidRDefault="00C02867" w:rsidP="00C0286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1.1. Наименование системы: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66E5B">
        <w:rPr>
          <w:rFonts w:ascii="Times New Roman" w:hAnsi="Times New Roman" w:cs="Times New Roman"/>
          <w:sz w:val="28"/>
          <w:szCs w:val="28"/>
        </w:rPr>
        <w:t>Объектно-ориентированное приложение с графическим интерфейсом.</w:t>
      </w:r>
    </w:p>
    <w:p w:rsidR="00C02867" w:rsidRPr="009B02EC" w:rsidRDefault="00C02867" w:rsidP="00C028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1.2. Разработчик: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Студент группы ИСТбд-21 </w:t>
      </w:r>
      <w:r w:rsidR="00F66E5B">
        <w:rPr>
          <w:rFonts w:ascii="Times New Roman" w:hAnsi="Times New Roman" w:cs="Times New Roman"/>
          <w:sz w:val="28"/>
          <w:szCs w:val="28"/>
        </w:rPr>
        <w:t>Морозов Антон</w:t>
      </w:r>
    </w:p>
    <w:p w:rsidR="00C02867" w:rsidRPr="009B02EC" w:rsidRDefault="00C02867" w:rsidP="00C0286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1.3. Заказчик: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Преподаватель Шишкин В.В.</w:t>
      </w:r>
    </w:p>
    <w:p w:rsidR="00C02867" w:rsidRPr="009B02EC" w:rsidRDefault="00C02867" w:rsidP="00C028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1.4. Основание для разработки: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66E5B">
        <w:rPr>
          <w:rFonts w:ascii="Times New Roman" w:hAnsi="Times New Roman" w:cs="Times New Roman"/>
          <w:sz w:val="28"/>
          <w:szCs w:val="28"/>
        </w:rPr>
        <w:t>Лабораторная работа №8</w:t>
      </w:r>
    </w:p>
    <w:p w:rsidR="00C02867" w:rsidRPr="009B02EC" w:rsidRDefault="00C02867" w:rsidP="00F66E5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1.5. Цель создания: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02867">
        <w:rPr>
          <w:rFonts w:ascii="Times New Roman" w:hAnsi="Times New Roman" w:cs="Times New Roman"/>
          <w:sz w:val="28"/>
          <w:szCs w:val="28"/>
        </w:rPr>
        <w:t>Разработать</w:t>
      </w:r>
      <w:r w:rsidR="00F66E5B">
        <w:rPr>
          <w:rFonts w:ascii="Times New Roman" w:hAnsi="Times New Roman" w:cs="Times New Roman"/>
          <w:sz w:val="28"/>
          <w:szCs w:val="28"/>
        </w:rPr>
        <w:t xml:space="preserve"> объектно-ориентированную программу с графическим интерфейсом для визуализации и сегментации списка сделок</w:t>
      </w:r>
      <w:r w:rsidRPr="00C02867">
        <w:rPr>
          <w:rFonts w:ascii="Times New Roman" w:hAnsi="Times New Roman" w:cs="Times New Roman"/>
          <w:sz w:val="28"/>
          <w:szCs w:val="28"/>
        </w:rPr>
        <w:t>.</w:t>
      </w:r>
    </w:p>
    <w:p w:rsidR="00C02867" w:rsidRPr="009B02EC" w:rsidRDefault="00C02867" w:rsidP="00C028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2. Назначение и область применения</w:t>
      </w:r>
    </w:p>
    <w:p w:rsidR="00F66E5B" w:rsidRDefault="00C02867" w:rsidP="00F66E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2.1. Назначение:</w:t>
      </w:r>
    </w:p>
    <w:p w:rsidR="00C02867" w:rsidRPr="00F66E5B" w:rsidRDefault="00F66E5B" w:rsidP="00F66E5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предназначена для вывода списка сделок в окно приложения , сегментации по типу товара или имени продавца , визуализации через круговую диаграмму.</w:t>
      </w:r>
    </w:p>
    <w:p w:rsidR="00C02867" w:rsidRPr="009B02EC" w:rsidRDefault="00C02867" w:rsidP="00CB76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2.2. Область применения: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66E5B">
        <w:rPr>
          <w:rFonts w:ascii="Times New Roman" w:hAnsi="Times New Roman" w:cs="Times New Roman"/>
          <w:sz w:val="28"/>
          <w:szCs w:val="28"/>
        </w:rPr>
        <w:t xml:space="preserve">Работа со сделками: Помогает эффективно взаимодействовать с большим </w:t>
      </w:r>
      <w:r w:rsidR="00E337A4">
        <w:rPr>
          <w:rFonts w:ascii="Times New Roman" w:hAnsi="Times New Roman" w:cs="Times New Roman"/>
          <w:sz w:val="28"/>
          <w:szCs w:val="28"/>
        </w:rPr>
        <w:t>количеством записе</w:t>
      </w:r>
      <w:r w:rsidR="00F66E5B">
        <w:rPr>
          <w:rFonts w:ascii="Times New Roman" w:hAnsi="Times New Roman" w:cs="Times New Roman"/>
          <w:sz w:val="28"/>
          <w:szCs w:val="28"/>
        </w:rPr>
        <w:t xml:space="preserve">й. </w:t>
      </w:r>
    </w:p>
    <w:p w:rsidR="00C02867" w:rsidRPr="009B02EC" w:rsidRDefault="00C02867" w:rsidP="00C028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3. Требования к системе</w:t>
      </w:r>
    </w:p>
    <w:p w:rsidR="00C02867" w:rsidRPr="009B02EC" w:rsidRDefault="00C02867" w:rsidP="00C0286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3.1. Функциональные требования:</w:t>
      </w:r>
    </w:p>
    <w:p w:rsidR="00862212" w:rsidRPr="00862212" w:rsidRDefault="00F66E5B" w:rsidP="00862212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</w:t>
      </w:r>
      <w:r w:rsidR="00E337A4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862212" w:rsidRPr="00862212">
        <w:rPr>
          <w:rFonts w:ascii="Times New Roman" w:hAnsi="Times New Roman" w:cs="Times New Roman"/>
          <w:sz w:val="28"/>
          <w:szCs w:val="28"/>
        </w:rPr>
        <w:t>:</w:t>
      </w:r>
    </w:p>
    <w:p w:rsidR="00862212" w:rsidRPr="00E337A4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</w:t>
      </w:r>
      <w:r w:rsidR="00E337A4">
        <w:rPr>
          <w:rFonts w:ascii="Times New Roman" w:hAnsi="Times New Roman" w:cs="Times New Roman"/>
          <w:sz w:val="28"/>
          <w:szCs w:val="28"/>
        </w:rPr>
        <w:t xml:space="preserve">   </w:t>
      </w:r>
      <w:r w:rsidRPr="00862212">
        <w:rPr>
          <w:rFonts w:ascii="Times New Roman" w:hAnsi="Times New Roman" w:cs="Times New Roman"/>
          <w:sz w:val="28"/>
          <w:szCs w:val="28"/>
        </w:rPr>
        <w:t xml:space="preserve"> - Создать </w:t>
      </w:r>
      <w:r w:rsidR="00E337A4">
        <w:rPr>
          <w:rFonts w:ascii="Times New Roman" w:hAnsi="Times New Roman" w:cs="Times New Roman"/>
          <w:sz w:val="28"/>
          <w:szCs w:val="28"/>
        </w:rPr>
        <w:t>окно</w:t>
      </w:r>
      <w:r w:rsidRPr="00862212">
        <w:rPr>
          <w:rFonts w:ascii="Times New Roman" w:hAnsi="Times New Roman" w:cs="Times New Roman"/>
          <w:sz w:val="28"/>
          <w:szCs w:val="28"/>
        </w:rPr>
        <w:t xml:space="preserve"> </w:t>
      </w:r>
      <w:r w:rsidR="00E337A4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="00E337A4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E337A4">
        <w:rPr>
          <w:rFonts w:ascii="Times New Roman" w:hAnsi="Times New Roman" w:cs="Times New Roman"/>
          <w:sz w:val="28"/>
          <w:szCs w:val="28"/>
        </w:rPr>
        <w:t>.</w:t>
      </w:r>
    </w:p>
    <w:p w:rsidR="00862212" w:rsidRPr="00E337A4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</w:t>
      </w:r>
      <w:r w:rsidR="00E337A4">
        <w:rPr>
          <w:rFonts w:ascii="Times New Roman" w:hAnsi="Times New Roman" w:cs="Times New Roman"/>
          <w:sz w:val="28"/>
          <w:szCs w:val="28"/>
        </w:rPr>
        <w:t xml:space="preserve">   </w:t>
      </w:r>
      <w:r w:rsidRPr="00862212">
        <w:rPr>
          <w:rFonts w:ascii="Times New Roman" w:hAnsi="Times New Roman" w:cs="Times New Roman"/>
          <w:sz w:val="28"/>
          <w:szCs w:val="28"/>
        </w:rPr>
        <w:t xml:space="preserve">- Отображать </w:t>
      </w:r>
      <w:r w:rsidR="00E337A4">
        <w:rPr>
          <w:rFonts w:ascii="Times New Roman" w:hAnsi="Times New Roman" w:cs="Times New Roman"/>
          <w:sz w:val="28"/>
          <w:szCs w:val="28"/>
        </w:rPr>
        <w:t>функционал программы</w:t>
      </w:r>
    </w:p>
    <w:p w:rsidR="00862212" w:rsidRDefault="00E337A4" w:rsidP="00862212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сегментаций</w:t>
      </w:r>
      <w:r w:rsidR="00862212" w:rsidRPr="00862212">
        <w:rPr>
          <w:rFonts w:ascii="Times New Roman" w:hAnsi="Times New Roman" w:cs="Times New Roman"/>
          <w:sz w:val="28"/>
          <w:szCs w:val="28"/>
        </w:rPr>
        <w:t>:</w:t>
      </w:r>
    </w:p>
    <w:p w:rsidR="00E337A4" w:rsidRDefault="00E337A4" w:rsidP="00E337A4">
      <w:pPr>
        <w:pStyle w:val="a4"/>
        <w:spacing w:after="0" w:line="360" w:lineRule="auto"/>
        <w:ind w:left="10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Отображать круговые диаграммы.</w:t>
      </w:r>
    </w:p>
    <w:p w:rsidR="00E337A4" w:rsidRDefault="00E337A4" w:rsidP="00E337A4">
      <w:pPr>
        <w:pStyle w:val="a4"/>
        <w:spacing w:after="0" w:line="360" w:lineRule="auto"/>
        <w:ind w:left="10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Сегментация</w:t>
      </w:r>
    </w:p>
    <w:p w:rsidR="00E337A4" w:rsidRPr="00862212" w:rsidRDefault="00E337A4" w:rsidP="00E337A4">
      <w:pPr>
        <w:pStyle w:val="a4"/>
        <w:spacing w:after="0" w:line="360" w:lineRule="auto"/>
        <w:ind w:left="10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Группировать список по соответствующему запросу. </w:t>
      </w:r>
    </w:p>
    <w:p w:rsidR="00862212" w:rsidRPr="00862212" w:rsidRDefault="00E337A4" w:rsidP="00E337A4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02867" w:rsidRPr="009B02EC" w:rsidRDefault="00C02867" w:rsidP="00862212">
      <w:pPr>
        <w:spacing w:line="360" w:lineRule="auto"/>
        <w:ind w:firstLine="698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3.2. Нефункциональные требования:</w:t>
      </w:r>
    </w:p>
    <w:p w:rsidR="00862212" w:rsidRPr="00862212" w:rsidRDefault="00862212" w:rsidP="00862212">
      <w:pPr>
        <w:pStyle w:val="a4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Платформа:</w:t>
      </w:r>
    </w:p>
    <w:p w:rsidR="00862212" w:rsidRPr="00862212" w:rsidRDefault="00862212" w:rsidP="00862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</w:t>
      </w:r>
      <w:r w:rsidR="00E337A4">
        <w:rPr>
          <w:rFonts w:ascii="Times New Roman" w:hAnsi="Times New Roman" w:cs="Times New Roman"/>
          <w:sz w:val="28"/>
          <w:szCs w:val="28"/>
        </w:rPr>
        <w:t xml:space="preserve">     Программа</w:t>
      </w:r>
      <w:r w:rsidRPr="00862212">
        <w:rPr>
          <w:rFonts w:ascii="Times New Roman" w:hAnsi="Times New Roman" w:cs="Times New Roman"/>
          <w:sz w:val="28"/>
          <w:szCs w:val="28"/>
        </w:rPr>
        <w:t xml:space="preserve"> разрабатывается дл</w:t>
      </w:r>
      <w:r>
        <w:rPr>
          <w:rFonts w:ascii="Times New Roman" w:hAnsi="Times New Roman" w:cs="Times New Roman"/>
          <w:sz w:val="28"/>
          <w:szCs w:val="28"/>
        </w:rPr>
        <w:t xml:space="preserve">я операционной системы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62212" w:rsidRPr="00862212" w:rsidRDefault="00862212" w:rsidP="00862212">
      <w:pPr>
        <w:pStyle w:val="a4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Язык реализации:</w:t>
      </w:r>
    </w:p>
    <w:p w:rsidR="00862212" w:rsidRPr="00862212" w:rsidRDefault="00E337A4" w:rsidP="00862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862212" w:rsidRPr="0086221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62212" w:rsidRPr="00862212">
        <w:rPr>
          <w:rFonts w:ascii="Times New Roman" w:hAnsi="Times New Roman" w:cs="Times New Roman"/>
          <w:sz w:val="28"/>
          <w:szCs w:val="28"/>
        </w:rPr>
        <w:t xml:space="preserve"> 3.x с использованием </w:t>
      </w:r>
      <w:r w:rsidR="00862212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62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21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862212">
        <w:rPr>
          <w:rFonts w:ascii="Times New Roman" w:hAnsi="Times New Roman" w:cs="Times New Roman"/>
          <w:sz w:val="28"/>
          <w:szCs w:val="28"/>
        </w:rPr>
        <w:t>.</w:t>
      </w:r>
    </w:p>
    <w:p w:rsidR="00862212" w:rsidRPr="00862212" w:rsidRDefault="00862212" w:rsidP="00862212">
      <w:pPr>
        <w:pStyle w:val="a4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Интерфейс:</w:t>
      </w:r>
    </w:p>
    <w:p w:rsidR="00862212" w:rsidRPr="00862212" w:rsidRDefault="00862212" w:rsidP="00862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</w:t>
      </w:r>
      <w:r w:rsidR="00E337A4">
        <w:rPr>
          <w:rFonts w:ascii="Times New Roman" w:hAnsi="Times New Roman" w:cs="Times New Roman"/>
          <w:sz w:val="28"/>
          <w:szCs w:val="28"/>
        </w:rPr>
        <w:t xml:space="preserve">     </w:t>
      </w:r>
      <w:r w:rsidRPr="00862212">
        <w:rPr>
          <w:rFonts w:ascii="Times New Roman" w:hAnsi="Times New Roman" w:cs="Times New Roman"/>
          <w:sz w:val="28"/>
          <w:szCs w:val="28"/>
        </w:rPr>
        <w:t xml:space="preserve">Вся текстовая информация в интерфейсе </w:t>
      </w:r>
      <w:r w:rsidR="00E337A4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на русском </w:t>
      </w:r>
      <w:r w:rsidR="00E337A4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языке.</w:t>
      </w:r>
    </w:p>
    <w:p w:rsidR="00C02867" w:rsidRPr="009B02EC" w:rsidRDefault="00E337A4" w:rsidP="00BF4EF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C02867" w:rsidRPr="009B02EC">
        <w:rPr>
          <w:rFonts w:ascii="Times New Roman" w:hAnsi="Times New Roman" w:cs="Times New Roman"/>
          <w:b/>
          <w:bCs/>
          <w:sz w:val="28"/>
          <w:szCs w:val="28"/>
        </w:rPr>
        <w:t>. Требования к программным средствам</w:t>
      </w:r>
    </w:p>
    <w:p w:rsidR="00C02867" w:rsidRPr="009B02EC" w:rsidRDefault="00C02867" w:rsidP="00C02867">
      <w:pPr>
        <w:numPr>
          <w:ilvl w:val="0"/>
          <w:numId w:val="4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 xml:space="preserve">Интерпретатор </w:t>
      </w:r>
      <w:proofErr w:type="spellStart"/>
      <w:r w:rsidRPr="009B02E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B02EC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C02867" w:rsidRDefault="00E337A4" w:rsidP="00C02867">
      <w:pPr>
        <w:numPr>
          <w:ilvl w:val="0"/>
          <w:numId w:val="4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="00BF4EF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867" w:rsidRPr="009B02EC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C02867" w:rsidRPr="009B02EC">
        <w:rPr>
          <w:rFonts w:ascii="Times New Roman" w:hAnsi="Times New Roman" w:cs="Times New Roman"/>
          <w:sz w:val="28"/>
          <w:szCs w:val="28"/>
        </w:rPr>
        <w:t>.</w:t>
      </w:r>
    </w:p>
    <w:p w:rsidR="00E337A4" w:rsidRPr="009B02EC" w:rsidRDefault="00E337A4" w:rsidP="00C02867">
      <w:pPr>
        <w:numPr>
          <w:ilvl w:val="0"/>
          <w:numId w:val="4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файл с данными.</w:t>
      </w:r>
    </w:p>
    <w:p w:rsidR="00BF4EFB" w:rsidRDefault="00BF4EFB" w:rsidP="00C0286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02867" w:rsidRPr="009B02EC" w:rsidRDefault="00E337A4" w:rsidP="00C028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02867" w:rsidRPr="009B02EC">
        <w:rPr>
          <w:rFonts w:ascii="Times New Roman" w:hAnsi="Times New Roman" w:cs="Times New Roman"/>
          <w:b/>
          <w:bCs/>
          <w:sz w:val="28"/>
          <w:szCs w:val="28"/>
        </w:rPr>
        <w:t>. Порядок контроля и приемки</w:t>
      </w:r>
    </w:p>
    <w:p w:rsidR="00C02867" w:rsidRPr="009B02EC" w:rsidRDefault="00C02867" w:rsidP="00C028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 xml:space="preserve">Контроль и приемка проводятся на основании проверочных тестов, разработанных в ходе этапа тестирования. </w:t>
      </w:r>
      <w:r w:rsidR="00F66E5B">
        <w:rPr>
          <w:rFonts w:ascii="Times New Roman" w:hAnsi="Times New Roman" w:cs="Times New Roman"/>
          <w:sz w:val="28"/>
          <w:szCs w:val="28"/>
        </w:rPr>
        <w:t>Приложение должно</w:t>
      </w:r>
      <w:r w:rsidRPr="009B02EC">
        <w:rPr>
          <w:rFonts w:ascii="Times New Roman" w:hAnsi="Times New Roman" w:cs="Times New Roman"/>
          <w:sz w:val="28"/>
          <w:szCs w:val="28"/>
        </w:rPr>
        <w:t xml:space="preserve"> корректно запускаться, не допускать сбоев и выполнять все заявленные функции согласно техническому заданию.</w:t>
      </w:r>
    </w:p>
    <w:p w:rsidR="00C02867" w:rsidRPr="009B02EC" w:rsidRDefault="00E337A4" w:rsidP="00C028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C02867" w:rsidRPr="009B02EC">
        <w:rPr>
          <w:rFonts w:ascii="Times New Roman" w:hAnsi="Times New Roman" w:cs="Times New Roman"/>
          <w:b/>
          <w:bCs/>
          <w:sz w:val="28"/>
          <w:szCs w:val="28"/>
        </w:rPr>
        <w:t>. Требования к документации</w:t>
      </w:r>
    </w:p>
    <w:p w:rsidR="00C02867" w:rsidRPr="009B02EC" w:rsidRDefault="00C02867" w:rsidP="00C02867">
      <w:pPr>
        <w:numPr>
          <w:ilvl w:val="0"/>
          <w:numId w:val="6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:rsidR="00C02867" w:rsidRPr="009B02EC" w:rsidRDefault="00C02867" w:rsidP="00C02867">
      <w:pPr>
        <w:numPr>
          <w:ilvl w:val="0"/>
          <w:numId w:val="6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Описание установки и запуска приложения.</w:t>
      </w:r>
    </w:p>
    <w:p w:rsidR="00C02867" w:rsidRPr="00DA0993" w:rsidRDefault="00C02867" w:rsidP="00C02867">
      <w:pPr>
        <w:rPr>
          <w:rFonts w:ascii="Times New Roman" w:hAnsi="Times New Roman" w:cs="Times New Roman"/>
          <w:sz w:val="28"/>
          <w:szCs w:val="28"/>
        </w:rPr>
      </w:pPr>
    </w:p>
    <w:p w:rsidR="00934029" w:rsidRDefault="00934029"/>
    <w:sectPr w:rsidR="00934029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2645"/>
    <w:multiLevelType w:val="hybridMultilevel"/>
    <w:tmpl w:val="0B8EA42C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A27F22"/>
    <w:multiLevelType w:val="hybridMultilevel"/>
    <w:tmpl w:val="EB662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D5172"/>
    <w:rsid w:val="007D5172"/>
    <w:rsid w:val="00862212"/>
    <w:rsid w:val="00930070"/>
    <w:rsid w:val="00934029"/>
    <w:rsid w:val="00BF4EFB"/>
    <w:rsid w:val="00C02867"/>
    <w:rsid w:val="00CB76B5"/>
    <w:rsid w:val="00E337A4"/>
    <w:rsid w:val="00F66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8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286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2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8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286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22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2024-09-30T15:17:00Z</dcterms:created>
  <dcterms:modified xsi:type="dcterms:W3CDTF">2024-10-27T13:59:00Z</dcterms:modified>
</cp:coreProperties>
</file>