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Niger Delta </w:t>
      </w:r>
      <w:r w:rsidDel="00000000" w:rsidR="00000000" w:rsidRPr="00000000">
        <w:rPr>
          <w:rFonts w:ascii="Times New Roman" w:cs="Times New Roman" w:eastAsia="Times New Roman" w:hAnsi="Times New Roman"/>
          <w:b w:val="1"/>
          <w:bCs w:val="1"/>
          <w:sz w:val="48"/>
          <w:szCs w:val="48"/>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lue Economy Investment Summit 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THEME: Harnessing Blue Economy Potentials for Sustainable Development in the Niger Delta: Setting the Agenda for Shared Prosperity, Sustainability, Sustainability and Resilience.</w:t>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February 9th-10th, 2026</w:t>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VENUE: </w:t>
      </w:r>
    </w:p>
    <w:p w:rsidR="00000000" w:rsidDel="00000000" w:rsidP="00000000" w:rsidRDefault="00000000" w:rsidRPr="00000000" w14:paraId="0000000E">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Four Points by Sheraton, Ikot Ekpene, Akwa Ibom State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lightGray"/>
          <w:u w:val="none"/>
          <w:vertAlign w:val="baseline"/>
          <w:rtl w:val="0"/>
        </w:rPr>
        <w:t xml:space="preserve">Day 1: February 9, 2026 Opening Ceremony.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Opening Remarks –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Dr. Uche Igwe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Convener, Niger Delta Blue Economy Investment Summit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his opening remarks at the Niger Delta Blue Economy Investment Summit, the convener expressed deep appreciation to the Executive Governor of Akwa Ibom State, Pastor Umo Bassey Eno, whom he described as a passionate advocate of the blue economy and a leader setting a practical example of how prosperity can be built through marine and coastal resources. He acknowledged that the Governor was ably represented at the summit by a distinguished official of the state.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also recognized the Chief of Naval Staff, represented at the event by Rear Admiral Sunday Daniel Atakpa, noting his strong reputation and symbolic alignment with the principles of the blue economy. The presence of the Nigerian Ports Authority was similarly acknowledged as a clear signal of national institutional support and willingness to collaborate in advancing the region’s maritime development agenda.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Special appreciation was extended to Caverton, described as a committed sponsor actively engaged not only in blue economy operations but also in research and forward-thinking initiatives within the sector.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convener warmly welcomed His Excellency Mehdi Jomaa, former Prime Minister of Tunisia, commending his longstanding commitment to African growth and prosperity. He recounted their earlier meeting in Jakarta, Indonesia, and expressed gratitude for his voluntary presence at the summit, highlighting Tunisia’s progress in the blue economy as an example from which the Niger Delta could learn.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Other distinguished guests, colleagues, and international partners in attendance were also acknowledged, including Jonathan Turner of NLA International, alongside representatives from various sectors and communities.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Reflecting on the journey that led to the summit, which began two years prior, the convener cited the German philosopher Arthur Schopenhauer’s observation that truth passes through stages of ridicule, opposition, and eventual acceptance as self-evident. He noted that the idea of a Niger Delta Blue Economy Investment Summit had followed a similar path and had now matured into a recognized and compelling agenda.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described the maiden edition of the summit as the beginning of what is envisioned as an annual gathering for reflection, accountability, and strategic direction. According to him, the summit represents an opportunity to write a new chapter in the history of the Niger Delta—one defined by prosperity, sustainability, and inclusion.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Emphasizing the importance of learning and collaboration, he stated that participants had gathered not only to deliberate but also to draw lessons from global experiences and adapt them thoughtfully to local realities. He observed that while the region has a complex past, the moment calls for collective authorship of a renewed future—one that future generations will look back on as a turning point.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closing, he thanked all attendees, including government officials, community leaders, women, youth representatives, civil society groups, and development partners. He affirmed that through shared commitment and coordinated effort, meaningful transformation of the Niger Delta’s blue economy is both possible and achievable.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 by Mrs. Boma Ayomide Alabi, OON, SAN, Chairman, Shipping Lines Association of Nigeria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Mrs. Boma Ayomide Alabi, President of the Shipping Lines Association of Nigeria, extended her greetings to the Executive Governor of Akwa Ibom State, represented at the event by the Honourable Attorney General, as well as to the former Prime Minister of Tunisia, Mr. Mehdi Jomaa. She also acknowledged the Chief of Naval Staff, represented by a Rear Admiral, alongside industry leaders, development partners, and corporate stakeholders including Caverton Helicopters.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warmly recognized all distinguished participants, including international guests visiting Nigeria from Europe and the Gulf region, and welcomed colleagues from the legal profession who were present. She clarified that although she is a Senior Advocate of Nigeria, she was addressing the summit in her capacity as Chairman of the Shipping Lines Association of Nigeria.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Mrs. Alabi emphasized the critical importance of the blue economy conversation, stressing that its long-term value far surpasses that of extractive industries such as oil, lithium, or gold. In her view, once stakeholders fully grasp the scale and sustainability of the blue economy, they will recognize its transformative potential.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observed that the Niger Delta, given its geographic and maritime endowments, is uniquely positioned to become a leading force within the blue economy space. The region’s terrain and coastal assets, she noted, present significant opportunities that must be strategically harnessed.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Concluding her remarks, she commended the organizers for convening the summit, appreciated the host state for its support, and conveyed her goodwill both personally and on behalf of the shipping industry she represents, reaffirming the sector’s interest in advancing the blue economy agenda.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 Delivered by Rear Admiral Sunday Daniel Atakpa on Behalf of the Chief of the Naval Staff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conveying the Chief of the Naval Staff’s greetings, Rear Admiral Atakpa extended warm commendations to the organisers and participants for convening a platform dedicated to advancing the blue economy discourse. He described the focus of the Summit as both timely and strategic. Timely, because the blue economy remains central to Nigeria’s ongoing efforts to diversify its national economy; and strategic, because the sustainable development of the Niger Delta is closely tied to effective governance and robust security within Nigeria’s maritime domain.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message underscored Nigeria’s advantageous geographical location within the resource-rich Gulf of Guinea, which confers significant blue economy endowments on the nation. It was noted that, apart from Lagos, the bulk of these maritime resources are situated within the Niger Delta region. However, the successful and sustainable harnessing of these resources requires a secure, stable and properly regulated maritime environment capable of supporting long-term economic growth and environmental stewardship.</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recognition of this imperative, the Nigerian Navy has placed maritime security at the forefront of national efforts aimed at unlocking the country’s blue economy potential. The goodwill message highlighted the Navy’s sustained presence at sea, enhanced maritime domain awareness initiatives, and strengthened inter-agency collaboration as critical measures in safeguarding Nigeria’s maritime interests. Partnerships with regional and international stakeholders were also acknowledged as integral to maintaining stability across the maritime space.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Furthermore, the Navy’s operational efforts in protecting critical maritime infrastructure, preserving marine resources and combating illegal activities were emphasized. Particular reference was made to ongoing operations targeting piracy, crude oil theft, illegal bunkering and other maritime crimes that undermine economic progress and environmental sustainability in the Niger Delta. These efforts, it was noted, are essential to fostering investor confidence and enabling inclusive development within coastal and riverine communities.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message also drew attention to the establishment of the International Maritime Institute of Nigeria in June 2024, created to strengthen the intellectual and research foundation of Nigeria’s blue economy agenda. With its guiding philosophy centred on advancing knowledge for national maritime prosperity, the Institute is tasked with driving research, policy development and capacity building to support the country’s long-term blue economy aspirations.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Rear Admiral Atakpa further conveyed the Chief of the Naval Staff’s view that the Summit provided a critical platform for aligning sustainability principles with practical economic and environmental priorities. He stressed the importance of adopting whole-of-government and whole-of-society approaches in translating blue economy potential into tangible and sustainable benefits for communities in the Niger Delta. Such collaborative engagement, he noted, is vital to ensuring long-term stability, coherent policy formulation and effective implementation strategies.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closing, the goodwill message reaffirmed the Nigerian Navy’s readiness to continue supporting collaborative initiatives that promote maritime security, economic development and environmental responsibility. On behalf of the Chief of the Naval Staff, officers, ratings and civilian personnel of the Nigerian Navy, Rear Admiral Atakpa wished the Summit fruitful deliberations and successful outcomes, expressing confidence that its resolutions would contribute meaningfully to policy coherence, strategic planning and sustainable development within the Niger Delta</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 by Ambassador Joe Keshi, Director-General, BRACED Commission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Ambassador Joe Keshi, Director-General of the BRACED Commission, reflected on the historical discovery of oil in the Niger Delta in the 1960s and its central role in shaping Nigeria’s economy. Despite this contribution, he noted that the region continues to face persistent economic hardship and environmental degradation. He emphasized that the blue economy presents a transformative opportunity to restore ecosystems while delivering inclusive prosperity to the people of the region.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According to him, the blue economy is not merely about water resources but about value creation, livelihoods, sustainability, and human dignity. From fisheries and inland waterways to marine transport, tourism, and renewable ocean energy, he observed that the Niger Delta possesses vast assets capable of generating millions of jobs and renewing hope.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However, he cautioned that realizing this promise requires confronting difficult realities. Environmental pollution has severely damaged ecosystems. Insecurity has increased the cost of doing business. Governance gaps have discouraged investment, and communities have often been excluded from decisions concerning their own resources. He stressed that unlocking the blue economy means transforming the region’s water, coastal, and marine assets into inclusive and sustainable prosperity beyond oil dependency.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Ambassador Keshi called for a fundamental shift in approach—from extraction to regeneration, from exclusion to participation, and from short-term gains to long-term value creation. He urged stakeholders to view environmental cleanup as an economic opportunity, youth employment as a security strategy, and community engagement as essential partnership rather than token involvement.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advocated for the development of a comprehensive regional blue economy master plan aligned with the Federal Government’s strategy, followed by disciplined implementation at all levels. While acknowledging the importance of conferences such as the present one, he remarked that the region has witnessed many initial conversations in the past. He referenced similar engagements previously organized by the NDDC and by the BRACED Commission itself, emphasizing that the outcomes of these efforts should now converge into a coherent policy framework.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reaffirmed that the BRACED Commission, as a body committed to economic cooperation and regional integration, stands ready to collaborate with partners in designing and implementing a regional framework. With effective coordination and sustained political will, he expressed confidence that the Niger Delta can move from being perceived as a symbol of neglect to becoming a model of sustainable development in Africa.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concluded by wishing participants productive deliberations and thanking them for their commitment to advancing the region’s blue economy agenda.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 by Evbu Igbinedion, Executive Secretary, Administration of Criminal Justice Monitoring Committee (ACJMC)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Evbu Igbinedion, Executive Secretary of the Administration of Criminal Justice Monitoring Committee, extended goodwill on behalf of the Committee to the Executive Governor of Akwa Ibom State, the former Prime Minister of Tunisia, the Chief of Naval Staff, and all distinguished guests present at the Niger Delta Blue Economy Investment Summit.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commended the organizers for convening what she described as a timely and necessary dialogue. While acknowledging the economic promise of the blue economy, she emphasized that its success depends not only on investment, job creation, shipping, fisheries, tourism, and renewable energy, but also on a strong foundation of justice and governance.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According to her, a thriving blue economy requires adherence to the rule of law across waterways, integrity in maritime commerce, safety for coastal communities, and institutions capable of enforcing rights and resolving disputes efficiently. She noted that a resilient and sustainable blue economy does not merely coexist with an effective criminal justice system; it depends on it and, in turn, reinforces 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Speaking within her mandate to promote effective implementation of the Administration of Criminal Justice Act, she highlighted the connection between sound governance in the blue economy and positive justice outcomes. When the blue economy is properly regulated, she explained, it reduces the drivers of crime, strengthens compliance and enforcement mechanisms, enhances inter-agency coordination, and builds public trust—key pillars of a fair and efficient justice system.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observed that a prosperous blue economy expands legitimate livelihoods, particularly for coastal and riverine communities. By creating employment in fisheries, aquaculture, logistics, and maritime services, economic pressures that often fuel piracy, illegal bunkering, smuggling, and related violence are reduced. This, she noted, allows law enforcement agencies and courts to operate more effectively, focusing on timely investigations and prosecutions in line with the objectives of the Administration of Criminal Justice Act.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further stated that a well-regulated blue economy can generate lawful revenue through trade, licensing, and taxation. With responsible reinvestment, such resources can strengthen justice infrastructure, including forensic services, maritime policing, legal aid, digital court systems, and correctional facilities. These improvements, she explained, enhance efforts to combat organized crime, corruption, and maritime insecurity while promoting transparency and accountability.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stressed that predictability, safe waterways, enforceable contracts, and transparent regulatory systems are essential for the blue economy to flourish. Such predictability rests on a justice system that is timely, effective, and credible. She described the Niger Delta’s blue economy as both a national asset and a pathway to securing livelihoods and preventing crime. Properly regulated ports, she noted, can become centers of lawful trade rather than channels for contraband, while communities engaged in coastal restoration can become active stakeholders in peace and stability.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conclusion, she affirmed that the Administration of Criminal Justice Monitoring Committee stands ready to collaborate with relevant institutions and stakeholders. The Committee, she said, will continue to advocate reforms, promote coordination, and strengthen oversight in ways that enhance investor confidence and community safety. She congratulated the organizers once again and expressed hope that collective efforts would yield a Niger Delta that is prosperous, secure, sustainable, and just.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Funmi Folorunsho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Secretary Gene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ral, African Ship Owners Association.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Funmi Folorunsho, Secretary General of the African Ship Owners Association, extended her greetings to the distinguished excellencies and expressed appreciation for the opportunity to address the august audience. She congratulated Akwa Ibom State for what she described as a commendable and forward-looking initiative.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drew attention to what she considers a timely opportunity arising from the revised African Maritime Transport Charter, which has recently come into force alongside the African Continental Free Trade Area (AfCFTA). She noted that Akwa Ibom State is strategically positioned to leverage these developments and take advantage of emerging maritime and trade opportunities.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While acknowledging the state’s achievements in other sectors, she expressed anticipation of seeing the establishment of an Akwa Ibom shipping line. In her view, such a venture would not only transport Nigerian goods but also facilitate trade across African coastal states, thereby positioning the state for profitable investment. She indicated that further details on this proposal could be shared at a future forum.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emphasized that the state is effectively positioned on a valuable opportunity and suggested that one of the resolutions of the conference should include the establishment of an Akwa Ibom shipping line.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concluded by wishing the gathering fruitful deliberations and offered sincere apologies for her inability to attend in person. She extended her blessings to Nigeria and the African continent.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Captain Marvin Omovude, Nigerian Ports Authority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Captain Marvin Omovude conveyed warm greetings from the Managing Director of the Nigerian Ports Authority, Dr. Abubakar Dantsoho. He stated that the Authority was pleased to associate with the Niger Delta Blue Economy Investment Summit, noting that the initiative aligns seamlessly with Nigeria’s evolving national development priorities and the Federal Government’s renewed focus on the blue economy as a strategic frontier for growth.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emphasized that Nigerian ports remain the primary gateway for over 80 percent of the nation’s international trade, making port efficiency, maritime security, environmental sustainability, and logistics integration critical to economic stability and long-term growth.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response to present realities, he explained that the Authority is undergoing deliberate institutional transformation anchored on port modernization and infrastructural renewal, digitalization of port processes, ease-of-doing-business reforms, operational efficiency and transparency, as well as environmental responsibility and climate consciousness.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Captain Omovude further noted that the Authority is fully aligned with the Federal Government’s drive to unlock the vast potential of Nigeria’s blue economy as a catalyst for sustainable growth, job creation, and regional development, particularly in the Niger Delta. He reiterated that the Authority’s modernization efforts are focused on deepening operational efficiency, strengthening safety and security across maritime corridors, and promoting environmentally responsible port operations. These measures, he stated, are designed to facilitate trade while safeguarding marine and coastal ecosystems.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observed that the Niger Delta remains central to Nigeria’s maritime value chain and affirmed that a resilient blue economy must be built on collaboration among government institutions, investors, host communities, and international partners. Platforms such as the summit, he said, are essential for aligning policy direction, investment decisions, and practical execution.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Captain Omovude concluded by affirming the Authority’s commitment to partnerships that advance industrialization, coastal resilience, maritime innovation, and the sustainable use of ocean resources, in line with national policy on marine and blue economy and the Renewed Hope Agenda of the President. He expressed optimism that the summit would yield bankable projects, stronger institutions, and inclusive prosperity for the Niger Delta and Nigeria as a whole, and wished all participants fruitful deliberations.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 by Titia Sjenitzer, Co-Executive Director, Blue Bond Accelerator (BBA)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Titia Sjenitzer, Co-Executive Director of the Blue Bond Accelerator, expressed her sincere appreciation to Dr. Uche Igwe for the invitation to address participants at the Niger Delta Blue Economy Summit. Although she was unable to attend in person, she indicated that a week-long visit to Nigeria is planned for March, during which she hopes to engage directly with stakeholders. Delivering her message from London, she affirmed that both her commitment and that of her organization remain firmly aligned with the summit’s objectives.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described the Niger Delta as more than a geographical space, referring to it as the core of Nigeria’s aquatic wealth. At the same time, she acknowledged the significant challenges facing the region, including the protection of mangrove ecosystems, remediation of oil spills, and the need for investment in fish processing facilities to generate employment. According to her, these issues represent not only environmental and social imperatives but also major economic opportunities.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Ms. Sjenitzer emphasized that transitioning from a traditional oil-dependent economy to a regenerative blue economy is essential for the long-term prosperity of communities whose livelihoods depend on marine and coastal resources.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outlined the mission of the Blue Bond Accelerator, which aims to expand the global blue bond market to $70 billion by 2030. However, she stressed that financial capital alone is insufficient. Success requires collaboration, trusted frameworks, and strong partnerships. The organization works with advisers from leading global institutions, institutional investors, and local partners across Nigeria and West Africa to ensure that capital is effectively channeled to impactful projects.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noted that the Blue Bond Accelerator is working closely with the EU-backed West African Sustainable Ocean Program to advance sustainable ocean initiatives in the region. Nigeria has been identified as a priority country within these joint efforts.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Recognizing the disconnect that can sometimes exist between local ambitions and international investors, she explained that the Blue Bond Accelerator serves as a bridge to close that gap. The organization supports the development of credible financial ecosystems by helping to design robust frameworks and structures that inspire investor confidence. It also reviews project pipelines to assess readiness for scale, determine investor interest, and strengthen bankability. Furthermore, it convenes ministries, local governments, stock exchanges, development banks, guarantors, and private investors to build the comprehensive ecosystem required to mobilize blue finance effectively.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concluded by commending the organizers of the Niger Delta Blue Economy Summit for convening a diverse group of stakeholders committed to unlocking the region’s potential. While absent in person, she affirmed that the Blue Bond Accelerator stands ready to support and looks forward to engaging more deeply during the upcoming visit to Nigeria to explore practical pathways for advancing the Niger Delta’s blue economy ambitions.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Catherine Jadot, CEO, Elemental Solutions.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Catherine Jadot, Chief Executive Officer of Elemental Solutions, expressed her appreciation for the opportunity to address the distinguished gathering of leaders, senior government officials, representatives, and international partners. She noted that their presence demonstrated a shared commitment to matching the Niger Delta’s blue economy potential with appropriate investments and strategic partnerships.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explained that her remarks would go beyond highlighting resources or opportunities. Instead, she sought to examine how capital functions, how it is structured, and how public purpose can be aligned with long-term private investment.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Speaking on the blue economy in the Niger Delta, she described a region endowed with vast coastal ecosystems, extensive waterways, fisheries, ports, transportation corridors, and a youthful population in need of jobs and opportunity. At the same time, she acknowledged the region’s complexities, including environmental legacy challenges, fragmented governance structures, perceived investment risks, and infrastructure deficits. These realities, she observed, influence how capital behaves, as both public and private capital inevitably price risk.</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her view, the fundamental question is not simply how to finance the blue economy, but rather what kind of capital architecture the Niger Delta requires. She pointed out that Nigeria does not represent a uniform financing environment. A state such as Lagos, with stronger revenue streams and deeper access to capital markets, may be better positioned to deploy market-based financial instruments more quickly than other coastal states, which may require a different sequencing of capital. This, she argued, calls for moving beyond a single financing instrument toward a broader and more deliberate capital strategy.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 “capital architecture,” she referred to aligning different forms of capital with different levels of risk. Some blue economy projects, such as port infrastructure, transport systems, and aquaculture, can generate stable revenue streams and may attract commercial or market-based capital where fundamentals are sound. Other investments, however, constitute public goods, including mangrove restoration, pollution remediation, coastal protection, and community resilience. While these initiatives generate significant social and environmental value, they do not always produce immediate cash flows, making it unrealistic to expect private investors to finance them without mechanisms for risk sharing.</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emphasized the catalytic role of concessional and public finance in this context. Public finance, she explained, can serve as a structural tool by absorbing first losses, funding early-stage project preparation, enhancing readiness, and reducing uncertainty related to regulatory frameworks and technical feasibility. By lowering risk to more manageable levels, public funds can create conditions that attract additional forms of capital.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described this layered approach as blended finance, where public and private funds are combined. Development finance institutions, technical assistance facilities, blended structures, and domestic financial institutions all have roles to play before capital markets and private capital can be fully mobilized.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Looking ahead, she noted that she would be in Nigeria the following month to engage stakeholders on the feasibility of a blue bond. Ongoing discussions, she said, have reinforced a key principle: financial instruments must follow strong fundamentals. If project pipelines are not ready, they must be developed. If governance frameworks are unclear, they must be strengthened. If risks are mispriced, they must be recalibrated.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the Niger Delta specifically, she outlined four priorities. First, clearly distinguishing between revenue-generating projects and those that function primarily as public goods. Second, investing in project preparation and pipeline development, recognizing that bankable projects require technical studies, feasibility assessments, environmental safeguards, and credible revenue models. Third, establishing transparent and credible governance mechanisms, as capital flows where trust is present. Fourth, ensuring that local communities are not merely beneficiaries but active stakeholders in financing models, given the link between social stability and investor confidence.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concluded by cautioning against reducing blue finance in the Niger Delta to a discussion about a single instrument. Instead, she encouraged approaching it as a broader capital architecture challenge, one that requires layered, realistic, and durable solutions aligned with the region’s unique context.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Goodwill Message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Masanori Kobayashi, Sasakawa Peace Foundation, Tokyo, Japan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Masanori Kobayashi, Senior Research Fellow at the Sasakawa Peace Foundation, extended his congratulations to the organizers of the Niger Delta Blue Economy Investment Summit for successfully convening the event. He expressed his desire to have attended in person to deliver his presentation but noted that unavoidable circumstances prevented his physical participation. He therefore conveyed his remarks through a recorded message.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explained that the Sasakawa Peace Foundation has been actively engaged in policy dialogues and research on the blue economy, with particular focus on conservation and marine resource management. In recent years, the Foundation has placed growing emphasis on African regions, including its involvement in discussions surrounding the Japan-Africa Summit held last year. The organization has supported deliberations on blue economy themes over several years.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Kobayashi outlined the Foundation’s holistic approach to blue economy development, which integrates related global challenges such as climate change, biodiversity loss, marine ecosystem degradation, and pollution. He highlighted climate change, particularly rising sea temperatures, as a critical factor affecting marine resources. According to him, Africa’s fisheries demonstrate dynamic and sometimes volatile patterns, with certain countries experiencing fluctuations linked to environmental and structural factors.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noted that the Foundation conducts analytical studies examining correlations between ocean size, the extent of marine protected areas, and fish catch levels in selected countries. Additional research explores the relationship between changes in fish production and variations in seafood exports, imports, and trade balances.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key component of their work involves identifying and articulating the success factors for sustainable blue economies. Among these are co-benefit approaches, optimization of trade-offs, strong stakeholder engagement, and social collaboration. He also emphasized the importance of international innovation and partnerships in advancing sustainable marine development. Through case studies, the Foundation seeks to extract lessons that can guide policy and investment decisions, including assessments of community-based traditional practices and the challenges they face within modern blue economy frameworks.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Kobayashi underscored the importance of human resource development and leadership training tailored to sustainable blue economy objectives. He stressed the need for institutional mechanisms that foster entrepreneurship and support startups in marine and coastal sectors.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expressed hope for future opportunities to engage more deeply with stakeholders in the Niger Delta, share research findings in greater detail, and explore partnerships in the areas of sustainable blue economy development, investment, and finance.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closing, he conveyed his heartfelt wishes for the continued success of the summit and expressed anticipation of meeting participants in person in the near future to strengthen collaboration and exchange ideas further.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Fireside Chat: Rise of the Tide of Blue Economy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Moderator:</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 Uche Igwe, Convener, Niger Delta Blue Economy Investment Summit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Panelists: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Mr. Jonathan Turner, Co Founder, NLA International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Mrs. Boma Alabi, Chairman, Shipping Lines Association of Nigeria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Panel Proceedings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moderator, Dr. Uche Igwe, introduced the fireside chat as a focused experience sharing session aimed at translating blue economy strategy into practical action. He described Mr. Jonathan Turner as a partner in the journey to reshape prosperity in the Niger Delta and invited him to share lessons from implementing blue economy transitions across multiple countries.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moderator requested Mr. Turner to speak on the rise of the blue economy tide, drawing from international experience and outlining practical steps relevant to the Niger Delta.</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Turner began by expressing appreciation for his first visit to Nigeria and the Niger Delta. He clarified that while he does not personally implement blue economy reforms, the team at NLA International specializes in converting port strategies and marine policies into operational reality.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explained that effective blue economy transformation requires a full understanding of ocean complexity, including seabed resources, benthic habitats, fisheries, and value chains. Using fisheries as an example, he emphasized that economic value extends beyond harvesting to include landing infrastructure, cold chain logistics, processing, and market integration.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Drawing on ten years of experience working globally in blue economy policy implementation, he stressed the importance of moving from vision to execution. He encouraged stakeholders to undertake marine spatial planning to define appropriate uses of coastal and riverine zones and to codify economic priorities.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Referencing Vietnam’s coastal transformation from low value tourism to high end international destinations, he challenged the Niger Delta to envision similar growth in coastal tourism. According to him, the region already possesses the core ingredients: biodiversity, fisheries wealth, youthful talent, and strategic geography. What remains is the disciplined application of strategy, legal clarity, and investment coordination.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concluded by emphasizing generational responsibility, symbolically pointing to a young attendee in the room as a reminder that decisions made today will shape the region’s prosperity in twenty years.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moderator then invited Mrs. Alabi to present an industry perspective, particularly on shipping and private sector readiness within the blue economy framework.</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Mrs. Alabi observed that Nigeria’s current blue economy activity is dominated by shipping and marine trade. She highlighted the global premium status of Nigerian king prawns as evidence of untapped export potential. According to her, the sector is only scratching the surface of its possibilities.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Speaking from an industry standpoint, she emphasized that government’s primary responsibility is to regulate and enable, not to compete in business. She urged regulators such as the Nigerian Ports Authority and NIMASA to reinvest revenue into infrastructure and service improvements rather than focusing solely on revenue collection.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raised concerns over maritime insecurity, noting frequent stowaway incidents and operational risks despite substantial industry payments to regulatory agencies. In her view, agencies must demonstrate responsiveness and fulfill statutory responsibilities to ensure safe shipping operations.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Mrs. Alabi stressed that Nigeria’s entrepreneurs are resilient and capable, but effective blue economy growth requires government institutions to perform their enabling functions with seriousness and accountability. She called on regulators to recognize that their authority is derived from public trust and taxpayer support.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 Igwe thanked both speakers for grounding the conversation in implementation and accountability. He highlighted the importance of partnerships with private sector actors such as Caverton Marine and Target One Group, acknowledging their commitment to maritime safety and security in the Niger Delta.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emphasized that the success of the summit rests not only on policy articulation but on sustained collaboration between government, industry, and development partners.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Outcomes and Key Takeaways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From Vision to Execution: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Blue economy transformation requires disciplined implementation of marine spatial planning and sector specific value chain development.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Infrastructure and Value Chains: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Fisheries, tourism, and shipping must be supported by cold chain systems, port modernization, and market integration strategies.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Government as Enabler: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Regulatory agencies must prioritize infrastructure reinvestment, safety enforcement, and service delivery to unlock private sector growth.</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Generational Responsibility: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Blue economy planning must consider long term outcomes that secure prosperity for future generations in the Niger Delta.</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Strategic Branding and Tourism Development: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Niger Delta has the natural capital to become a competitive coastal tourism destination if stability, security, and infrastructure are strengthened.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fireside chat concluded with a shared commitment to transform blue economy dialogue into measurable progress, ensuring that the tide rising in policy discussions translates into tangible benefits for the Niger Delta.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Vote of Thanks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Barrister Kingdom Blessing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Barrister Kingdom Blessing expressed profound appreciation to all dignitaries, partners, and participants who contributed to the success of the maiden Niger Delta Blue Economy Investment Summit.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paid special tribute to Dr. Uche Igwe, whose vision and determination gave birth to the summit. He noted that what began as an idea has now taken firm shape, describing the gathering as the beginning of a sustained movement toward unlocking the vast potential of the Niger Delta’s blue economy.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thanked the Governor of Akwa Ibom State for his bold leadership and for advancing strategic initiatives such as the Ibaka Deep Sea Port, emphasizing the importance of translating vision into tangible progress. Appreciation was also extended to the Attorney General of Akwa Ibom State for representing the government and people of the state and for their hospitality and support.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Barrister Blessing acknowledged key institutional and corporate partners whose belief in the initiative made the summit possible, including the Caverton Offshore Support Group and Target One. He also conveyed gratitude to the Managing Director and Chief Executive Officer of the Niger Delta Development Commission, Chief Samuel Ogbuku, for his encouragement and commitment to the vision.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warmly appreciated the presence of the former Prime Minister of Tunisia, distinguished naval representatives including officers of the Nigerian Navy, royal fathers, international guests, and members of the diplomatic and business communities. He further recognized the vital role of the media in amplifying the message and ensuring that the conversations initiated at the summit reach a broader audience.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conclusion, Barrister Blessing reaffirmed that the journey toward a thriving blue economy in the Niger Delta has only just begun. He called for sustained collaboration, partnership, and commitment to transforming ideas into measurable outcomes. He thanked all participants for their support and wished everyone safe travels and continued success.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Remarks by Uko Essien Udom, SAN</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Commissioner for Justice and Attorney General of Akwa Ibom State, on behalf of Governor Umo Eno</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Uko Essien Udom, SAN, Commissioner for Justice and Attorney General of Akwa Ibom State, delivered remarks on behalf of Governor Umo Eno at the Niger Delta Blue Economy and Investment Summit.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welcomed the former Prime Minister of Tunisia, Mehdi Jomaa, representatives of the Nigerian Navy and the Nigerian Ports Authority, members of the state executive council, investors, and other distinguished participants. On behalf of the government and people of Akwa Ibom State, he expressed appreciation to the organizers for choosing the state as host of the summit, noting that such gatherings open the state to new partnerships and investment opportunities.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commended President Bola Ahmed Tinubu for prioritizing the blue economy under the Renewed Hope Agenda, particularly through the establishment of a standalone ministry dedicated to the sector. He stated that Akwa Ibom State has aligned with this national direction and is making deliberate investments to strengthen its maritime and coastal economy.</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highlighted ongoing marine infrastructure development in Oron Local Government Area aimed at reviving maritime transportation, stimulating commercial activities within the maritime corridor, creating employment, and enhancing tourism. He noted that work is underway on shore protection, terminal buildings, passenger facilities, cold storage infrastructure, cargo and passenger jetties, and the upgrade of the Oron Museum. The state has also awarded contracts for passenger ferries to restore interstate water transport.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 the Ibom Deep Sea Port project, he assured stakeholders that it remains a strategic priority of the state government. He stated that regulatory requirements and certification processes have been addressed, access roads are under construction, and the port’s natural depth makes it particularly advantageous for maritime operations. He emphasized that the project is intended to ease congestion at existing ports and expand trade opportunities for Nigeria and the wider region, while acknowledging that attracting substantial private and foreign investment remains essential for its realization.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concluded by expressing confidence that the summit would generate practical ideas and partnerships to advance the blue economy agenda and declared the summit open on behalf of the Governor.</w:t>
      </w:r>
    </w:p>
    <w:p w:rsidR="00000000" w:rsidDel="00000000" w:rsidP="00000000" w:rsidRDefault="00000000" w:rsidRPr="00000000" w14:paraId="0000010E">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lightGray"/>
          <w:u w:val="none"/>
          <w:vertAlign w:val="baseline"/>
          <w:rtl w:val="0"/>
        </w:rPr>
        <w:t xml:space="preserve">Day 2- High-Level Policy &amp; Governance Dialogue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lightGray"/>
          <w:u w:val="none"/>
          <w:vertAlign w:val="baseline"/>
          <w:rtl w:val="0"/>
        </w:rPr>
        <w:t xml:space="preserve">Strategic Objective: Establish political legitimacy, continental alignment, and policy coherence for Blue Economy development in the Niger Delta.</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Topic: Unlocking Blue Economy Potentials for Shared Prosperity in the Niger Delta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By H.E. Mehdi Jomaa, Former Prime Minister of Tunisia (Third Person Format)</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His Excellency Mehdi Jomaa, former Prime Minister of Tunisia, stated that it was a great honor to address the Niger Delta Blue Economy Investment Summit at a time of profound transformation in global politics, economics, and climate governance.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observed that the international system is being reconfigured. The assumptions that shaped globalization for decades, including open trade and predictable supply chains, are under strain. The return of geopolitical rivalries, he noted, presents both new opportunities and significant challenges.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emphasized that Africa’s natural resources, maritime positioning, and potential as a growing market and manufacturing base provide the continent with unique leverage. Africa, he explained, is increasingly courted not only by traditional Western allies but also by Eastern powers seeking to establish influence on the continent.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this evolving global order, seas and coastal regions have shifted from the margins to the center of global strategy. Maritime corridors now shape security. Coastal ecosystems sustain billions. Offshore energy, critical minerals, fisheries, and marine biodiversity are treated as strategic assets. Control over these assets enhances diplomatic leverage, attracts investment flows, and strengthens security positioning.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urged reflection on a central question confronting African nations: whether Africa will merely supply raw materials for other regions’ transitions or shape the value chains and governance frameworks of the emerging global economy.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described Africa as a continent rich in both natural and human resources that remain underutilized. Viewing Africa’s economic potential through three lenses, he first highlighted its natural resources. The continent holds around 30 percent of the world’s mineral reserves, including diamonds, rare earth metals, and significant oil and gas deposits. While this wealth can drive growth and foster global partnerships, he cautioned that Africa must navigate complex diplomatic waters to avoid exploitation and ensure fair returns, sustainable development, and technological advancement.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second lens, he explained, is Africa’s growing consumer market. With some of the world’s fastest-growing economies and demographic expansion, Africa is becoming an increasingly important market for goods and services. Urbanization and the expansion of the middle class are generating demand for technology, infrastructure, and services, creating opportunities for investors.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third lens is agriculture. Africa possesses 60 percent of the world’s arable land. With proper investment and technological improvements, the continent could not only feed its population but also become a major global food supplier, reducing dependency on imports and fostering economic stability. He cited Nigeria’s importation of approximately two billion dollars’ worth of fish annually, describing it as unacceptable for a nation with such extensive coastline.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Against this backdrop, he described the Niger Delta as a region of global strategic importance. For decades, it has borne the environmental and social costs of development while fueling national growth and global energy markets. As the world transitions toward diversified energy systems and climate-resilient economies, the region once again stands at a historic crossroads.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argued that the blue economy is not merely an environmental agenda but a geopolitical one. Countries that govern their maritime and coastal resources sustainably strengthen their strategic autonomy, secure food supplies, diversify energy systems, anchor industrial growth, and build resilience against climate shocks. Those that fail risk instability, resource conflict, migration pressures, and deepening inequality.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stressed that Africa’s oceans and coastlines must be managed through collective and consistent approaches to safeguard present and future interests. He called for stronger continental coordination and even proposed a coalition approach in engaging global markets for Africa’s raw materials. The objective, he stated, is to ensure that renewed global interest translates into partnership rather than extraction and shared value rather than dependency.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explained that the summit sends a clear political signal on three levels. First, by convening government, private sector actors, financial institutions, academia, international partners, and civil society, it affirms that complex global challenges require coalition governance. Climate change, marine degradation, maritime insecurity, and ocean pollution transcend borders and demand coordinated responses grounded in science and shared responsibility.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Second, he insisted that the summit must produce a roadmap for action. Policy reform, climate finance, and large-scale investment mobilization are essential. Establishing favorable regulatory frameworks, setting up guarantee funds, and creating supportive investment climates are necessary steps. In a geopolitical environment where credibility is strategic, development financiers invest where governance is predictable and political commitments are implemented.</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Third, he emphasized the need to unlock investment in fisheries, maritime infrastructure, renewable offshore energy, climate resilience, and maritime tourism. These sectors lie at the intersection of competitiveness, food security, and climate adaptation. A well-developed blue economy reduces conflict over resources, strengthens trade, and provides coastal populations with dignified and sustainable livelihoods.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underscored that the blue economy cannot succeed without climate justice. Although Africa contributes least to global greenhouse gas emissions, it bears disproportionate climate impacts, including sea-level rise, coastal erosion, flooding, and biodiversity loss. The Niger Delta stands on the front line of these challenges. Climate diplomacy, he argued, must move from declarations to delivery, ensuring access to concessional finance, technology, capacity building, and fair risk-sharing mechanisms.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affirmed that coastal resilience, mangrove restoration, sustainable fisheries, and marine infrastructure are climate solutions of global relevance. Investing in them is not charity but a contribution to global stability and intergenerational security.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stressed that a credible blue economy must be people-centered. Women, youth, and coastal communities are not passive beneficiaries but stakeholders and agents of change. Inclusion is not only a moral imperative but a condition for legitimacy and sustainable outcomes. Exclusion breeds conflict; opportunity fosters stability.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highlighted the need for collective governance of shared maritime spaces. Illegal fishing, pollution, maritime crime, and climate change cannot be addressed by any one country alone. Alignment with African Union blue economy frameworks and national marine policies is therefore strategic.</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Drawing on his experience as a former prime minister, he stated that vision and strategy are mandatory, not optional. Effective leadership, supported by competent teams, is required to implement reforms, enforce environmental standards, prioritize long-term resilience, and uphold development within a framework of global responsibility.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described the summit as an opportunity to demonstrate political determination and establish a permanent platform for policy innovation, climate alignment, investment mobilization, and regional leadership. Such a platform must translate strategy into action and commitments into measurable impact.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successful, he concluded, the Niger Delta can emerge as a hub of sustainable maritime growth and climate leadership in Africa, demonstrating that economic development and environmental stewardship are mutually reinforcing. The blue economy, he stated, represents sovereignty with responsibility, growth with equity, and prosperity with foresight. He called for ambition, unity, and unwavering commitment to future generations.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Panel Discussion: Blue Crimes and Infrastructure Challenges for Safe Marine Transportation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Topic: Blue Crimes: Infrastructure Challenges for Safe Marine Transportation and Tackling Transnational Organized Crime in the Gulf of Guinea.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Moderator:</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Jonathan Turner, Co-founder, NLA International.</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Panelists: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Rear Admiral Olugbenga Oladipo, ONSA/OPDS Commander.</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Billy Harry, Chairman, Coalition of South South Chamber of Commerce.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Mr. Kennedy Odeome, MD/CEO, Target One Group.</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Moderator’s Opening Statement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moderator, Mr. Jonathan Turner, opened the session by emphasizing the strategic importance of Nigeria’s maritime assets, specifically its 800 km coastline and an exclusive economic zone spanning approximately 210,000 km². He described these as vast and complex spaces characterized by intense industrial activity and a critical need for maritime domain awareness to understand the impact of human interaction on both the environment and the economy.</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Turner requested that the Admiral set the scene regarding the level of complexity within the Niger Delta and the specific maritime threats faced by security forces on a daily basis.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Rear Admiral Oladipo explained that blue crimes in the Gulf of Guinea, ranging from piracy on the high seas to sea robbery in the creeks, require extensive regional cooperation, as no single nation can protect the entire area alone. He highlighted that his mandate includes protecting all oil and gas infrastructure and stopping resource theft, a task made difficult by the sheer number of production platforms scattered across swamps and offshore locations. He noted that criminals have become highly sophisticated, utilizing drones with jamax to disrupt security surveillance, employing Starlink and solar panels to monitor international shipping, and using chemical mixtures to illegally refine products.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moderator asked for an industry perspective, specifically inquiring how these maritime risks affect members of the Chamber of Commerce and what industrial stakeholders demand from the government to ensure security.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 Harry provided a historical context, noting that these crimes have persisted since the late 1980s. He argued that the lack of dependable maps and a clear security parachute for the Nigerian blue ecosystem significantly hinders investment. He emphasized that illegal crude cracking and the mixing of stolen products deplete legitimate retail businesses. He demanded that the government operationalize security through improved hydrography and the deployment of advanced technology to provide a transparent data structure for businesses to flourish.</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Turner inquired how private sector interventions can complement the Nigerian Navy’s operations and support the industry’s request for greater transparency and safety in the sea space.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Odeome introduced the Table Legs Strategy for maritime security, which rests on four pillars: the people, addressing poverty and development; institutions, strengthening regulators, the Navy, and the judiciary; the operators, ensuring responsible resource exploitation; and international collaboration, tracking stolen assets globally. He argued that security and development are two sides of the same coin and that engaging local communities is the most effective way to steer them away from criminal activities like piracy and pipeline vandalism.</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moderator concluded the discussion with a two part question: the panelists' five year vision for the region and the immediate first step required to achieve it.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Mr. Odeome envisioned a safer environment attracting heavy investment in logistics and infrastructure. He stated the first step is igniting conversations like this summit and ensuring the Navy is immediately and properly equipped.</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Rear Admiral Oladipo envisioned oil production exceeding 3 million barrels a day. His first step was improving maritime domain awareness to see into the backwaters and establishing specialized maritime courts to ensure deterrent based prosecution.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 Billy Harry envisioned a Niger Delta that leverages non extractive industries, specifically tourism and solid minerals. His first step was harnessing the economic potential of the region's beaches and landscapes to reduce the unemployment that fuels crime.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Audience Question and Answer Session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1: A participant raised concerns regarding the environmental crimes committed by International Oil Companies, such as gas flaring and oil spills, and questioned the safety of deepsea mining.</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2: An inquiry was made regarding why a maritime skill acquisition center intended for the Niger Delta was reportedly relocated to Kaduna.</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3: A question focused on the exclusion of women in coastal communities from formal intelligence sharing platforms, despite them being the first to notice criminal grooming in their communities.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4: A participant asked for clarification on how the government intends to take care of the people and how the Navy would specifically counter the new chemical methods used by illegal refiners.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Question 5: A final question asked for one key project established by the event that would benefit the Niger Delta.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Summarized Panelist Responses: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panelists responded by clarifying that many oil spills are man made results of valve destruction for theft rather than equipment failure. Regarding women’s roles, the moderator cited international models like the Bantay Dagah in the Philippines, where women serve as primary sources for maritime domain awareness. Mr. Odeome added that institutions like the NDDC must be reassessed to ensure their interventions match the current needs of the people. Admiral Oladipo noted that while the relocation of skill centers is a matter of government policy, he would lend his voice to the community's concerns and reiterated that the first step for individuals is to see something, say something.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Concluding Remarks of the Moderator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his closing remarks, Mr. Turner summarized the session as a successful ignition of a vital dialogue. He noted that while the vision involves a diversified economy including tourism and minerals, the journey must start from the present reality. He emphasized that the primary takeaways were the need for immediate investment in Navy capacity, improved data collection for maritime domain awareness, and the creation of an informed maritime justice system capable of handling complex international and coastal legislation.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Outcomes and Recommendations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Institutional Capacity Building:</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Immediate Naval Equipping: The federal government should prioritize the adequate funding and equipping of the Nigerian Navy to manage the vast maritime domain.</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Specialized Judiciary: Establish specialized maritime courts and train judges to handle maritime crimes to ensure swift prosecution and a clear deterrent.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Technological and Data Advancements: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Advanced Mapping: The government must provide dependable maps and improved hydrography to operationalize security for the blue economy.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Enhanced Awareness: Expand maritime domain awareness beyond the coast to include the backwaters, moving from intelligence led reactions to proactive monitoring.</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Socio Economic Interventions: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Community Engagement: Security efforts must be paired with development initiatives that address poverty and provide legitimate opportunities for the youth.</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Gender Inclusive Intelligence: Formalize mechanisms to include women in coastal communities as primary sources of intelligence for maritime awareness.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Economic Diversification and Accountability: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Non-Extractive Industries: Shift regional focus toward tourism and solid minerals to reduce over reliance on oil and decrease the economic incentive for blue crimes.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International Accountability: Collaborate with international partners to track and penalize the global buyers of stolen resources.</w:t>
      </w:r>
    </w:p>
    <w:p w:rsidR="00000000" w:rsidDel="00000000" w:rsidP="00000000" w:rsidRDefault="00000000" w:rsidRPr="00000000" w14:paraId="0000017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Keynote Address</w:t>
      </w:r>
    </w:p>
    <w:p w:rsidR="00000000" w:rsidDel="00000000" w:rsidP="00000000" w:rsidRDefault="00000000" w:rsidRPr="00000000" w14:paraId="0000017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Delivered on the Occasion of the Niger Delta Blue Economy Investment Summit</w:t>
      </w:r>
    </w:p>
    <w:p w:rsidR="00000000" w:rsidDel="00000000" w:rsidP="00000000" w:rsidRDefault="00000000" w:rsidRPr="00000000" w14:paraId="000001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By the Executive Governor of Rivers State, H.E. Sir Siminalayi Fubara, represented by the Commissioner for Budget and Economic Planning, Professor Peter Medee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behalf of the Executive Governor of Rivers State, His Excellency Sir Siminalayi Fubara, Professor Peter Medee expressed appreciation for the opportunity to lend the voice of Rivers State and its people to the critical issue of Niger Delta Blue Economy Investment. He described the subject as one of profound importance not only to the state and the Niger Delta region, but also to Nigeria and the global economy.</w:t>
      </w:r>
    </w:p>
    <w:p w:rsidR="00000000" w:rsidDel="00000000" w:rsidP="00000000" w:rsidRDefault="00000000" w:rsidRPr="00000000" w14:paraId="0000017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noted that the summit’s focus areas were particularly significant. These included the meaning and value of the blue economy to the region, its implications for socio-economic diversification, job creation for the youth population and its multiplier effects, income generation, transportation, tourism, food security, funding strategies, public-private partnerships, ecosystem preservation and wildlife conservation, as well as inclusive economic growth and development.</w:t>
      </w:r>
    </w:p>
    <w:p w:rsidR="00000000" w:rsidDel="00000000" w:rsidP="00000000" w:rsidRDefault="00000000" w:rsidRPr="00000000" w14:paraId="000001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acknowledged a sense of concern that despite the Niger Delta’s longstanding and abundant endowment of blue economy resources, capable of positioning the region among leading global economies if optimally harnessed, action had only recently begun in earnest. Nevertheless, he maintained that it is better to act late than not at all, and that progress, even gradual, is preferable to stagnation.</w:t>
      </w:r>
    </w:p>
    <w:p w:rsidR="00000000" w:rsidDel="00000000" w:rsidP="00000000" w:rsidRDefault="00000000" w:rsidRPr="00000000" w14:paraId="000001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emphasized that such concern is justified given the substantial benefits of blue economy investments, which offer comparative cost advantages in both exploration and consumption. He pointed out that blue economy sectors already contribute more than sixty percent to the GDP of several economies in Europe, Asia, and Latin America.</w:t>
      </w:r>
    </w:p>
    <w:p w:rsidR="00000000" w:rsidDel="00000000" w:rsidP="00000000" w:rsidRDefault="00000000" w:rsidRPr="00000000" w14:paraId="0000017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further expressed concern about the development gap that has emerged between the Niger Delta and other regions, stressing the need for a deliberate and strategic investment master plan to galvanize economic progress and close that gap.</w:t>
      </w:r>
    </w:p>
    <w:p w:rsidR="00000000" w:rsidDel="00000000" w:rsidP="00000000" w:rsidRDefault="00000000" w:rsidRPr="00000000" w14:paraId="0000017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described the summit as timely, noting that the region now possesses a clearer understanding of its mission and vision, a unified resolve to pursue common goals, and shared motivation to secure a better future for individual states and the region collectively.</w:t>
      </w:r>
    </w:p>
    <w:p w:rsidR="00000000" w:rsidDel="00000000" w:rsidP="00000000" w:rsidRDefault="00000000" w:rsidRPr="00000000" w14:paraId="0000017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characterized the gathering as a milestone toward regional self-actualization and a renaissance offering alternative economic opportunities beyond oil and gas. In the blue economy, he stated, the region has identified not merely a substitute for its overdependence on oil and gas, but a broader and more sustainable pathway for socio-economic diversification and advancement.</w:t>
      </w:r>
    </w:p>
    <w:p w:rsidR="00000000" w:rsidDel="00000000" w:rsidP="00000000" w:rsidRDefault="00000000" w:rsidRPr="00000000" w14:paraId="000001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expressed confidence that the blue economy represents a viable solution for inclusive growth and development in the present century. However, he stressed that the summit must not remain an academic exercise, but instead reflect deliberate and strategic engagement focused on the best interests of the people.</w:t>
      </w:r>
    </w:p>
    <w:p w:rsidR="00000000" w:rsidDel="00000000" w:rsidP="00000000" w:rsidRDefault="00000000" w:rsidRPr="00000000" w14:paraId="000001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called for robust and inclusive discussions, open-minded deliberations, constructive criticism, and meaningful debate that would culminate in a comprehensive regional roadmap and blueprint. Such a framework, he noted, should carefully assess the region’s economic history, current realities, challenges, and future prospects.</w:t>
      </w:r>
    </w:p>
    <w:p w:rsidR="00000000" w:rsidDel="00000000" w:rsidP="00000000" w:rsidRDefault="00000000" w:rsidRPr="00000000" w14:paraId="0000017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conveyed optimism about achieving single-digit inflation within the region through employment generation, poverty reduction, income growth, tourism development, entertainment, food security, and improved transportation and mobility.</w:t>
      </w:r>
    </w:p>
    <w:p w:rsidR="00000000" w:rsidDel="00000000" w:rsidP="00000000" w:rsidRDefault="00000000" w:rsidRPr="00000000" w14:paraId="000001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Highlighting Rivers State’s unique position, he noted that over seventy percent of its land mass is covered by water bodies, seas, and oceans. As such, the state is prepared to play a leading role in advancing regional marine economy objectives.</w:t>
      </w:r>
    </w:p>
    <w:p w:rsidR="00000000" w:rsidDel="00000000" w:rsidP="00000000" w:rsidRDefault="00000000" w:rsidRPr="00000000" w14:paraId="000001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commended His Excellency President Bola Ahmed Tinubu for his initiatives and support for blue economy development under the Renewed Hope Agenda, which emphasizes economic empowerment.</w:t>
      </w:r>
    </w:p>
    <w:p w:rsidR="00000000" w:rsidDel="00000000" w:rsidP="00000000" w:rsidRDefault="00000000" w:rsidRPr="00000000" w14:paraId="0000018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affirmed that Rivers State remains open and receptive to collaboration, partnerships, and strategic engagements for the benefit of both the state and the wider region. He also expressed anticipation of a visit by the organizing committee of the Blue Economy Investment Summit and former Prime Minister Mehdi Jomaa to Rivers State, which would provide an opportunity to showcase the state’s vast blue economy potential.</w:t>
      </w:r>
    </w:p>
    <w:p w:rsidR="00000000" w:rsidDel="00000000" w:rsidP="00000000" w:rsidRDefault="00000000" w:rsidRPr="00000000" w14:paraId="000001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behalf of the Executive Governor, he wished participants fruitful deliberations and concluded with prayers for the prosperity of the Niger Delta and Nigeria.</w:t>
      </w:r>
    </w:p>
    <w:p w:rsidR="00000000" w:rsidDel="00000000" w:rsidP="00000000" w:rsidRDefault="00000000" w:rsidRPr="00000000" w14:paraId="0000018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 Topic: Environmental Challenges and Marine Pollution: Remedial Actions and Opportunities</w:t>
      </w:r>
    </w:p>
    <w:p w:rsidR="00000000" w:rsidDel="00000000" w:rsidP="00000000" w:rsidRDefault="00000000" w:rsidRPr="00000000" w14:paraId="000001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Moderator:</w:t>
      </w:r>
    </w:p>
    <w:p w:rsidR="00000000" w:rsidDel="00000000" w:rsidP="00000000" w:rsidRDefault="00000000" w:rsidRPr="00000000" w14:paraId="000001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Tijah Bolton, Executive Director, Policy Alert</w:t>
      </w:r>
    </w:p>
    <w:p w:rsidR="00000000" w:rsidDel="00000000" w:rsidP="00000000" w:rsidRDefault="00000000" w:rsidRPr="00000000" w14:paraId="00000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Panelists:</w:t>
      </w:r>
    </w:p>
    <w:p w:rsidR="00000000" w:rsidDel="00000000" w:rsidP="00000000" w:rsidRDefault="00000000" w:rsidRPr="00000000" w14:paraId="00000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Barrister Iniruo Wills, Principal Partner, Tee Smith and Wills</w:t>
      </w:r>
    </w:p>
    <w:p w:rsidR="00000000" w:rsidDel="00000000" w:rsidP="00000000" w:rsidRDefault="00000000" w:rsidRPr="00000000" w14:paraId="00000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Reverend Nnimmo Bassey, Executive Director, Health of Mother Earth Foundation</w:t>
      </w:r>
    </w:p>
    <w:p w:rsidR="00000000" w:rsidDel="00000000" w:rsidP="00000000" w:rsidRDefault="00000000" w:rsidRPr="00000000" w14:paraId="00000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Mr. Celestine Akpobare, Environmental and Human Rights Activist </w:t>
      </w:r>
    </w:p>
    <w:p w:rsidR="00000000" w:rsidDel="00000000" w:rsidP="00000000" w:rsidRDefault="00000000" w:rsidRPr="00000000" w14:paraId="00000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Mr. Ken Henshaw, Executive Director, We the People</w:t>
      </w:r>
    </w:p>
    <w:p w:rsidR="00000000" w:rsidDel="00000000" w:rsidP="00000000" w:rsidRDefault="00000000" w:rsidRPr="00000000" w14:paraId="000001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 Proceedings</w:t>
      </w:r>
    </w:p>
    <w:p w:rsidR="00000000" w:rsidDel="00000000" w:rsidP="00000000" w:rsidRDefault="00000000" w:rsidRPr="00000000" w14:paraId="00000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Tijah Bolton, opened the session by emphasizing that the blue economy concept must be examined through the lens of social and ecological justice. He noted that while the conference focuses on economic potential, the ecosystem and the communities serving as its stewards for generations are facing significant risks.</w:t>
      </w:r>
    </w:p>
    <w:p w:rsidR="00000000" w:rsidDel="00000000" w:rsidP="00000000" w:rsidRDefault="00000000" w:rsidRPr="00000000" w14:paraId="000001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inquired how coastal and riverine communities are currently experiencing the cumulative impacts of pollution and climate change, and what specific risks the current approach to the blue economy portends for them.</w:t>
      </w:r>
    </w:p>
    <w:p w:rsidR="00000000" w:rsidDel="00000000" w:rsidP="00000000" w:rsidRDefault="00000000" w:rsidRPr="00000000" w14:paraId="00000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Akpobare characterized the situation as pounding peppers and pouring it in a bleeding wound. He explained that while riverine communities were historically wealthier due to their proximity to aquatic resources, oil exploration and continuous gas flaring have driven fish populations into the deep ocean where local fishermen cannot reach them. This has resulted in systemic hunger, poverty, and high mortality rates, with life expectancy in some areas dropping as low as 36 to 38 years.</w:t>
      </w:r>
    </w:p>
    <w:p w:rsidR="00000000" w:rsidDel="00000000" w:rsidP="00000000" w:rsidRDefault="00000000" w:rsidRPr="00000000" w14:paraId="00000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requested Reverend Bassey’s perspective on the environmental impacts and the broader conceptual framework of the blue economy.</w:t>
      </w:r>
    </w:p>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Reverend Bassey argued that the blue economy is a top down concept designed to allow corporations to engage in ocean grabbing. He highlighted that 90 percent of the pollution in the Gulf of Guinea originates from Nigeria and that 80 percent of the Niger Delta's onshore environment is already damaged. He further noted that reckless industrial activities and climate change are causing sea level rise, leading to the physical loss of ancestral homes in coastal communities.</w:t>
      </w:r>
    </w:p>
    <w:p w:rsidR="00000000" w:rsidDel="00000000" w:rsidP="00000000" w:rsidRDefault="00000000" w:rsidRPr="00000000" w14:paraId="00000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asked how legal instruments can be utilized to serve justice to communities within the blue economy discourse.</w:t>
      </w:r>
    </w:p>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Barrister Wills pointed out a gulf of justice, stating that approximately 2 billion liters of crude oil have been discharged into the coastal environment over 70 years. He criticized the Petroleum Industry Act 2021 for failing to provide for historical cleanups or energy transitions. He advocated for a tectonic scale reform, suggesting that jurisdiction over pollution cases be moved from the Federal High Court to state or local courts to provide communities with actual access to justice.</w:t>
      </w:r>
    </w:p>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asked how the current wave of blue economy initiatives could be prevented from becoming another disastrous extractive experiment.</w:t>
      </w:r>
    </w:p>
    <w:p w:rsidR="00000000" w:rsidDel="00000000" w:rsidP="00000000" w:rsidRDefault="00000000" w:rsidRPr="00000000" w14:paraId="00000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Henshaw asserted that the oil economy has systematically destroyed the coastal economy of indigenous people through pollution and the facilitation of piracy. He argued that a legitimate blue economy should focus on cleaning the waters and restoring the livelihoods of those who historically depend on maritime resources, rather than serving as a grand capital scheme that excludes local voices.</w:t>
      </w:r>
    </w:p>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Audience Question and Answer Session</w:t>
      </w:r>
    </w:p>
    <w:p w:rsidR="00000000" w:rsidDel="00000000" w:rsidP="00000000" w:rsidRDefault="00000000" w:rsidRPr="00000000" w14:paraId="000001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1:</w:t>
      </w:r>
    </w:p>
    <w:p w:rsidR="00000000" w:rsidDel="00000000" w:rsidP="00000000" w:rsidRDefault="00000000" w:rsidRPr="00000000" w14:paraId="000001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participant asked how indigenous languages could be domesticated and utilized in the legal protection of waterways.</w:t>
      </w:r>
    </w:p>
    <w:p w:rsidR="00000000" w:rsidDel="00000000" w:rsidP="00000000" w:rsidRDefault="00000000" w:rsidRPr="00000000" w14:paraId="00000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2:</w:t>
      </w:r>
    </w:p>
    <w:p w:rsidR="00000000" w:rsidDel="00000000" w:rsidP="00000000" w:rsidRDefault="00000000" w:rsidRPr="00000000" w14:paraId="000001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inquiry was made regarding what metrics are being established to ensure that resource extraction from the ocean bed does not cause an environmental collapse.</w:t>
      </w:r>
    </w:p>
    <w:p w:rsidR="00000000" w:rsidDel="00000000" w:rsidP="00000000" w:rsidRDefault="00000000" w:rsidRPr="00000000" w14:paraId="000001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3:</w:t>
      </w:r>
    </w:p>
    <w:p w:rsidR="00000000" w:rsidDel="00000000" w:rsidP="00000000" w:rsidRDefault="00000000" w:rsidRPr="00000000" w14:paraId="000001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representative from the Bonny Island Chamber of Commerce urged the panel to move beyond pain and embrace opportunities for infrastructure and water transportation, citing developments in Lagos as a model for progress.</w:t>
      </w:r>
    </w:p>
    <w:p w:rsidR="00000000" w:rsidDel="00000000" w:rsidP="00000000" w:rsidRDefault="00000000" w:rsidRPr="00000000" w14:paraId="000001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4:</w:t>
      </w:r>
    </w:p>
    <w:p w:rsidR="00000000" w:rsidDel="00000000" w:rsidP="00000000" w:rsidRDefault="00000000" w:rsidRPr="00000000" w14:paraId="00000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question was raised regarding the focus on oil spills versus the equally devastating impact of plastic and nylon pollution on aquatic life.</w:t>
      </w:r>
    </w:p>
    <w:p w:rsidR="00000000" w:rsidDel="00000000" w:rsidP="00000000" w:rsidRDefault="00000000" w:rsidRPr="00000000" w14:paraId="00000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Panelist Responses:</w:t>
      </w:r>
    </w:p>
    <w:p w:rsidR="00000000" w:rsidDel="00000000" w:rsidP="00000000" w:rsidRDefault="00000000" w:rsidRPr="00000000" w14:paraId="000001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response to these inquiries, the panelists collectively emphasized that while infrastructure and change are necessary, they must not be insincere or exclude the communities. Mr. Henshaw noted that plastic pollution is directly linked to the oil industry, as plastics are byproducts of crude oil. Barrister Wills recommended the scaling of the HYPREP model to the rest of the Niger Delta and the privatization of waste management to address plastic pollution effectively. Reverend Bassey concluded that any change must preserve life and that indigenous philosophies, such as Ubuntu, should guide the definition of a good life rather than mere profit.</w:t>
      </w:r>
    </w:p>
    <w:p w:rsidR="00000000" w:rsidDel="00000000" w:rsidP="00000000" w:rsidRDefault="00000000" w:rsidRPr="00000000" w14:paraId="000001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Concluding Remarks of the Moderator</w:t>
      </w:r>
    </w:p>
    <w:p w:rsidR="00000000" w:rsidDel="00000000" w:rsidP="00000000" w:rsidRDefault="00000000" w:rsidRPr="00000000" w14:paraId="000001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Tijah Bolton, concluded the session by observing that the discussion had raised more critical questions than it had answered. He noted that there is a dangerous hurry to move into a new chapter of the blue economy while the grievances and environmental damage of the old chapter remain unaddressed. He called for a deeper integration of justice for both the ecosystem and the communities as the conference's outcomes are formulated.</w:t>
      </w:r>
    </w:p>
    <w:p w:rsidR="00000000" w:rsidDel="00000000" w:rsidP="00000000" w:rsidRDefault="00000000" w:rsidRPr="00000000" w14:paraId="000001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Outcomes and Recommendations</w:t>
      </w:r>
    </w:p>
    <w:p w:rsidR="00000000" w:rsidDel="00000000" w:rsidP="00000000" w:rsidRDefault="00000000" w:rsidRPr="00000000" w14:paraId="000001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Scale Remediation Efforts:</w:t>
      </w:r>
    </w:p>
    <w:p w:rsidR="00000000" w:rsidDel="00000000" w:rsidP="00000000" w:rsidRDefault="00000000" w:rsidRPr="00000000" w14:paraId="000001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Hydrocarbon Pollution Remediation Project model should be institutionalized and expanded from Ogoniland to include the entire Niger Delta region.</w:t>
      </w:r>
    </w:p>
    <w:p w:rsidR="00000000" w:rsidDel="00000000" w:rsidP="00000000" w:rsidRDefault="00000000" w:rsidRPr="00000000" w14:paraId="000001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Legal and Judicial Reform:</w:t>
      </w:r>
    </w:p>
    <w:p w:rsidR="00000000" w:rsidDel="00000000" w:rsidP="00000000" w:rsidRDefault="00000000" w:rsidRPr="00000000" w14:paraId="000001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Jurisdiction over environmental and pollution matters should be decentralized to state or local courts to increase accessibility for affected communities.</w:t>
      </w:r>
    </w:p>
    <w:p w:rsidR="00000000" w:rsidDel="00000000" w:rsidP="00000000" w:rsidRDefault="00000000" w:rsidRPr="00000000" w14:paraId="000001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Enforcement of Existing Statutes:</w:t>
      </w:r>
    </w:p>
    <w:p w:rsidR="00000000" w:rsidDel="00000000" w:rsidP="00000000" w:rsidRDefault="00000000" w:rsidRPr="00000000" w14:paraId="000001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NOSDRA Act of 2006 should be fully implemented, specifically the mandate to establish an oil spill control and response center as a regional pollution hub.</w:t>
      </w:r>
    </w:p>
    <w:p w:rsidR="00000000" w:rsidDel="00000000" w:rsidP="00000000" w:rsidRDefault="00000000" w:rsidRPr="00000000" w14:paraId="000001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Establishment of Red Lines:</w:t>
      </w:r>
    </w:p>
    <w:p w:rsidR="00000000" w:rsidDel="00000000" w:rsidP="00000000" w:rsidRDefault="00000000" w:rsidRPr="00000000" w14:paraId="000001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Prohibit new oil wells and ocean bed mining to prevent further ecological degradation, and mandate free, prior, and informed consent from indigenous communities for all blue economy projects.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Strategic Planning:</w:t>
      </w:r>
    </w:p>
    <w:p w:rsidR="00000000" w:rsidDel="00000000" w:rsidP="00000000" w:rsidRDefault="00000000" w:rsidRPr="00000000" w14:paraId="000001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blue economy initiatives must be preceded by a Strategic Impact Assessment to identify potential economic, social and ecological harms and implement mitigation instruments.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Modernized Waste Management:</w:t>
      </w:r>
    </w:p>
    <w:p w:rsidR="00000000" w:rsidDel="00000000" w:rsidP="00000000" w:rsidRDefault="00000000" w:rsidRPr="00000000" w14:paraId="00000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Transition waste management to private sector operators under government regulation to specifically address the crisis of plastic pollution in waterways.</w:t>
      </w:r>
    </w:p>
    <w:p w:rsidR="00000000" w:rsidDel="00000000" w:rsidP="00000000" w:rsidRDefault="00000000" w:rsidRPr="00000000" w14:paraId="000001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Implementation of Expert Reports:</w:t>
      </w:r>
    </w:p>
    <w:p w:rsidR="00000000" w:rsidDel="00000000" w:rsidP="00000000" w:rsidRDefault="00000000" w:rsidRPr="00000000" w14:paraId="000001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Immediate implementation of the recommendations found in the Bayelsa State Oil and Environmental Commission report is required to address extreme per capita pollution.</w:t>
      </w:r>
    </w:p>
    <w:p w:rsidR="00000000" w:rsidDel="00000000" w:rsidP="00000000" w:rsidRDefault="00000000" w:rsidRPr="00000000" w14:paraId="000001D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Opening Remarks by Mr. Emmanuel Audu-Ohwavborua, Former Managing Director, NDDC</w:t>
      </w:r>
    </w:p>
    <w:p w:rsidR="00000000" w:rsidDel="00000000" w:rsidP="00000000" w:rsidRDefault="00000000" w:rsidRPr="00000000" w14:paraId="000001D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Emmanuel Audu-Ohwavborua stated that his contribution was intended to introduce another perspective to the ongoing discussion. Reflecting on the earlier session on crime within the blue economy, he responded to comments made by a Rear Admiral, clarifying that while criminality exists in the system and must be condemned, not all oil spills are the result of deliberate sabotage.</w:t>
      </w:r>
    </w:p>
    <w:p w:rsidR="00000000" w:rsidDel="00000000" w:rsidP="00000000" w:rsidRDefault="00000000" w:rsidRPr="00000000" w14:paraId="000001D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 from his 35 years of experience as an engineer, he explained that oil field installations are designed with safety valves on every process line. In high-pressure environments, spills can occur from safety valve releases or vessel failures, not solely from the removal of stop valves. Referencing cleanup efforts in Ogoni, he emphasized that multiple factors have contributed to environmental damage in the region.</w:t>
      </w:r>
    </w:p>
    <w:p w:rsidR="00000000" w:rsidDel="00000000" w:rsidP="00000000" w:rsidRDefault="00000000" w:rsidRPr="00000000" w14:paraId="000001D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acknowledged the powerful discussions in subsequent sessions, including contributions by Iniruo Wills, which highlighted how degradation of the marine ecosystem directly affects livelihoods. He referenced his book, The Real Enemies of the Niger Delta, recounting firsthand observations from Brass Local Government Area, where environmental destruction had visibly eroded community life. He also reflected on the Ogoni crisis and the execution of Ken Saro-Wiwa and others, underscoring the deep historical wounds tied to environmental neglect. While more action is required, he recognized that some positive steps are now being taken to address longstanding issues.</w:t>
      </w:r>
    </w:p>
    <w:p w:rsidR="00000000" w:rsidDel="00000000" w:rsidP="00000000" w:rsidRDefault="00000000" w:rsidRPr="00000000" w14:paraId="000001D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Turning to the blue economy itself, Mr. Audu-Ohwavborua noted that coastal and river-based livelihoods have always existed in the Niger Delta, long before modern terminology emerged. He pointed out the troubling reality of foreign trawlers harvesting fish from Nigerian waters, exporting them, and selling them back to the country.</w:t>
      </w:r>
    </w:p>
    <w:p w:rsidR="00000000" w:rsidDel="00000000" w:rsidP="00000000" w:rsidRDefault="00000000" w:rsidRPr="00000000" w14:paraId="000001D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Focusing on aquaculture, he described fish farming as a vital component of the blue economy. With an 850-kilometre coastline and vast inland waterways across Rivers, Bayelsa, and Delta States, the region is naturally positioned for large-scale fish production. He highlighted that over 30 million people inhabit the Niger Delta, 70 percent of whom are young and capable.</w:t>
      </w:r>
    </w:p>
    <w:p w:rsidR="00000000" w:rsidDel="00000000" w:rsidP="00000000" w:rsidRDefault="00000000" w:rsidRPr="00000000" w14:paraId="000001D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cited national statistics indicating that about 142 million Nigerians face multidimensional poverty, with food insecurity as a central challenge. Fish accounts for approximately 40 percent of animal protein intake, yet Nigeria requires 3.6 million metric tons annually and currently produces only about 1.2 million metric tons through marine capture and aquaculture combined. The shortfall of roughly 2 million metric tons leads to fish imports costing approximately $1.2 billion annually, much of which includes fish originally harvested from Nigerian waters.</w:t>
      </w:r>
    </w:p>
    <w:p w:rsidR="00000000" w:rsidDel="00000000" w:rsidP="00000000" w:rsidRDefault="00000000" w:rsidRPr="00000000" w14:paraId="000001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argued that investing in aquaculture is a practical solution to closing this gap. Sharing his personal experience, he revealed that for 15 years his household in Port Harcourt has relied on catfish raised in his backyard, alongside a commercial-scale farm operation.</w:t>
      </w:r>
    </w:p>
    <w:p w:rsidR="00000000" w:rsidDel="00000000" w:rsidP="00000000" w:rsidRDefault="00000000" w:rsidRPr="00000000" w14:paraId="000001D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Expanding on his agricultural journey, he described establishing a poultry farm in Delta State in 2016 with 2,000 birds and five employees. Over time, the farm grew to employ 250 people directly and evolved into a closed production system. He announced that the farm is among the very few in Nigeria producing egg powder locally. Facing challenges with waste management, he leveraged a Central Bank of Nigeria innovation loan approved in 2020 to develop facilities for converting waste into organic fertilizer, with plans to commission the fertilizer plant soon.</w:t>
      </w:r>
    </w:p>
    <w:p w:rsidR="00000000" w:rsidDel="00000000" w:rsidP="00000000" w:rsidRDefault="00000000" w:rsidRPr="00000000" w14:paraId="000001D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Audu-Ohwavborua stressed that resilience begins at the individual and community level. While acknowledging that government has not done enough, he urged citizens to take responsibility within their spheres of influence and create small, functional models of success. According to him, blue economy initiatives can begin even at household level, wherever water-based production supports livelihoods.</w:t>
      </w:r>
    </w:p>
    <w:p w:rsidR="00000000" w:rsidDel="00000000" w:rsidP="00000000" w:rsidRDefault="00000000" w:rsidRPr="00000000" w14:paraId="000001D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emphasized that the blue economy is ultimately about food security, job creation, nutrition, and national resilience. However, he noted that government intervention remains essential in specific areas. During his research in Brass, he observed fishermen forced to bury surplus fish due to lack of storage facilities. He argued that cold rooms, reliable electricity, and transport infrastructure would significantly reduce waste and increase income for coastal communities.</w:t>
      </w:r>
    </w:p>
    <w:p w:rsidR="00000000" w:rsidDel="00000000" w:rsidP="00000000" w:rsidRDefault="00000000" w:rsidRPr="00000000" w14:paraId="000001D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concluded by stating that meaningful change requires focus and collective will. Nigeria’s abundance of natural resources, particularly in the Niger Delta, positions the region for prosperity. By harnessing available opportunities, investing in aquaculture, and combining personal initiative with supportive government policies, the region can move toward sustainable abundance rather than recurring hardship.</w:t>
      </w:r>
    </w:p>
    <w:p w:rsidR="00000000" w:rsidDel="00000000" w:rsidP="00000000" w:rsidRDefault="00000000" w:rsidRPr="00000000" w14:paraId="000001DF">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 Topic: Maritime Governance &amp; Regulatory Challenges in the Niger Delta</w:t>
      </w:r>
    </w:p>
    <w:p w:rsidR="00000000" w:rsidDel="00000000" w:rsidP="00000000" w:rsidRDefault="00000000" w:rsidRPr="00000000" w14:paraId="000001E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Moderator:</w:t>
      </w:r>
    </w:p>
    <w:p w:rsidR="00000000" w:rsidDel="00000000" w:rsidP="00000000" w:rsidRDefault="00000000" w:rsidRPr="00000000" w14:paraId="000001E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Uche Igwe, Convener, Niger Delta Blue Economy Investment Summit</w:t>
      </w:r>
    </w:p>
    <w:p w:rsidR="00000000" w:rsidDel="00000000" w:rsidP="00000000" w:rsidRDefault="00000000" w:rsidRPr="00000000" w14:paraId="000001E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Panelists:</w:t>
      </w:r>
    </w:p>
    <w:p w:rsidR="00000000" w:rsidDel="00000000" w:rsidP="00000000" w:rsidRDefault="00000000" w:rsidRPr="00000000" w14:paraId="000001E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Mrs. Ify Akerele, Maritime Trade Group NACCIMA; Vice President, Nigeria Chamber of Shipping</w:t>
      </w:r>
    </w:p>
    <w:p w:rsidR="00000000" w:rsidDel="00000000" w:rsidP="00000000" w:rsidRDefault="00000000" w:rsidRPr="00000000" w14:paraId="000001E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Dr. Kingsley Ekwere, Founder, Marine &amp; Oceans Academy</w:t>
      </w:r>
    </w:p>
    <w:p w:rsidR="00000000" w:rsidDel="00000000" w:rsidP="00000000" w:rsidRDefault="00000000" w:rsidRPr="00000000" w14:paraId="000001E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Dr. Austin Nwokocha, Former Commissioner, Ministry of Power, Rivers State</w:t>
      </w:r>
    </w:p>
    <w:p w:rsidR="00000000" w:rsidDel="00000000" w:rsidP="00000000" w:rsidRDefault="00000000" w:rsidRPr="00000000" w14:paraId="000001E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 Proceedings</w:t>
      </w:r>
    </w:p>
    <w:p w:rsidR="00000000" w:rsidDel="00000000" w:rsidP="00000000" w:rsidRDefault="00000000" w:rsidRPr="00000000" w14:paraId="000001E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Dr. Uche Igwe, opened the session by framing the discussion around regulatory and governance challenges within the maritime sector. He emphasized the need to examine how legal structures, enforcement mechanisms, and institutional coordination shape the future of the blue economy in the Niger Delta.</w:t>
      </w:r>
    </w:p>
    <w:p w:rsidR="00000000" w:rsidDel="00000000" w:rsidP="00000000" w:rsidRDefault="00000000" w:rsidRPr="00000000" w14:paraId="000001E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requested Dr. Ekwere’s initial thoughts on maritime governance and the adequacy of existing regulatory frameworks at both international and national levels.</w:t>
      </w:r>
    </w:p>
    <w:p w:rsidR="00000000" w:rsidDel="00000000" w:rsidP="00000000" w:rsidRDefault="00000000" w:rsidRPr="00000000" w14:paraId="000001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Ekwere explained that maritime governance operates through layered systems and structures beginning at the international level. He referenced the United Nations Convention on the Law of the Sea, the International Convention for the Safety of Life at Sea, and the International Ship and Port Facility Security Code as foundational instruments.</w:t>
      </w:r>
    </w:p>
    <w:p w:rsidR="00000000" w:rsidDel="00000000" w:rsidP="00000000" w:rsidRDefault="00000000" w:rsidRPr="00000000" w14:paraId="000001E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the national level, he cited the NIMASA Act, NPA Act, Merchant Shipping Act, and Cabotage Act as robust legal frameworks intended to secure Nigeria’s waters. However, he stressed that enforcement, compliance, and reform remain the central gaps.</w:t>
      </w:r>
    </w:p>
    <w:p w:rsidR="00000000" w:rsidDel="00000000" w:rsidP="00000000" w:rsidRDefault="00000000" w:rsidRPr="00000000" w14:paraId="000001E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noted recent climate jurisprudence developments at the International Court of Justice, where emerging rulings are expanding state and corporate responsibility for environmental harm. According to him, these global shifts will inevitably influence Nigeria’s judicial system, particularly regarding pollution in the Gulf of Guinea and the Niger Delta.</w:t>
      </w:r>
    </w:p>
    <w:p w:rsidR="00000000" w:rsidDel="00000000" w:rsidP="00000000" w:rsidRDefault="00000000" w:rsidRPr="00000000" w14:paraId="000001F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Ekwere further highlighted judicial capacity gaps, citing instances where vessels were detained for years contrary to international practice that allows release upon bond. He advocated training judges and legal practitioners in the Law of the Sea, warning that with anticipated deep seabed mining and evolving global mining codes, Nigeria must prepare its judiciary and regulators for complex international disputes.</w:t>
      </w:r>
    </w:p>
    <w:p w:rsidR="00000000" w:rsidDel="00000000" w:rsidP="00000000" w:rsidRDefault="00000000" w:rsidRPr="00000000" w14:paraId="000001F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concluded that governance must move beyond rhetoric toward policy articulation and legal clarity. The National Blue Economy Policy, in his view, provides a roadmap covering maritime transport, fisheries, tourism, shipbuilding, marine pollution control, and security. The immediate need is capacity building across institutions to align Nigeria with global maritime transitions.</w:t>
      </w:r>
    </w:p>
    <w:p w:rsidR="00000000" w:rsidDel="00000000" w:rsidP="00000000" w:rsidRDefault="00000000" w:rsidRPr="00000000" w14:paraId="000001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invited Mrs. Akerele to share how governance structures impact members of her association and her perspective on maritime insecurity and regulatory implementation.</w:t>
      </w:r>
    </w:p>
    <w:p w:rsidR="00000000" w:rsidDel="00000000" w:rsidP="00000000" w:rsidRDefault="00000000" w:rsidRPr="00000000" w14:paraId="000001F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Mrs. Akerele focused on persistent insecurity in the Niger Delta and the Gulf of Guinea, describing piracy, robbery, and illegal oil bunkering as continuing threats to maritime trade. She questioned institutional coordination among the Navy, Marine Police, Army, and regulatory agencies, expressing concern about the outsourcing of pipeline security to private actors.</w:t>
      </w:r>
    </w:p>
    <w:p w:rsidR="00000000" w:rsidDel="00000000" w:rsidP="00000000" w:rsidRDefault="00000000" w:rsidRPr="00000000" w14:paraId="000001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referenced the delayed operationalization of the Cabotage Fund and questioned why legislative instruments such as a Marine Safety Guard framework have not materialized. According to her, Nigeria has often produced policies without sustained implementation.</w:t>
      </w:r>
    </w:p>
    <w:p w:rsidR="00000000" w:rsidDel="00000000" w:rsidP="00000000" w:rsidRDefault="00000000" w:rsidRPr="00000000" w14:paraId="000001F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 from personal experience growing up in Degema and traveling by boat through the creeks, she emphasized how oil spills and environmental degradation have altered once thriving waterways. She highlighted opportunities in fisheries and coastal tourism, noting that areas such as Bonny possess significant tourism potential comparable to global beach destinations, yet remain underdeveloped due to insecurity and poor infrastructure.</w:t>
      </w:r>
    </w:p>
    <w:p w:rsidR="00000000" w:rsidDel="00000000" w:rsidP="00000000" w:rsidRDefault="00000000" w:rsidRPr="00000000" w14:paraId="000001F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urged stronger coordination, practical benchmarking with countries like the Netherlands, and greater public advocacy. In her view, the Niger Delta must assert ownership of the blue economy narrative and amplify its voice through strategic communication and sustained engagement.</w:t>
      </w:r>
    </w:p>
    <w:p w:rsidR="00000000" w:rsidDel="00000000" w:rsidP="00000000" w:rsidRDefault="00000000" w:rsidRPr="00000000" w14:paraId="000001F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asked Dr. Nwokocha to reflect on governance coordination, institutional overlap, and practical reforms needed to strengthen the maritime sector.</w:t>
      </w:r>
    </w:p>
    <w:p w:rsidR="00000000" w:rsidDel="00000000" w:rsidP="00000000" w:rsidRDefault="00000000" w:rsidRPr="00000000" w14:paraId="000001F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Nwokocha described Nigeria as a paradox, noting that while laws and regulations are abundant, implementation remains weak. He pointed to overlapping institutional mandates and questioned the rationale behind outsourcing core security responsibilities instead of strengthening statutory institutions.</w:t>
      </w:r>
    </w:p>
    <w:p w:rsidR="00000000" w:rsidDel="00000000" w:rsidP="00000000" w:rsidRDefault="00000000" w:rsidRPr="00000000" w14:paraId="000001F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argued that the region’s underdevelopment, despite vast resource endowment, reflects structural inequities in revenue allocation and investment priorities. According to him, failure to integrate host communities into oil governance contributed to militancy. He warned that excluding communities from blue economy planning risks repeating the same cycle of unrest.</w:t>
      </w:r>
    </w:p>
    <w:p w:rsidR="00000000" w:rsidDel="00000000" w:rsidP="00000000" w:rsidRDefault="00000000" w:rsidRPr="00000000" w14:paraId="000001F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emphasized three principles for reform: intentionality, consequence, and consistency. Plans must translate into action through clearly defined implementation teams. Public officials who neglect responsibilities must face consequences to deter systemic complacency. Above all, governance must remain consistent across political transitions to ensure continuity of strategy.</w:t>
      </w:r>
    </w:p>
    <w:p w:rsidR="00000000" w:rsidDel="00000000" w:rsidP="00000000" w:rsidRDefault="00000000" w:rsidRPr="00000000" w14:paraId="000001F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Forward Looking Governance Architecture</w:t>
      </w:r>
    </w:p>
    <w:p w:rsidR="00000000" w:rsidDel="00000000" w:rsidP="00000000" w:rsidRDefault="00000000" w:rsidRPr="00000000" w14:paraId="000001F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moderator shifted the conversation toward future governance structures and the summit’s advocacy role.</w:t>
      </w:r>
    </w:p>
    <w:p w:rsidR="00000000" w:rsidDel="00000000" w:rsidP="00000000" w:rsidRDefault="00000000" w:rsidRPr="00000000" w14:paraId="000001F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Ekwere reiterated that the National Blue Economy Policy offers a comprehensive roadmap. He highlighted maritime transport, fisheries, marine tourism, seabed resources, and port infrastructure as strategic pillars. He noted global developments in seabed mining governance and emphasized the urgency of building technical and legal capacity to participate responsibly in emerging industries.</w:t>
      </w:r>
    </w:p>
    <w:p w:rsidR="00000000" w:rsidDel="00000000" w:rsidP="00000000" w:rsidRDefault="00000000" w:rsidRPr="00000000" w14:paraId="000001F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Mrs. Akerele encouraged Niger Delta youth to leverage digital platforms to amplify their demands and assert participation in the blue economy. She stressed the importance of sustained public engagement to keep governance actors accountable.</w:t>
      </w:r>
    </w:p>
    <w:p w:rsidR="00000000" w:rsidDel="00000000" w:rsidP="00000000" w:rsidRDefault="00000000" w:rsidRPr="00000000" w14:paraId="000002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Nwokocha underscored the necessity of a deliberate implementation strategy. He called for the creation of a “doing team” separate from policy designers to ensure execution. He also stressed the importance of elite consensus to maintain policy continuity irrespective of changes in political leadership.</w:t>
      </w:r>
    </w:p>
    <w:p w:rsidR="00000000" w:rsidDel="00000000" w:rsidP="00000000" w:rsidRDefault="00000000" w:rsidRPr="00000000" w14:paraId="0000020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Audience Question and Comment Session</w:t>
      </w:r>
    </w:p>
    <w:p w:rsidR="00000000" w:rsidDel="00000000" w:rsidP="00000000" w:rsidRDefault="00000000" w:rsidRPr="00000000" w14:paraId="000002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1: A participant emphasized the need for a strategic implementation framework post summit, including strengthening legal enforcement and addressing gaps in environmental statutes such as the NOSDRA Act and the Petroleum Industry Act.</w:t>
      </w:r>
    </w:p>
    <w:p w:rsidR="00000000" w:rsidDel="00000000" w:rsidP="00000000" w:rsidRDefault="00000000" w:rsidRPr="00000000" w14:paraId="000002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2: A recommendation was made to initiate flagship projects such as an oil spill control and response center and operationalize previously approved marine parks within a defined timeline to demonstrate proof of concept.</w:t>
      </w:r>
    </w:p>
    <w:p w:rsidR="00000000" w:rsidDel="00000000" w:rsidP="00000000" w:rsidRDefault="00000000" w:rsidRPr="00000000" w14:paraId="000002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3: A private sector representative highlighted infrastructure as the catalyst for coastal tourism, river ports, and fisheries development, urging state governments to complement federal policy with targeted infrastructure investment.</w:t>
      </w:r>
    </w:p>
    <w:p w:rsidR="00000000" w:rsidDel="00000000" w:rsidP="00000000" w:rsidRDefault="00000000" w:rsidRPr="00000000" w14:paraId="0000020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 4: A participant stressed the importance of local ocean governance and community ownership within maritime governance frameworks, arguing that exclusion fosters insecurity and resistance.</w:t>
      </w:r>
    </w:p>
    <w:p w:rsidR="00000000" w:rsidDel="00000000" w:rsidP="00000000" w:rsidRDefault="00000000" w:rsidRPr="00000000" w14:paraId="000002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Panelist Responses:</w:t>
      </w:r>
    </w:p>
    <w:p w:rsidR="00000000" w:rsidDel="00000000" w:rsidP="00000000" w:rsidRDefault="00000000" w:rsidRPr="00000000" w14:paraId="000002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Panelists collectively agreed that blue economy development must integrate local ownership, strengthen statutory institutions, and prioritize infrastructure. They acknowledged that implementation gaps rather than legislative absence remain the core problem.</w:t>
      </w:r>
    </w:p>
    <w:p w:rsidR="00000000" w:rsidDel="00000000" w:rsidP="00000000" w:rsidRDefault="00000000" w:rsidRPr="00000000" w14:paraId="0000020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Concluding Remarks of the Moderator</w:t>
      </w:r>
    </w:p>
    <w:p w:rsidR="00000000" w:rsidDel="00000000" w:rsidP="00000000" w:rsidRDefault="00000000" w:rsidRPr="00000000" w14:paraId="0000020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Igwe concluded by noting recurring themes of capacity building, implementation discipline, institutional coordination, and community inclusion. He emphasized that the summit must move from diagnosis to execution, transforming dialogue into measurable outcomes.</w:t>
      </w:r>
    </w:p>
    <w:p w:rsidR="00000000" w:rsidDel="00000000" w:rsidP="00000000" w:rsidRDefault="00000000" w:rsidRPr="00000000" w14:paraId="0000020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Closing Statements from Panelists</w:t>
      </w:r>
    </w:p>
    <w:p w:rsidR="00000000" w:rsidDel="00000000" w:rsidP="00000000" w:rsidRDefault="00000000" w:rsidRPr="00000000" w14:paraId="000002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Mrs. Akerele expressed hope that tangible progress would be visible within a year rather than decades.</w:t>
      </w:r>
    </w:p>
    <w:p w:rsidR="00000000" w:rsidDel="00000000" w:rsidP="00000000" w:rsidRDefault="00000000" w:rsidRPr="00000000" w14:paraId="000002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Ekwere affirmed that blue economy governance is inevitable and that coastal states must position themselves strategically within the global maritime order.</w:t>
      </w:r>
    </w:p>
    <w:p w:rsidR="00000000" w:rsidDel="00000000" w:rsidP="00000000" w:rsidRDefault="00000000" w:rsidRPr="00000000" w14:paraId="000002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Nwokocha highlighted Nigeria’s 853 kilometer coastline, noting that less than 20 percent is meaningfully developed. He described the oceans as a frontier of opportunity and challenged stakeholders to determine whether they would be participants or spectators in the emerging maritime economy.</w:t>
      </w:r>
    </w:p>
    <w:p w:rsidR="00000000" w:rsidDel="00000000" w:rsidP="00000000" w:rsidRDefault="00000000" w:rsidRPr="00000000" w14:paraId="0000021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Outcomes and Recommendations</w:t>
      </w:r>
    </w:p>
    <w:p w:rsidR="00000000" w:rsidDel="00000000" w:rsidP="00000000" w:rsidRDefault="00000000" w:rsidRPr="00000000" w14:paraId="0000021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Governance and Institutional Reform:</w:t>
      </w:r>
    </w:p>
    <w:p w:rsidR="00000000" w:rsidDel="00000000" w:rsidP="00000000" w:rsidRDefault="00000000" w:rsidRPr="00000000" w14:paraId="000002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Clarify and harmonize institutional mandates among maritime security agencies.</w:t>
      </w:r>
    </w:p>
    <w:p w:rsidR="00000000" w:rsidDel="00000000" w:rsidP="00000000" w:rsidRDefault="00000000" w:rsidRPr="00000000" w14:paraId="0000021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Strengthen statutory institutions rather than outsourcing core sovereign functions.</w:t>
      </w:r>
    </w:p>
    <w:p w:rsidR="00000000" w:rsidDel="00000000" w:rsidP="00000000" w:rsidRDefault="00000000" w:rsidRPr="00000000" w14:paraId="0000021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specialized maritime judicial training programs on the Law of the Sea.</w:t>
      </w:r>
    </w:p>
    <w:p w:rsidR="00000000" w:rsidDel="00000000" w:rsidP="00000000" w:rsidRDefault="00000000" w:rsidRPr="00000000" w14:paraId="0000021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Implementation Architecture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1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 dedicated implementation task team emerging from the summit.</w:t>
      </w:r>
    </w:p>
    <w:p w:rsidR="00000000" w:rsidDel="00000000" w:rsidP="00000000" w:rsidRDefault="00000000" w:rsidRPr="00000000" w14:paraId="0000021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 a time bound action framework with measurable milestones.</w:t>
      </w:r>
    </w:p>
    <w:p w:rsidR="00000000" w:rsidDel="00000000" w:rsidP="00000000" w:rsidRDefault="00000000" w:rsidRPr="00000000" w14:paraId="000002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policy continuity across political administrations through elite consensus.</w:t>
      </w:r>
    </w:p>
    <w:p w:rsidR="00000000" w:rsidDel="00000000" w:rsidP="00000000" w:rsidRDefault="00000000" w:rsidRPr="00000000" w14:paraId="0000021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Capacity Building and Legal Preparedness:</w:t>
      </w:r>
    </w:p>
    <w:p w:rsidR="00000000" w:rsidDel="00000000" w:rsidP="00000000" w:rsidRDefault="00000000" w:rsidRPr="00000000" w14:paraId="000002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Train judges, lawyers, and regulators on emerging climate jurisprudence and seabed mining governance.</w:t>
      </w:r>
    </w:p>
    <w:p w:rsidR="00000000" w:rsidDel="00000000" w:rsidP="00000000" w:rsidRDefault="00000000" w:rsidRPr="00000000" w14:paraId="000002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national courts with evolving international maritime legal standards.</w:t>
      </w:r>
    </w:p>
    <w:p w:rsidR="00000000" w:rsidDel="00000000" w:rsidP="00000000" w:rsidRDefault="00000000" w:rsidRPr="00000000" w14:paraId="0000021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Community Integration and Local Ownership:</w:t>
      </w:r>
    </w:p>
    <w:p w:rsidR="00000000" w:rsidDel="00000000" w:rsidP="00000000" w:rsidRDefault="00000000" w:rsidRPr="00000000" w14:paraId="000002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Institutionalize community participation in blue economy planning.</w:t>
      </w:r>
    </w:p>
    <w:p w:rsidR="00000000" w:rsidDel="00000000" w:rsidP="00000000" w:rsidRDefault="00000000" w:rsidRPr="00000000" w14:paraId="000002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Promote structured digital advocacy to amplify regional voices.</w:t>
      </w:r>
    </w:p>
    <w:p w:rsidR="00000000" w:rsidDel="00000000" w:rsidP="00000000" w:rsidRDefault="00000000" w:rsidRPr="00000000" w14:paraId="0000022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Infrastructure and Economic Development:</w:t>
      </w:r>
    </w:p>
    <w:p w:rsidR="00000000" w:rsidDel="00000000" w:rsidP="00000000" w:rsidRDefault="00000000" w:rsidRPr="00000000" w14:paraId="0000022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Prioritize coastal road networks, river ports, and marine tourism infrastructure.</w:t>
      </w:r>
    </w:p>
    <w:p w:rsidR="00000000" w:rsidDel="00000000" w:rsidP="00000000" w:rsidRDefault="00000000" w:rsidRPr="00000000" w14:paraId="000002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Operationalize marine parks and oil spill response centers as flagship projects.</w:t>
      </w:r>
    </w:p>
    <w:p w:rsidR="00000000" w:rsidDel="00000000" w:rsidP="00000000" w:rsidRDefault="00000000" w:rsidRPr="00000000" w14:paraId="000002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session concluded with consensus that maritime governance in the Niger Delta must shift from policy abundance to disciplined execution, ensuring that regulatory strength translates into security, prosperity, and inclusive growth.</w:t>
      </w:r>
    </w:p>
    <w:p w:rsidR="00000000" w:rsidDel="00000000" w:rsidP="00000000" w:rsidRDefault="00000000" w:rsidRPr="00000000" w14:paraId="0000022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Closing Remarks</w:t>
      </w:r>
    </w:p>
    <w:p w:rsidR="00000000" w:rsidDel="00000000" w:rsidP="00000000" w:rsidRDefault="00000000" w:rsidRPr="00000000" w14:paraId="0000022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 Tshegofatso Motsoenyane</w:t>
      </w:r>
    </w:p>
    <w:p w:rsidR="00000000" w:rsidDel="00000000" w:rsidP="00000000" w:rsidRDefault="00000000" w:rsidRPr="00000000" w14:paraId="000002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Member, Summit Organising Committee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Tshegofatso Motsoenyane extended greetings to His Excellency, former Prime Minister Jomaa, summit partners, honorable guests, sponsors, and all dignitaries present, observing all established protocols.</w:t>
      </w:r>
    </w:p>
    <w:p w:rsidR="00000000" w:rsidDel="00000000" w:rsidP="00000000" w:rsidRDefault="00000000" w:rsidRPr="00000000" w14:paraId="000002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Speaking as an international participant viewing the Niger Delta’s blue economy from the standpoint of a country with a thriving blue economy, she emphasized that the region’s future depends on collaboration across states, institutions, sectors, and communities.</w:t>
      </w:r>
    </w:p>
    <w:p w:rsidR="00000000" w:rsidDel="00000000" w:rsidP="00000000" w:rsidRDefault="00000000" w:rsidRPr="00000000" w14:paraId="000002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described the Niger Delta as a single interconnected system, noting that its waterways, coastlines, fisheries, and ecosystems do not end at state boundaries. Planning in isolation, she observed, weakens collective strength. In contrast, aligning policies, sharing frameworks, and coordinating implementation unlock scale, strengthen confidence, and create long-term value.</w:t>
      </w:r>
    </w:p>
    <w:p w:rsidR="00000000" w:rsidDel="00000000" w:rsidP="00000000" w:rsidRDefault="00000000" w:rsidRPr="00000000" w14:paraId="0000022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highlighted that the power of the summit lay not only in the discussions held but in the diversity of stakeholders gathered in the room. Leadership figures, security institutions, development partners, financial actors, technical experts, and community representatives were present at the same time. Such a combination, she noted, is rare and essential for turning vision into practical delivery.</w:t>
      </w:r>
    </w:p>
    <w:p w:rsidR="00000000" w:rsidDel="00000000" w:rsidP="00000000" w:rsidRDefault="00000000" w:rsidRPr="00000000" w14:paraId="000002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stated that shared policy alignment among Niger Delta states would reduce uncertainty. With reduced uncertainty, investment is more readily attracted. When properly guided, that investment translates into employment, food security, resilient infrastructure, restored ecosystems, and dignity for communities. In this way, the blue economy becomes tangible, not merely a concept, but a source of livelihoods and opportunity.</w:t>
      </w:r>
    </w:p>
    <w:p w:rsidR="00000000" w:rsidDel="00000000" w:rsidP="00000000" w:rsidRDefault="00000000" w:rsidRPr="00000000" w14:paraId="000002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clarified that cooperation does not mean losing identity. Rather, it means recognizing that strength lies in coordination. When states move together, institutions communicate effectively, and the private sector and communities operate within a shared framework, duplication is minimized, costs are lowered, and impact is accelerated.</w:t>
      </w:r>
    </w:p>
    <w:p w:rsidR="00000000" w:rsidDel="00000000" w:rsidP="00000000" w:rsidRDefault="00000000" w:rsidRPr="00000000" w14:paraId="000002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acknowledged that the Niger Delta has sustained Nigeria’s economy for decades and described the blue economy as an opportunity to redefine that contribution in a sustainable, inclusive, and forward-looking manner.</w:t>
      </w:r>
    </w:p>
    <w:p w:rsidR="00000000" w:rsidDel="00000000" w:rsidP="00000000" w:rsidRDefault="00000000" w:rsidRPr="00000000" w14:paraId="000002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She concluded by encouraging participants to leave the summit with a shared commitment to aligned policies and clear next steps. The benefits, she noted, would extend beyond the conference hall to the creeks, coastal towns, markets, and future generations. The summit, she stated, marks not an end, but the beginning of collective and collaborative action toward a safer, more prosperous, and resilient Niger Delta.</w:t>
      </w:r>
    </w:p>
    <w:p w:rsidR="00000000" w:rsidDel="00000000" w:rsidP="00000000" w:rsidRDefault="00000000" w:rsidRPr="00000000" w14:paraId="00000232">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Closing Remarks by Hon. Aniekan Umanah, Commissioner of Information, Akwa Ibom State</w:t>
      </w:r>
      <w:r w:rsidDel="00000000" w:rsidR="00000000" w:rsidRPr="00000000">
        <w:rPr>
          <w:rtl w:val="0"/>
        </w:rPr>
      </w:r>
    </w:p>
    <w:p w:rsidR="00000000" w:rsidDel="00000000" w:rsidP="00000000" w:rsidRDefault="00000000" w:rsidRPr="00000000" w14:paraId="00000233">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Hon. Aniekan Umanah expressed his pleasure at being present at the summit, noting that he had intended to participate from the outset but was constrained by official responsibilities. He conveyed that the Governor of Akwa Ibom State had shown strong interest in the summit from the moment he learned about it. However, the demands of office made it impossible for him to attend.</w:t>
      </w:r>
    </w:p>
    <w:p w:rsidR="00000000" w:rsidDel="00000000" w:rsidP="00000000" w:rsidRDefault="00000000" w:rsidRPr="00000000" w14:paraId="00000234">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Deputy Governor had initially been scheduled to represent the Governor, but a National Economic Council meeting required her presence elsewhere. The Secretary to the State Government was also called away on urgent matters. Subsequently, the Honourable Attorney General was mandated to represent the state and, according to the Commissioner, ably fulfilled that responsibility.</w:t>
      </w:r>
    </w:p>
    <w:p w:rsidR="00000000" w:rsidDel="00000000" w:rsidP="00000000" w:rsidRDefault="00000000" w:rsidRPr="00000000" w14:paraId="00000235">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Reflecting on the origins of the conversation around the Niger Delta Blue Economy Investment Summit, Hon. Umanah described it as a subject of significant importance. He noted that the dialogue was long overdue, given the region’s strategic position as host to the nation’s most resource-rich basin. He acknowledged the presence of Ambassador Joe Keshi of the BRACED Commission, recalling earlier engagements and summits that helped shape the roadmaps and policy directions now informing current discussions.</w:t>
      </w:r>
    </w:p>
    <w:p w:rsidR="00000000" w:rsidDel="00000000" w:rsidP="00000000" w:rsidRDefault="00000000" w:rsidRPr="00000000" w14:paraId="00000236">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Akwa Ibom State, he emphasized that the blue economy is not a peripheral issue but a central priority. With a 129-kilometre stretch of coastline, the longest in any single state in Nigeria, Akwa Ibom is uniquely positioned to drive maritime growth. Under the administration of His Excellency the Governor, significant investments are being made to develop maritime infrastructure, particularly in the Oron corridor. This includes comprehensive shoreline reclamation and protection efforts, alongside substantial financial commitments aimed at revitalizing the maritime economy in that axis.</w:t>
      </w:r>
    </w:p>
    <w:p w:rsidR="00000000" w:rsidDel="00000000" w:rsidP="00000000" w:rsidRDefault="00000000" w:rsidRPr="00000000" w14:paraId="00000237">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state has completed two ferries, one nearly operational and the other ready, to restore maritime transportation between Akwa Ibom and Cross River State, and potentially parts of Rivers State, depending on operational feasibility. New commercial jetties have also been constructed, and the corridor is expected to become fully operational within the year, enabling increased economic activity.</w:t>
      </w:r>
    </w:p>
    <w:p w:rsidR="00000000" w:rsidDel="00000000" w:rsidP="00000000" w:rsidRDefault="00000000" w:rsidRPr="00000000" w14:paraId="00000238">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Hon. Umanah reaffirmed that the Akwa Ibom Deep Sea Port initiative remains active and is a major priority for the Governor. Various studies have highlighted the comparative advantage of Akwa Ibom’s shoreline, particularly its deep-sea draft, which presents one of the strongest opportunities for developing the deepest seaport in Nigeria. He stressed that this project is not merely for the state but for the nation, offering a strategic gateway to the Gulf of Guinea and a powerful driver of economic expansion.</w:t>
      </w:r>
    </w:p>
    <w:p w:rsidR="00000000" w:rsidDel="00000000" w:rsidP="00000000" w:rsidRDefault="00000000" w:rsidRPr="00000000" w14:paraId="00000239">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described the summit as both timely and essential. The resolutions reached would be presented to the Governor, who is keen to explore practical areas of collaboration with investors, organizations, and development partners. He referenced studies estimating a $296 billion market potential for Nigeria’s blue economy alone, observing that only a fraction of the country’s over 800 kilometres of coastline has been effectively utilized.</w:t>
      </w:r>
    </w:p>
    <w:p w:rsidR="00000000" w:rsidDel="00000000" w:rsidP="00000000" w:rsidRDefault="00000000" w:rsidRPr="00000000" w14:paraId="0000023A">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concluded by thanking participants for their attention and reaffirming the state’s commitment to turning dialogue into tangible outcomes.</w:t>
      </w:r>
    </w:p>
    <w:p w:rsidR="00000000" w:rsidDel="00000000" w:rsidP="00000000" w:rsidRDefault="00000000" w:rsidRPr="00000000" w14:paraId="0000023B">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spacing w:after="280" w:before="28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Launch of the Niger Delta Blue Economy Roadmap by Ambassador Joe Keshi, Director-General, BRACED Commission</w:t>
      </w:r>
    </w:p>
    <w:p w:rsidR="00000000" w:rsidDel="00000000" w:rsidP="00000000" w:rsidRDefault="00000000" w:rsidRPr="00000000" w14:paraId="0000023E">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Ambassador Joe Keshi described the conference as productive and timely, noting that it represented an essential first step in a longer journey. In his view, the next phase must focus on developing a clear roadmap and framework to guide the region toward defined goals. He emphasized that no journey succeeds without clarity of purpose and direction.</w:t>
      </w:r>
    </w:p>
    <w:p w:rsidR="00000000" w:rsidDel="00000000" w:rsidP="00000000" w:rsidRDefault="00000000" w:rsidRPr="00000000" w14:paraId="0000023F">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stated that responsibility now rests with the organizers and relevant agencies to come together and build on existing foundations. While acknowledging that the Federal Government already has a national policy on the blue economy, he stressed the need for the region to craft its own policy framework that aligns with national objectives while reflecting regional realities. He observed that discussions on the blue economy are not new to the region, but that the present moment demands greater intentionality, especially as awareness of its potential continues to grow.</w:t>
      </w:r>
    </w:p>
    <w:p w:rsidR="00000000" w:rsidDel="00000000" w:rsidP="00000000" w:rsidRDefault="00000000" w:rsidRPr="00000000" w14:paraId="00000240">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Ambassador Keshi underscored the importance of developing a coherent policy document that can be presented to government authorities with a strong case for implementation. He argued that one of the region’s persistent challenges has been the failure of successive administrations to place people at the center of development. With the population of the Niger Delta steadily increasing, alongside that of the nation, he stressed the urgency of creating jobs and economic opportunities for the region’s youth.</w:t>
      </w:r>
    </w:p>
    <w:p w:rsidR="00000000" w:rsidDel="00000000" w:rsidP="00000000" w:rsidRDefault="00000000" w:rsidRPr="00000000" w14:paraId="00000241">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called for the ideas shared during the conference to be codified into a practical document that regional governments can work with and implement. According to him, time is a critical factor. When viewed against broader development indicators, the Niger Delta and the BRACED states lag behind, despite possessing abundant resources and capable human capital. He described this paradox as troubling, noting that while it may not be entirely mysterious, it remains deeply concerning.</w:t>
      </w:r>
    </w:p>
    <w:p w:rsidR="00000000" w:rsidDel="00000000" w:rsidP="00000000" w:rsidRDefault="00000000" w:rsidRPr="00000000" w14:paraId="00000242">
      <w:pPr>
        <w:spacing w:after="280" w:before="28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Ambassador Keshi urged participants to leave the conference with renewed hope and a shared commitment to action. He expressed the desire that the outcomes of the summit would translate into concrete steps, rather than recurring discussions with little progress. Reflecting on an upcoming engagement in Abuja commemorating fifty years since Murtala Muhammed’s declaration that Africa had come of age, he drew a parallel, cautioning against a future where the same questions are asked decades later without tangible advancement.</w:t>
      </w:r>
    </w:p>
    <w:p w:rsidR="00000000" w:rsidDel="00000000" w:rsidP="00000000" w:rsidRDefault="00000000" w:rsidRPr="00000000" w14:paraId="000002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concluded by expressing the hope that ten years from now, the narrative would not center on plans or proposals, but on investments made and measurable progress achieved in the Niger Delta’s blue economy.</w:t>
      </w:r>
    </w:p>
    <w:p w:rsidR="00000000" w:rsidDel="00000000" w:rsidP="00000000" w:rsidRDefault="00000000" w:rsidRPr="00000000" w14:paraId="0000024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Launch of the Niger Delta Blue Economy Development Fund by Mr. Nicholas Oseh, Manager, Premium Trust Bank</w:t>
      </w:r>
    </w:p>
    <w:p w:rsidR="00000000" w:rsidDel="00000000" w:rsidP="00000000" w:rsidRDefault="00000000" w:rsidRPr="00000000" w14:paraId="000002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Nicholas Oseh described the occasion as significant and timely, noting that the global landscape is evolving and that the Niger Delta must evolve with it in order to emerge as a leading region in Nigeria. He emphasized that the shift toward a blue economy is not optional but necessary for future growth and competitiveness.</w:t>
      </w:r>
    </w:p>
    <w:p w:rsidR="00000000" w:rsidDel="00000000" w:rsidP="00000000" w:rsidRDefault="00000000" w:rsidRPr="00000000" w14:paraId="000002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Speaking on behalf of Premium Trust Bank, he affirmed the institution’s readiness and capacity to support the initiative. He stated that the bank’s branches are already structured to be blue economy–friendly and positioned to provide the financial backing required to drive meaningful progress. Beyond expressions of support, he highlighted the bank’s financial strength and willingness to partner with stakeholders in practical terms.</w:t>
      </w:r>
    </w:p>
    <w:p w:rsidR="00000000" w:rsidDel="00000000" w:rsidP="00000000" w:rsidRDefault="00000000" w:rsidRPr="00000000" w14:paraId="000002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Oseh proposed the creation of a pooled funding structure, similar in concept to intervention models such as that of the NDDC, to attract counterpart funding from European partners and other international sources. According to him, such a structure would provide the financial leverage necessary to accelerate development across the Niger Delta. He stressed that access to adequate funding remains central to transforming the region’s maritime and coastal assets into sustainable economic engines.</w:t>
      </w:r>
    </w:p>
    <w:p w:rsidR="00000000" w:rsidDel="00000000" w:rsidP="00000000" w:rsidRDefault="00000000" w:rsidRPr="00000000" w14:paraId="0000024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assured stakeholders that Premium Trust Bank is prepared not only to warehouse funds but also to match contributions and provide additional financial support where needed. He noted that the bank is willing to engage each state within the Niger Delta individually, assessing specific needs and identifying areas where it can contribute meaningfully.</w:t>
      </w:r>
    </w:p>
    <w:p w:rsidR="00000000" w:rsidDel="00000000" w:rsidP="00000000" w:rsidRDefault="00000000" w:rsidRPr="00000000" w14:paraId="000002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Mr. Oseh urged that the initiative should move beyond discussion to concrete collaboration. He called for unity among states such as Akwa Ibom, Rivers, and Cross River, emphasizing that collective action is essential to unlocking the full potential of the region’s coastline and maritime economy. He expressed a strong desire to see visible improvements along the coastal corridors and a revitalized regional economy built around blue growth.</w:t>
      </w:r>
    </w:p>
    <w:p w:rsidR="00000000" w:rsidDel="00000000" w:rsidP="00000000" w:rsidRDefault="00000000" w:rsidRPr="00000000" w14:paraId="000002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Referring specifically to Akwa Ibom State, he acknowledged the Governor’s economic-friendly posture and requested that the Commissioner for Information convey Premium Trust Bank’s commitment to His Excellency. He reiterated the bank’s readiness to support all Niger Delta states, facilitate access to international funding, and provide financial backing to fast-track development initiatives.</w:t>
      </w:r>
    </w:p>
    <w:p w:rsidR="00000000" w:rsidDel="00000000" w:rsidP="00000000" w:rsidRDefault="00000000" w:rsidRPr="00000000" w14:paraId="0000024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concluded by reaffirming the urgency of development in the Niger Delta, given its extensive coastal assets and untapped potential, and expressed appreciation to all participants for their commitment to advancing the blue economy agenda.</w:t>
      </w:r>
    </w:p>
    <w:p w:rsidR="00000000" w:rsidDel="00000000" w:rsidP="00000000" w:rsidRDefault="00000000" w:rsidRPr="00000000" w14:paraId="0000024E">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Closing remarks by Dr Uche Igwe, convener Niger Delta Blue Economy Summit </w:t>
      </w:r>
    </w:p>
    <w:p w:rsidR="00000000" w:rsidDel="00000000" w:rsidP="00000000" w:rsidRDefault="00000000" w:rsidRPr="00000000" w14:paraId="000002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Uche Igwe, Convener of the Niger Delta Blue Economy Summit, acknowledged the distinguished dignitaries in attendance. He recognized the Executive Governor of Rivers State, represented by the Honourable Commissioner for Budget and Planning, Professor Peter Medee; the keynote speaker and former Prime Minister of Tunisia, Mehdi Jomaa; the former Acting Managing Director of the Niger Delta Development Commission; and the Honourable Commissioner for Information, Rt. Honourable Aniekan Umanah, whom he described as supportive of the blue economy in a blue economy–friendly state.</w:t>
      </w:r>
    </w:p>
    <w:p w:rsidR="00000000" w:rsidDel="00000000" w:rsidP="00000000" w:rsidRDefault="00000000" w:rsidRPr="00000000" w14:paraId="000002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the summit drew to a close, Dr. Igwe reflected on the depth of learning that had taken place. He noted, however, that the time allotted had been insufficient to fully engage the many complex and emerging issues discussed. In his view, even three full days might not have been enough to provide adequate space for extended question-and-answer sessions and more robust deliberations.</w:t>
      </w:r>
    </w:p>
    <w:p w:rsidR="00000000" w:rsidDel="00000000" w:rsidP="00000000" w:rsidRDefault="00000000" w:rsidRPr="00000000" w14:paraId="000002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Before inviting the Chairman of the Organizing Committee to deliver the vote of thanks, he took a moment to acknowledge individuals who had believed in the journey from the outset. He expressed appreciation to members of the organizing committee and supporters including Cedric Ogwu, Desire Bob Manuel, Philemon Adjekuko, Emmanuel Ubong, Tshegofatso Motsoenyane,, Marshall, and his driver, Gideon. He noted that their commitment to the process had been invaluable.</w:t>
      </w:r>
    </w:p>
    <w:p w:rsidR="00000000" w:rsidDel="00000000" w:rsidP="00000000" w:rsidRDefault="00000000" w:rsidRPr="00000000" w14:paraId="000002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Igwe then spoke warmly of the Chairman of the Organizing Committee, describing him as a committed partner in the effort to ensure the summit’s success. He acknowledged that while they occasionally differed in perspective and approach, they remained united by a shared goal. He reflected lightheartedly on discovering a familial connection in the Chairman’s background, suggesting that this might explain their ability to work together despite differing viewpoints.</w:t>
      </w:r>
    </w:p>
    <w:p w:rsidR="00000000" w:rsidDel="00000000" w:rsidP="00000000" w:rsidRDefault="00000000" w:rsidRPr="00000000" w14:paraId="000002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expressed gratitude to Barrister Kingdom Blessing for his dedication and continuing contributions, describing the team as action-oriented and committed to seeing the vision through.</w:t>
      </w:r>
    </w:p>
    <w:p w:rsidR="00000000" w:rsidDel="00000000" w:rsidP="00000000" w:rsidRDefault="00000000" w:rsidRPr="00000000" w14:paraId="000002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Concluding his remarks, Dr. Igwe invited Barrister Kingdom Blessing to formally deliver the vote of thanks, noting that what began as a dream had now become a reality and an exciting foundation for future progress.</w:t>
      </w:r>
    </w:p>
    <w:p w:rsidR="00000000" w:rsidDel="00000000" w:rsidP="00000000" w:rsidRDefault="00000000" w:rsidRPr="00000000" w14:paraId="000002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Closing Vote of Thanks</w:t>
      </w:r>
    </w:p>
    <w:p w:rsidR="00000000" w:rsidDel="00000000" w:rsidP="00000000" w:rsidRDefault="00000000" w:rsidRPr="00000000" w14:paraId="0000025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Delivered by Blessing Kingdom, Chairman, Summit Organizing Committee</w:t>
      </w:r>
    </w:p>
    <w:p w:rsidR="00000000" w:rsidDel="00000000" w:rsidP="00000000" w:rsidRDefault="00000000" w:rsidRPr="00000000" w14:paraId="000002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Blessing Kingdom began by acknowledging Dr. Uche Igwe as the visionary behind the Niger Delta Blue Economy Investment Summit. He recalled a saying often shared by his bishop: that without vision the people perish, and without the people the vision will die. He noted that while Dr. Igwe planted the seed of this initiative, he and others had nurtured it, expressing confidence that the collective effort would yield lasting results.</w:t>
      </w:r>
    </w:p>
    <w:p w:rsidR="00000000" w:rsidDel="00000000" w:rsidP="00000000" w:rsidRDefault="00000000" w:rsidRPr="00000000" w14:paraId="0000025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observed that many participants had spoken about the region’s long history of conferences that ended as mere discussions. However, he emphasized that this summit was driven by genuine belief in the Niger Delta, in its people, and in the promise of the blue economy. He shared a personal sacrifice to illustrate that commitment: the summit coincided with his son’s twentieth birthday in Leicester, a milestone he had promised to attend. Choosing instead to remain present at the summit underscored his conviction that this gathering must not become another “talk shop,” but a turning point.</w:t>
      </w:r>
    </w:p>
    <w:p w:rsidR="00000000" w:rsidDel="00000000" w:rsidP="00000000" w:rsidRDefault="00000000" w:rsidRPr="00000000" w14:paraId="000002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appealed to the Governor and Government of Akwa Ibom State, stressing that the private sector alone cannot set and sustain the agenda. He urged the nine Niger Delta state governments to commit to a policy framework capable of transforming dialogue into tangible implementation. He referenced the concept of “blue funds” within the global blue economy framework and challenged stakeholders to explore how the region could access such resources. Diversification beyond oil, he said, must become a deliberate strategy, positioning the blue economy as a central pillar so that local communities can share directly in its benefits.</w:t>
      </w:r>
    </w:p>
    <w:p w:rsidR="00000000" w:rsidDel="00000000" w:rsidP="00000000" w:rsidRDefault="00000000" w:rsidRPr="00000000" w14:paraId="0000025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extended deep appreciation to His Excellency Mehdi Jomaa for honoring the summit with his presence, noting his arrival in Nigeria on Saturday and his continued participation until the close of proceedings. Gratitude was also conveyed to the representative of the Governor of Akwa Ibom State, the Attorney General who attended previously, the Commissioner for Information, and the Honourable Commissioner for Budget and Planning of Rivers State. He acknowledged the intended courtesy visit to the Governor of Rivers State, which could not hold due to unforeseen circumstances, and expressed appreciation for the hospitality extended on Sunday evening, requesting that their gratitude be conveyed to the Governor.</w:t>
      </w:r>
    </w:p>
    <w:p w:rsidR="00000000" w:rsidDel="00000000" w:rsidP="00000000" w:rsidRDefault="00000000" w:rsidRPr="00000000" w14:paraId="000002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Special recognition was given to Reverend Nnimmo Bassey, described as one of the “living ancestors,” for his commitment despite a demanding schedule. He noted that his depth of experience would continue to be invaluable as the summit’s communique would not be rushed but carefully drafted, circulated among critical stakeholders, and refined to reflect the true spirit and outcomes of the gathering.</w:t>
      </w:r>
    </w:p>
    <w:p w:rsidR="00000000" w:rsidDel="00000000" w:rsidP="00000000" w:rsidRDefault="00000000" w:rsidRPr="00000000" w14:paraId="000002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also thanked Honourable Wills, whom he described as an elder brother and trusted ally, recalling the late-night strategy sessions that helped bring the summit to life. Dr. Billy Harry, Chairman of the South-South Chamber of Commerce, and his team were warmly acknowledged for their support.</w:t>
      </w:r>
    </w:p>
    <w:p w:rsidR="00000000" w:rsidDel="00000000" w:rsidP="00000000" w:rsidRDefault="00000000" w:rsidRPr="00000000" w14:paraId="000002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Blessing Kingdom emphasized that participants were not doing one another a favor; rather, they were fulfilling a shared responsibility to ensure the Niger Delta works for its people. Having witnessed blue economy models in other parts of the world, he insisted that similar transformation must take root in the region. Continued engagement with government, he said, would be necessary to create the enabling environment for private sector participation.</w:t>
      </w:r>
    </w:p>
    <w:p w:rsidR="00000000" w:rsidDel="00000000" w:rsidP="00000000" w:rsidRDefault="00000000" w:rsidRPr="00000000" w14:paraId="000002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Ken Henshaw was commended for his insightful contributions, and appreciation was extended to the ushers for their steadfast service throughout the day. Gratitude was also offered to the technical and multimedia teams, the media representatives, and the hotel management for their support and hospitality, including the provision of a significant discount.</w:t>
      </w:r>
    </w:p>
    <w:p w:rsidR="00000000" w:rsidDel="00000000" w:rsidP="00000000" w:rsidRDefault="00000000" w:rsidRPr="00000000" w14:paraId="000002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 further acknowledged Ahmed, Jonathan Turner, encouraging his continued involvement in future editions.</w:t>
      </w:r>
    </w:p>
    <w:p w:rsidR="00000000" w:rsidDel="00000000" w:rsidP="00000000" w:rsidRDefault="00000000" w:rsidRPr="00000000" w14:paraId="000002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closing, exercising his authority as Chairman of the maiden edition of the Niger Delta Blue Economy Investment Summit 2026, he announced that the next edition is proposed to hold from 17th to 19th March 2027 at the same venue, subject to consensus and the level of partnership received. He expressed optimism that with stronger institutional collaboration and a clear implementation roadmap, future editions would focus not merely on planning, but on measurable progress.</w:t>
      </w:r>
    </w:p>
    <w:p w:rsidR="00000000" w:rsidDel="00000000" w:rsidP="00000000" w:rsidRDefault="00000000" w:rsidRPr="00000000" w14:paraId="0000026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913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913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913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135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9135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9135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9135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9135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913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913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913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913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913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913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913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9135E"/>
    <w:rPr>
      <w:i w:val="1"/>
      <w:iCs w:val="1"/>
      <w:color w:val="404040" w:themeColor="text1" w:themeTint="0000BF"/>
    </w:rPr>
  </w:style>
  <w:style w:type="paragraph" w:styleId="ListParagraph">
    <w:name w:val="List Paragraph"/>
    <w:basedOn w:val="Normal"/>
    <w:uiPriority w:val="34"/>
    <w:qFormat w:val="1"/>
    <w:rsid w:val="00E9135E"/>
    <w:pPr>
      <w:ind w:left="720"/>
      <w:contextualSpacing w:val="1"/>
    </w:pPr>
  </w:style>
  <w:style w:type="character" w:styleId="IntenseEmphasis">
    <w:name w:val="Intense Emphasis"/>
    <w:basedOn w:val="DefaultParagraphFont"/>
    <w:uiPriority w:val="21"/>
    <w:qFormat w:val="1"/>
    <w:rsid w:val="00E9135E"/>
    <w:rPr>
      <w:i w:val="1"/>
      <w:iCs w:val="1"/>
      <w:color w:val="0f4761" w:themeColor="accent1" w:themeShade="0000BF"/>
    </w:rPr>
  </w:style>
  <w:style w:type="paragraph" w:styleId="IntenseQuote">
    <w:name w:val="Intense Quote"/>
    <w:basedOn w:val="Normal"/>
    <w:next w:val="Normal"/>
    <w:link w:val="IntenseQuoteChar"/>
    <w:uiPriority w:val="30"/>
    <w:qFormat w:val="1"/>
    <w:rsid w:val="00E9135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9135E"/>
    <w:rPr>
      <w:i w:val="1"/>
      <w:iCs w:val="1"/>
      <w:color w:val="0f4761" w:themeColor="accent1" w:themeShade="0000BF"/>
    </w:rPr>
  </w:style>
  <w:style w:type="character" w:styleId="IntenseReference">
    <w:name w:val="Intense Reference"/>
    <w:basedOn w:val="DefaultParagraphFont"/>
    <w:uiPriority w:val="32"/>
    <w:qFormat w:val="1"/>
    <w:rsid w:val="00E9135E"/>
    <w:rPr>
      <w:b w:val="1"/>
      <w:bCs w:val="1"/>
      <w:smallCaps w:val="1"/>
      <w:color w:val="0f4761" w:themeColor="accent1" w:themeShade="0000BF"/>
      <w:spacing w:val="5"/>
    </w:rPr>
  </w:style>
  <w:style w:type="paragraph" w:styleId="HTMLPreformatted">
    <w:name w:val="HTML Preformatted"/>
    <w:basedOn w:val="Normal"/>
    <w:link w:val="HTMLPreformattedChar"/>
    <w:uiPriority w:val="99"/>
    <w:unhideWhenUsed w:val="1"/>
    <w:rsid w:val="00E91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hAnsi="Courier New"/>
      <w:kern w:val="0"/>
      <w:sz w:val="20"/>
      <w:szCs w:val="20"/>
    </w:rPr>
  </w:style>
  <w:style w:type="character" w:styleId="HTMLPreformattedChar" w:customStyle="1">
    <w:name w:val="HTML Preformatted Char"/>
    <w:basedOn w:val="DefaultParagraphFont"/>
    <w:link w:val="HTMLPreformatted"/>
    <w:uiPriority w:val="99"/>
    <w:rsid w:val="00E9135E"/>
    <w:rPr>
      <w:rFonts w:ascii="Courier New" w:cs="Courier New" w:hAnsi="Courier New"/>
      <w:kern w:val="0"/>
      <w:sz w:val="20"/>
      <w:szCs w:val="20"/>
    </w:rPr>
  </w:style>
  <w:style w:type="character" w:styleId="HTMLCode">
    <w:name w:val="HTML Code"/>
    <w:basedOn w:val="DefaultParagraphFont"/>
    <w:uiPriority w:val="99"/>
    <w:semiHidden w:val="1"/>
    <w:unhideWhenUsed w:val="1"/>
    <w:rsid w:val="00E9135E"/>
    <w:rPr>
      <w:rFonts w:ascii="Courier New" w:cs="Courier New" w:hAnsi="Courier New" w:eastAsiaTheme="minorEastAsia"/>
      <w:sz w:val="20"/>
      <w:szCs w:val="20"/>
    </w:rPr>
  </w:style>
  <w:style w:type="paragraph" w:styleId="NormalWeb">
    <w:name w:val="Normal (Web)"/>
    <w:basedOn w:val="Normal"/>
    <w:uiPriority w:val="99"/>
    <w:semiHidden w:val="1"/>
    <w:unhideWhenUsed w:val="1"/>
    <w:rsid w:val="005B1DB8"/>
    <w:pPr>
      <w:spacing w:after="100" w:afterAutospacing="1" w:before="100" w:beforeAutospacing="1" w:line="240" w:lineRule="auto"/>
    </w:pPr>
    <w:rPr>
      <w:rFonts w:ascii="Times New Roman" w:cs="Times New Roman" w:hAnsi="Times New Roman"/>
      <w:kern w:val="0"/>
    </w:rPr>
  </w:style>
  <w:style w:type="character" w:styleId="Strong">
    <w:name w:val="Strong"/>
    <w:basedOn w:val="DefaultParagraphFont"/>
    <w:uiPriority w:val="22"/>
    <w:qFormat w:val="1"/>
    <w:rsid w:val="005B1DB8"/>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SL6p/PvO9oAfzO+chWMjyrWHvg==">CgMxLjA4AHIhMWh3SEs0SXQzTnZUOGlsejBhY0lDRWJkQ28tSmhRUFFP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2026-02-23T06:43:00Z</dcterms:created>
  <dc:creator>philemon adjekuko</dc:creator>
</cp:coreProperties>
</file>